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6f32868df04789" w:history="1">
              <w:r>
                <w:rPr>
                  <w:rStyle w:val="Hyperlink"/>
                </w:rPr>
                <w:t>2024-2030年全球与中国重型柴油车行业发展分析及前景趋势报告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6f32868df04789" w:history="1">
              <w:r>
                <w:rPr>
                  <w:rStyle w:val="Hyperlink"/>
                </w:rPr>
                <w:t>2024-2030年全球与中国重型柴油车行业发展分析及前景趋势报告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6f32868df04789" w:history="1">
                <w:r>
                  <w:rPr>
                    <w:rStyle w:val="Hyperlink"/>
                  </w:rPr>
                  <w:t>https://www.20087.com/5/28/ZhongXingChaiYouCheDeFaZhanQuShi.html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柴油车作为公路货运、工程建设等领域的主要交通工具，其排放控制和能源效率一直是行业关注的重点。当前，随着国六排放标准的实施，重型柴油车的技术升级和改造步伐加快，包括发动机技术、尾气处理技术、节能驾驶技术等均取得了显著进展。</w:t>
      </w:r>
      <w:r>
        <w:rPr>
          <w:rFonts w:hint="eastAsia"/>
        </w:rPr>
        <w:br/>
      </w:r>
      <w:r>
        <w:rPr>
          <w:rFonts w:hint="eastAsia"/>
        </w:rPr>
        <w:t>　　未来重型柴油车将面临更加严格的排放法规约束，纯电动、混合动力、氢燃料电池等新能源重型商用车将逐步崛起，推动行业向零排放、低碳化方向发展。同时，智能网联、自动驾驶技术在重型柴油车领域的应用将日益成熟，实现运输效率和安全性的双重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6f32868df04789" w:history="1">
        <w:r>
          <w:rPr>
            <w:rStyle w:val="Hyperlink"/>
          </w:rPr>
          <w:t>2024-2030年全球与中国重型柴油车行业发展分析及前景趋势报告</w:t>
        </w:r>
      </w:hyperlink>
      <w:r>
        <w:rPr>
          <w:rFonts w:hint="eastAsia"/>
        </w:rPr>
        <w:t>》基于多年重型柴油车行业研究积累，结合重型柴油车行业市场现状，通过资深研究团队对重型柴油车市场资讯的系统整理与分析，依托权威数据资源及长期市场监测数据库，对重型柴油车行业进行了全面调研。报告详细分析了重型柴油车市场规模、市场前景、技术现状及未来发展方向，重点评估了重型柴油车行业内企业的竞争格局及经营表现，并通过SWOT分析揭示了重型柴油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66f32868df04789" w:history="1">
        <w:r>
          <w:rPr>
            <w:rStyle w:val="Hyperlink"/>
          </w:rPr>
          <w:t>2024-2030年全球与中国重型柴油车行业发展分析及前景趋势报告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》为投资者提供了准确的市场现状分析及前景预判，帮助挖掘行业投资价值，并提出投资策略与营销策略建议，是把握重型柴油车行业动态、优化决策的重要工具。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中国重型柴油车概述</w:t>
      </w:r>
      <w:r>
        <w:rPr>
          <w:rFonts w:hint="eastAsia"/>
        </w:rPr>
        <w:br/>
      </w:r>
      <w:r>
        <w:rPr>
          <w:rFonts w:hint="eastAsia"/>
        </w:rPr>
        <w:t>　　第一节 重型柴油车行业定义</w:t>
      </w:r>
      <w:r>
        <w:rPr>
          <w:rFonts w:hint="eastAsia"/>
        </w:rPr>
        <w:br/>
      </w:r>
      <w:r>
        <w:rPr>
          <w:rFonts w:hint="eastAsia"/>
        </w:rPr>
        <w:t>　　第二节 重型柴油车行业发展特性</w:t>
      </w:r>
      <w:r>
        <w:rPr>
          <w:rFonts w:hint="eastAsia"/>
        </w:rPr>
        <w:br/>
      </w:r>
      <w:r>
        <w:rPr>
          <w:rFonts w:hint="eastAsia"/>
        </w:rPr>
        <w:t>　　第三节 重型柴油车产业链分析</w:t>
      </w:r>
      <w:r>
        <w:rPr>
          <w:rFonts w:hint="eastAsia"/>
        </w:rPr>
        <w:br/>
      </w:r>
      <w:r>
        <w:rPr>
          <w:rFonts w:hint="eastAsia"/>
        </w:rPr>
        <w:t>　　第四节 重型柴油车行业生命周期分析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2023-2024年国外主要重型柴油车市场发展概况</w:t>
      </w:r>
      <w:r>
        <w:rPr>
          <w:rFonts w:hint="eastAsia"/>
        </w:rPr>
        <w:br/>
      </w:r>
      <w:r>
        <w:rPr>
          <w:rFonts w:hint="eastAsia"/>
        </w:rPr>
        <w:t>　　第一节 全球重型柴油车市场发展分析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欧洲地区主要国家重型柴油车市场概况</w:t>
      </w:r>
      <w:r>
        <w:rPr>
          <w:rFonts w:hint="eastAsia"/>
        </w:rPr>
        <w:br/>
      </w:r>
      <w:r>
        <w:rPr>
          <w:rFonts w:hint="eastAsia"/>
        </w:rPr>
        <w:t>　　第三节 北美地区重型柴油车市场概况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亚洲地区主要国家重型柴油车市场概况</w:t>
      </w:r>
      <w:r>
        <w:rPr>
          <w:rFonts w:hint="eastAsia"/>
        </w:rPr>
        <w:br/>
      </w:r>
      <w:r>
        <w:rPr>
          <w:rFonts w:hint="eastAsia"/>
        </w:rPr>
        <w:t>　　第五节 全球重型柴油车市场发展预测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2023-2024年中国重型柴油车发展环境分析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重型柴油车行业相关政策、标准</w:t>
      </w:r>
      <w:r>
        <w:rPr>
          <w:rFonts w:hint="eastAsia"/>
        </w:rPr>
        <w:br/>
      </w:r>
      <w:r>
        <w:rPr>
          <w:rFonts w:hint="eastAsia"/>
        </w:rPr>
        <w:t>　　第三节 重型柴油车行业相关发展规划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2023-2024年中国重型柴油车技术发展分析</w:t>
      </w:r>
      <w:r>
        <w:rPr>
          <w:rFonts w:hint="eastAsia"/>
        </w:rPr>
        <w:br/>
      </w:r>
      <w:r>
        <w:rPr>
          <w:rFonts w:hint="eastAsia"/>
        </w:rPr>
        <w:t>　　第一节 当前重型柴油车技术发展现状分析</w:t>
      </w:r>
      <w:r>
        <w:rPr>
          <w:rFonts w:hint="eastAsia"/>
        </w:rPr>
        <w:br/>
      </w:r>
      <w:r>
        <w:rPr>
          <w:rFonts w:hint="eastAsia"/>
        </w:rPr>
        <w:t>　　第二节 重型柴油车生产中需注意的问题</w:t>
      </w:r>
      <w:r>
        <w:rPr>
          <w:rFonts w:hint="eastAsia"/>
        </w:rPr>
        <w:br/>
      </w:r>
      <w:r>
        <w:rPr>
          <w:rFonts w:hint="eastAsia"/>
        </w:rPr>
        <w:t>　　第三节 重型柴油车行业主要技术发展趋势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重型柴油车市场特性分析</w:t>
      </w:r>
      <w:r>
        <w:rPr>
          <w:rFonts w:hint="eastAsia"/>
        </w:rPr>
        <w:br/>
      </w:r>
      <w:r>
        <w:rPr>
          <w:rFonts w:hint="eastAsia"/>
        </w:rPr>
        <w:t>　　第一节 重型柴油车行业集中度分析</w:t>
      </w:r>
      <w:r>
        <w:rPr>
          <w:rFonts w:hint="eastAsia"/>
        </w:rPr>
        <w:br/>
      </w:r>
      <w:r>
        <w:rPr>
          <w:rFonts w:hint="eastAsia"/>
        </w:rPr>
        <w:t>　　第二节 重型柴油车行业SWOT分析</w:t>
      </w:r>
      <w:r>
        <w:rPr>
          <w:rFonts w:hint="eastAsia"/>
        </w:rPr>
        <w:br/>
      </w:r>
      <w:r>
        <w:rPr>
          <w:rFonts w:hint="eastAsia"/>
        </w:rPr>
        <w:t>　　　　一、重型柴油车行业优势</w:t>
      </w:r>
      <w:r>
        <w:rPr>
          <w:rFonts w:hint="eastAsia"/>
        </w:rPr>
        <w:br/>
      </w:r>
      <w:r>
        <w:rPr>
          <w:rFonts w:hint="eastAsia"/>
        </w:rPr>
        <w:t>　　　　二、重型柴油车行业劣势</w:t>
      </w:r>
      <w:r>
        <w:rPr>
          <w:rFonts w:hint="eastAsia"/>
        </w:rPr>
        <w:br/>
      </w:r>
      <w:r>
        <w:rPr>
          <w:rFonts w:hint="eastAsia"/>
        </w:rPr>
        <w:t>　　　　三、重型柴油车行业机会</w:t>
      </w:r>
      <w:r>
        <w:rPr>
          <w:rFonts w:hint="eastAsia"/>
        </w:rPr>
        <w:br/>
      </w:r>
      <w:r>
        <w:rPr>
          <w:rFonts w:hint="eastAsia"/>
        </w:rPr>
        <w:t>　　　　四、重型柴油车行业风险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中国重型柴油车发展现状</w:t>
      </w:r>
      <w:r>
        <w:rPr>
          <w:rFonts w:hint="eastAsia"/>
        </w:rPr>
        <w:br/>
      </w:r>
      <w:r>
        <w:rPr>
          <w:rFonts w:hint="eastAsia"/>
        </w:rPr>
        <w:t>　　第一节 中国重型柴油车市场现状分析</w:t>
      </w:r>
      <w:r>
        <w:rPr>
          <w:rFonts w:hint="eastAsia"/>
        </w:rPr>
        <w:br/>
      </w:r>
      <w:r>
        <w:rPr>
          <w:rFonts w:hint="eastAsia"/>
        </w:rPr>
        <w:t>　　第二节 中国重型柴油车行业产量情况分析及预测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一、重型柴油车总体产能规模</w:t>
      </w:r>
      <w:r>
        <w:rPr>
          <w:rFonts w:hint="eastAsia"/>
        </w:rPr>
        <w:br/>
      </w:r>
      <w:r>
        <w:rPr>
          <w:rFonts w:hint="eastAsia"/>
        </w:rPr>
        <w:t>　　　　二、重型柴油车生产区域分布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三、2019-2024年中国重型柴油车产量统计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四、2024-2030年中国重型柴油车产量预测</w:t>
      </w:r>
      <w:r>
        <w:rPr>
          <w:rFonts w:hint="eastAsia"/>
        </w:rPr>
        <w:br/>
      </w:r>
      <w:r>
        <w:rPr>
          <w:rFonts w:hint="eastAsia"/>
        </w:rPr>
        <w:t>　　第三节 中国重型柴油车市场需求分析及预测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一、中国重型柴油车市场需求特点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二、2019-2024年中国重型柴油车市场需求量统计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三、2024-2030年中国重型柴油车市场需求量预测</w:t>
      </w:r>
      <w:r>
        <w:rPr>
          <w:rFonts w:hint="eastAsia"/>
        </w:rPr>
        <w:br/>
      </w:r>
      <w:r>
        <w:rPr>
          <w:rFonts w:hint="eastAsia"/>
        </w:rPr>
        <w:t>　　第四节 中国重型柴油车价格趋势分析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一、2019-2024年中国重型柴油车市场价格趋势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二、2024-2030年中国重型柴油车市场价格走势预测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2019-2024年重型柴油车行业经济运行状况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2019-2024年中国重型柴油车行业盈利能力分析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2019-2024年中国重型柴油车行业发展能力分析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2019-2024年重型柴油车行业偿债能力分析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2019-2024年重型柴油车制造企业数量分析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重型柴油车行业上、下游市场分析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重型柴油车行业上游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重型柴油车行业下游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中国重型柴油车行业重点地区发展分析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重型柴油车行业重点区域市场结构调研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**地区重型柴油车市场发展分析</w:t>
      </w:r>
      <w:r>
        <w:rPr>
          <w:rFonts w:hint="eastAsia"/>
        </w:rPr>
        <w:br/>
      </w:r>
      <w:r>
        <w:rPr>
          <w:rFonts w:hint="eastAsia"/>
        </w:rPr>
        <w:t>　　第三节 **地区重型柴油车市场发展分析</w:t>
      </w:r>
      <w:r>
        <w:rPr>
          <w:rFonts w:hint="eastAsia"/>
        </w:rPr>
        <w:br/>
      </w:r>
      <w:r>
        <w:rPr>
          <w:rFonts w:hint="eastAsia"/>
        </w:rPr>
        <w:t>　　第四节 **地区重型柴油车市场发展分析</w:t>
      </w:r>
      <w:r>
        <w:rPr>
          <w:rFonts w:hint="eastAsia"/>
        </w:rPr>
        <w:br/>
      </w:r>
      <w:r>
        <w:rPr>
          <w:rFonts w:hint="eastAsia"/>
        </w:rPr>
        <w:t>　　第五节 **地区重型柴油车市场发展分析</w:t>
      </w:r>
      <w:r>
        <w:rPr>
          <w:rFonts w:hint="eastAsia"/>
        </w:rPr>
        <w:br/>
      </w:r>
      <w:r>
        <w:rPr>
          <w:rFonts w:hint="eastAsia"/>
        </w:rPr>
        <w:t>　　第六节 **地区重型柴油车市场发展分析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2019-2024年中国重型柴油车进出口分析</w:t>
      </w:r>
      <w:r>
        <w:rPr>
          <w:rFonts w:hint="eastAsia"/>
        </w:rPr>
        <w:br/>
      </w:r>
      <w:r>
        <w:rPr>
          <w:rFonts w:hint="eastAsia"/>
        </w:rPr>
        <w:t>　　第一节 重型柴油车进口情况分析</w:t>
      </w:r>
      <w:r>
        <w:rPr>
          <w:rFonts w:hint="eastAsia"/>
        </w:rPr>
        <w:br/>
      </w:r>
      <w:r>
        <w:rPr>
          <w:rFonts w:hint="eastAsia"/>
        </w:rPr>
        <w:t>　　第二节 重型柴油车出口情况分析</w:t>
      </w:r>
      <w:r>
        <w:rPr>
          <w:rFonts w:hint="eastAsia"/>
        </w:rPr>
        <w:br/>
      </w:r>
      <w:r>
        <w:rPr>
          <w:rFonts w:hint="eastAsia"/>
        </w:rPr>
        <w:t>　　第三节 影响重型柴油车进出口因素分析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重型柴油车行业重点企业竞争力分析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三、企业重型柴油车经营状况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三、企业重型柴油车经营状况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三、企业重型柴油车经营状况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三、企业重型柴油车经营状况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三、企业重型柴油车经营状况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三、企业重型柴油车经营状况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重型柴油车行业企业经营策略研究分析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重型柴油车企业多样化经营策略分析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一、重型柴油车企业多样化经营情况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二、现行重型柴油车行业多样化经营的方向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大型重型柴油车企业集团未来发展策略分析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对中小重型柴油车企业生产经营的建议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重型柴油车行业投资风险预警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影响重型柴油车行业发展的主要因素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一、2024年影响重型柴油车行业运行的有利因素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二、2024年影响重型柴油车行业运行的稳定因素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三、2024年影响重型柴油车行业运行的不利因素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四、2024年我国重型柴油车行业发展面临的挑战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五、2024年我国重型柴油车行业发展面临的机遇</w:t>
      </w:r>
      <w:r>
        <w:rPr>
          <w:rFonts w:hint="eastAsia"/>
        </w:rPr>
        <w:br/>
      </w:r>
      <w:r>
        <w:rPr>
          <w:rFonts w:hint="eastAsia"/>
        </w:rPr>
        <w:t>　　第二节 重型柴油车行业投资风险预警</w:t>
      </w:r>
      <w:r>
        <w:rPr>
          <w:rFonts w:hint="eastAsia"/>
        </w:rPr>
        <w:br/>
      </w:r>
      <w:r>
        <w:rPr>
          <w:rFonts w:hint="eastAsia"/>
        </w:rPr>
        <w:t>　　　　一、重型柴油车行业市场风险预测</w:t>
      </w:r>
      <w:r>
        <w:rPr>
          <w:rFonts w:hint="eastAsia"/>
        </w:rPr>
        <w:br/>
      </w:r>
      <w:r>
        <w:rPr>
          <w:rFonts w:hint="eastAsia"/>
        </w:rPr>
        <w:t>　　　　二、重型柴油车行业政策风险预测</w:t>
      </w:r>
      <w:r>
        <w:rPr>
          <w:rFonts w:hint="eastAsia"/>
        </w:rPr>
        <w:br/>
      </w:r>
      <w:r>
        <w:rPr>
          <w:rFonts w:hint="eastAsia"/>
        </w:rPr>
        <w:t>　　　　三、重型柴油车行业经营风险预测</w:t>
      </w:r>
      <w:r>
        <w:rPr>
          <w:rFonts w:hint="eastAsia"/>
        </w:rPr>
        <w:br/>
      </w:r>
      <w:r>
        <w:rPr>
          <w:rFonts w:hint="eastAsia"/>
        </w:rPr>
        <w:t>　　　　四、重型柴油车行业技术风险预测</w:t>
      </w:r>
      <w:r>
        <w:rPr>
          <w:rFonts w:hint="eastAsia"/>
        </w:rPr>
        <w:br/>
      </w:r>
      <w:r>
        <w:rPr>
          <w:rFonts w:hint="eastAsia"/>
        </w:rPr>
        <w:t>　　　　五、重型柴油车行业竞争风险预测</w:t>
      </w:r>
      <w:r>
        <w:rPr>
          <w:rFonts w:hint="eastAsia"/>
        </w:rPr>
        <w:br/>
      </w:r>
      <w:r>
        <w:rPr>
          <w:rFonts w:hint="eastAsia"/>
        </w:rPr>
        <w:t>　　　　六、重型柴油车行业其他风险预测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重型柴油车投资建议</w:t>
      </w:r>
      <w:r>
        <w:rPr>
          <w:rFonts w:hint="eastAsia"/>
        </w:rPr>
        <w:br/>
      </w:r>
      <w:r>
        <w:rPr>
          <w:rFonts w:hint="eastAsia"/>
        </w:rPr>
        <w:t>　　第一节 2024年重型柴油车市场前景分析</w:t>
      </w:r>
      <w:r>
        <w:rPr>
          <w:rFonts w:hint="eastAsia"/>
        </w:rPr>
        <w:br/>
      </w:r>
      <w:r>
        <w:rPr>
          <w:rFonts w:hint="eastAsia"/>
        </w:rPr>
        <w:t>　　第二节 2024年重型柴油车发展趋势预测</w:t>
      </w:r>
      <w:r>
        <w:rPr>
          <w:rFonts w:hint="eastAsia"/>
        </w:rPr>
        <w:br/>
      </w:r>
      <w:r>
        <w:rPr>
          <w:rFonts w:hint="eastAsia"/>
        </w:rPr>
        <w:t>　　第三节 重型柴油车行业投资进入壁垒分析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重型柴油车行业历程</w:t>
      </w:r>
      <w:r>
        <w:rPr>
          <w:rFonts w:hint="eastAsia"/>
        </w:rPr>
        <w:br/>
      </w:r>
      <w:r>
        <w:rPr>
          <w:rFonts w:hint="eastAsia"/>
        </w:rPr>
        <w:t>　　图表 重型柴油车行业生命周期</w:t>
      </w:r>
      <w:r>
        <w:rPr>
          <w:rFonts w:hint="eastAsia"/>
        </w:rPr>
        <w:br/>
      </w:r>
      <w:r>
        <w:rPr>
          <w:rFonts w:hint="eastAsia"/>
        </w:rPr>
        <w:t>　　图表 重型柴油车行业产业链分析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2019-2024年中国重型柴油车行业市场规模及增长情况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2019-2024年重型柴油车行业市场容量分析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2019-2024年中国重型柴油车行业产能统计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2019-2024年中国重型柴油车行业产量及增长趋势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2019-2024年中国重型柴油车市场需求量及增速统计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2024年中国重型柴油车行业需求领域分布格局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2019-2024年中国重型柴油车行业销售收入分析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2019-2024年中国重型柴油车行业盈利情况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2019-2024年中国重型柴油车行业利润总额统计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2019-2024年中国重型柴油车进口数量分析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2019-2024年中国重型柴油车进口金额分析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2019-2024年中国重型柴油车出口数量分析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2019-2024年中国重型柴油车出口金额分析</w:t>
      </w:r>
      <w:r>
        <w:rPr>
          <w:rFonts w:hint="eastAsia"/>
        </w:rPr>
        <w:br/>
      </w:r>
      <w:r>
        <w:rPr>
          <w:rFonts w:hint="eastAsia"/>
        </w:rPr>
        <w:t>　　图表 2024年中国重型柴油车进口国家及地区分析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2024年中国重型柴油车出口国家及地区分析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2019-2024年中国重型柴油车行业企业数量情况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2019-2024年中国重型柴油车行业企业平均规模情况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**地区重型柴油车市场规模及增长情况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**地区重型柴油车行业市场需求情况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**地区重型柴油车市场规模及增长情况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**地区重型柴油车行业市场需求情况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**地区重型柴油车市场规模及增长情况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**地区重型柴油车行业市场需求情况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**地区重型柴油车市场规模及增长情况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**地区重型柴油车行业市场需求情况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重型柴油车重点企业（一）基本信息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重型柴油车重点企业（一）经营情况分析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重型柴油车重点企业（一）主要经济指标情况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重型柴油车重点企业（一）盈利能力情况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重型柴油车重点企业（一）偿债能力情况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重型柴油车重点企业（一）运营能力情况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重型柴油车重点企业（一）成长能力情况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重型柴油车重点企业（二）基本信息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重型柴油车重点企业（二）经营情况分析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重型柴油车重点企业（二）主要经济指标情况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重型柴油车重点企业（二）盈利能力情况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重型柴油车重点企业（二）偿债能力情况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重型柴油车重点企业（二）运营能力情况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重型柴油车重点企业（二）成长能力情况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重型柴油车重点企业（三）基本信息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重型柴油车重点企业（三）经营情况分析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重型柴油车重点企业（三）主要经济指标情况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重型柴油车重点企业（三）盈利能力情况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重型柴油车重点企业（三）偿债能力情况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重型柴油车重点企业（三）运营能力情况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重型柴油车重点企业（三）成长能力情况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2024-2030年中国重型柴油车行业产能预测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2024-2030年中国重型柴油车行业产量预测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2024-2030年中国重型柴油车市场需求量预测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2024-2030年中国重型柴油车行业供需平衡预测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2024-2030年中国重型柴油车行业市场容量预测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2024-2030年中国重型柴油车行业市场规模预测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2024-2030年中国重型柴油车市场前景分析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2024-2030年中国重型柴油车行业发展趋势预测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6f32868df04789" w:history="1">
        <w:r>
          <w:rPr>
            <w:rStyle w:val="Hyperlink"/>
          </w:rPr>
          <w:t>2024-2030年全球与中国重型柴油车行业发展分析及前景趋势报告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6f32868df04789" w:history="1">
        <w:r>
          <w:rPr>
            <w:rStyle w:val="Hyperlink"/>
          </w:rPr>
          <w:t>https://www.20087.com/5/28/ZhongXingChaiYouCheDeFaZhanQuShi.html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热点：重型柴油车排放阶段查询平台、重型柴油车排放阶段查询平台、重型汽油车有哪些车型、重型柴油车排放阶段查询平台 官网、皮卡25年报废、重型柴油车环保信息随车清单丢了怎么办、长城混动6x4重卡、重型柴油车标准、重型车辆排放阶段查询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29e54f2f2447d7" w:history="1">
      <w:r>
        <w:rPr>
          <w:rStyle w:val="Hyperlink"/>
        </w:rPr>
        <w:t>2024-2030年全球与中国重型柴油车行业发展分析及前景趋势报告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ZhongXingChaiYouCheDeFaZhanQuShi.html" TargetMode="External" Id="R266f32868df047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ZhongXingChaiYouCheDeFaZhanQuShi.html" TargetMode="External" Id="R4f29e54f2f2447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2024-04-10T08:21:00Z</dcterms:created>
  <dcterms:modified xsi:type="dcterms:W3CDTF">2024-04-10T09:21:00Z</dcterms:modified>
  <dc:subject>2024-2030年全球与中国重型柴油车行业发展分析及前景趋势报告</dc:subject>
  <dc:title>2024-2030年全球与中国重型柴油车行业发展分析及前景趋势报告</dc:title>
  <cp:keywords>2024-2030年全球与中国重型柴油车行业发展分析及前景趋势报告</cp:keywords>
  <dc:description>2024-2030年全球与中国重型柴油车行业发展分析及前景趋势报告</dc:description>
</cp:coreProperties>
</file>