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45600d0974efa" w:history="1">
              <w:r>
                <w:rPr>
                  <w:rStyle w:val="Hyperlink"/>
                </w:rPr>
                <w:t>中国雨刮电机行业市场分析及前景趋势预测报告（2026-2032年）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45600d0974efa" w:history="1">
              <w:r>
                <w:rPr>
                  <w:rStyle w:val="Hyperlink"/>
                </w:rPr>
                <w:t>中国雨刮电机行业市场分析及前景趋势预测报告（2026-2032年）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45600d0974efa" w:history="1">
                <w:r>
                  <w:rPr>
                    <w:rStyle w:val="Hyperlink"/>
                  </w:rPr>
                  <w:t>https://www.20087.com/5/98/YuGuaDianJiHangYeXianZhuangJiQianJing.html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电机是汽车的重要组成部分，负责驱动雨刷器清除挡风玻璃上的雨水或其他障碍物，保证驾驶视线清晰。近年来，随着汽车工业的发展和对安全性的重视，雨刮电机在耐久性、防水性能及智能化管理方面取得了长足进步。现代雨刮电机不仅采用了高性能的电机元件和精密制造工艺，提高了电机的可靠性和寿命，还通过集成智能系统实现了速度自动调节和故障预警功能。一些高端产品还具备防冻加热功能，适应极端天气条件下的使用。</w:t>
      </w:r>
      <w:r>
        <w:rPr>
          <w:rFonts w:hint="eastAsia"/>
        </w:rPr>
        <w:br/>
      </w:r>
      <w:r>
        <w:rPr>
          <w:rFonts w:hint="eastAsia"/>
        </w:rPr>
        <w:t>　　未来，雨刮电机将更加注重高性能与智能化发展。一方面，通过采用更先进的电机技术和防护措施，进一步提高产品的耐久性和防水性能，满足高标准的质量控制需求；另一方面，结合智能驾驶技术和大数据分析，开发具有更高附加值和更好用户体验的新一代雨刮电机解决方案，拓宽应用领域。例如，利用AI进行实时数据分析和自动调节工作状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45600d0974efa" w:history="1">
        <w:r>
          <w:rPr>
            <w:rStyle w:val="Hyperlink"/>
          </w:rPr>
          <w:t>中国雨刮电机行业市场分析及前景趋势预测报告（2026-2032年）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雨刮电机市场发展状况。报告从雨刮电机市场规模、竞争格局、技术路线等维度，分析了雨刮电机行业现状及主要企业经营情况，评估了雨刮电机不同细分领域的增长潜力与风险。结合政策环境与技术创新方向，客观预测了雨刮电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中国不同产品类型雨刮电机增长趋势2021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前雨刮电机</w:t>
      </w:r>
      <w:r>
        <w:rPr>
          <w:rFonts w:hint="eastAsia"/>
        </w:rPr>
        <w:br/>
      </w:r>
      <w:r>
        <w:rPr>
          <w:rFonts w:hint="eastAsia"/>
        </w:rPr>
        <w:t>　　　　1.2.3 后雨刮电机</w:t>
      </w:r>
      <w:r>
        <w:rPr>
          <w:rFonts w:hint="eastAsia"/>
        </w:rPr>
        <w:br/>
      </w:r>
      <w:r>
        <w:rPr>
          <w:rFonts w:hint="eastAsia"/>
        </w:rPr>
        <w:t>　　1.3 从不同应用，雨刮电机主要包括如下几个方面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中国不同应用雨刮电机增长趋势2021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中国雨刮电机发展现状及未来趋势（2021-2032）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中国市场雨刮电机收入及增长率（2021-2032）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中国市场雨刮电机销量及增长率（2021-2032）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中国市场主要雨刮电机厂商分析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中国市场主要厂商雨刮电机销量及市场占有率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中国市场主要厂商雨刮电机销量（2021-2026）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中国市场主要厂商雨刮电机收入及市场占有率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中国市场主要厂商雨刮电机收入（2021-2026）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2025年中国市场主要厂商雨刮电机收入排名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中国市场主要厂商雨刮电机价格（2021-2026）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中国市场主要厂商雨刮电机总部及产地分布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中国市场主要厂商成立时间及雨刮电机商业化日期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中国市场主要厂商雨刮电机产品类型及应用</w:t>
      </w:r>
      <w:r>
        <w:rPr>
          <w:rFonts w:hint="eastAsia"/>
        </w:rPr>
        <w:br/>
      </w:r>
      <w:r>
        <w:rPr>
          <w:rFonts w:hint="eastAsia"/>
        </w:rPr>
        <w:t>　　2.7 雨刮电机行业集中度、竞争程度分析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雨刮电机行业集中度分析：2025年中国Top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中国市场雨刮电机第一梯队、第二梯队和第三梯队厂商（品牌）及2025年市场份额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不同产品类型雨刮电机分析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中国市场不同产品类型雨刮电机销量（2021-2032）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中国市场不同产品类型雨刮电机销量预测（2027-2032）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中国市场不同产品类型雨刮电机规模（2021-2032）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中国市场不同产品类型雨刮电机规模及市场份额（2021-2026）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中国市场不同产品类型雨刮电机规模预测（2027-2032）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中国市场不同产品类型雨刮电机价格走势（2021-2032）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不同应用雨刮电机分析</w:t>
      </w:r>
      <w:r>
        <w:rPr>
          <w:rFonts w:hint="eastAsia"/>
        </w:rPr>
        <w:br/>
      </w:r>
      <w:r>
        <w:rPr>
          <w:rFonts w:hint="eastAsia"/>
        </w:rPr>
        <w:t>　　5.1 中国市场不同应用雨刮电机销量（2021-2032）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中国市场不同应用雨刮电机销量预测（2027-2032）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中国市场不同应用雨刮电机规模（2021-2032）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中国市场不同应用雨刮电机规模及市场份额（2021-2026）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中国市场不同应用雨刮电机规模预测（2027-2032）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中国市场不同应用雨刮电机价格走势（2021-2032）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雨刮电机行业发展分析---发展趋势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雨刮电机行业发展分析---厂商壁垒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雨刮电机行业发展分析---驱动因素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雨刮电机行业发展分析---制约因素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雨刮电机中国企业SWOT分析</w:t>
      </w:r>
      <w:r>
        <w:rPr>
          <w:rFonts w:hint="eastAsia"/>
        </w:rPr>
        <w:br/>
      </w:r>
      <w:r>
        <w:rPr>
          <w:rFonts w:hint="eastAsia"/>
        </w:rPr>
        <w:t>　　6.6 雨刮电机行业发展分析---行业政策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雨刮电机行业产业链简介</w:t>
      </w:r>
      <w:r>
        <w:rPr>
          <w:rFonts w:hint="eastAsia"/>
        </w:rPr>
        <w:br/>
      </w:r>
      <w:r>
        <w:rPr>
          <w:rFonts w:hint="eastAsia"/>
        </w:rPr>
        <w:t>　　7.2 雨刮电机产业链分析-上游</w:t>
      </w:r>
      <w:r>
        <w:rPr>
          <w:rFonts w:hint="eastAsia"/>
        </w:rPr>
        <w:br/>
      </w:r>
      <w:r>
        <w:rPr>
          <w:rFonts w:hint="eastAsia"/>
        </w:rPr>
        <w:t>　　7.3 雨刮电机产业链分析-中游</w:t>
      </w:r>
      <w:r>
        <w:rPr>
          <w:rFonts w:hint="eastAsia"/>
        </w:rPr>
        <w:br/>
      </w:r>
      <w:r>
        <w:rPr>
          <w:rFonts w:hint="eastAsia"/>
        </w:rPr>
        <w:t>　　7.4 雨刮电机产业链分析-下游</w:t>
      </w:r>
      <w:r>
        <w:rPr>
          <w:rFonts w:hint="eastAsia"/>
        </w:rPr>
        <w:br/>
      </w:r>
      <w:r>
        <w:rPr>
          <w:rFonts w:hint="eastAsia"/>
        </w:rPr>
        <w:t>　　7.5 雨刮电机行业采购模式</w:t>
      </w:r>
      <w:r>
        <w:rPr>
          <w:rFonts w:hint="eastAsia"/>
        </w:rPr>
        <w:br/>
      </w:r>
      <w:r>
        <w:rPr>
          <w:rFonts w:hint="eastAsia"/>
        </w:rPr>
        <w:t>　　7.6 雨刮电机行业生产模式</w:t>
      </w:r>
      <w:r>
        <w:rPr>
          <w:rFonts w:hint="eastAsia"/>
        </w:rPr>
        <w:br/>
      </w:r>
      <w:r>
        <w:rPr>
          <w:rFonts w:hint="eastAsia"/>
        </w:rPr>
        <w:t>　　7.7 雨刮电机行业销售模式及销售渠道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中国本土雨刮电机产能、产量分析</w:t>
      </w:r>
      <w:r>
        <w:rPr>
          <w:rFonts w:hint="eastAsia"/>
        </w:rPr>
        <w:br/>
      </w:r>
      <w:r>
        <w:rPr>
          <w:rFonts w:hint="eastAsia"/>
        </w:rPr>
        <w:t>　　8.1 中国雨刮电机供需现状及预测（2021-2032）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中国雨刮电机产能、产量、产能利用率及发展趋势（2021-2032）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中国雨刮电机产量、市场需求量及发展趋势（2021-2032）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中国雨刮电机进出口分析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中国市场雨刮电机主要进口来源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中国市场雨刮电机主要出口目的地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不同产品类型雨刮电机市场规模2021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不同应用雨刮电机市场规模2021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中国市场主要厂商雨刮电机销量（2021-2026）&amp;（千个）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中国市场主要厂商雨刮电机收入份额（2021-2026）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2025年中国主要生产商雨刮电机收入排名（万元）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中国市场主要厂商雨刮电机价格（2021-2026）&amp;（元/个）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中国市场主要厂商雨刮电机总部及产地分布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中国市场主要厂商成立时间及雨刮电机商业化日期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中国市场主要厂商雨刮电机产品类型及应用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2025年中国市场雨刮电机主要厂商市场地位（第一梯队、第二梯队和第三梯队）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雨刮电机市场投资、并购等现状分析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中国市场不同产品类型雨刮电机销量（2021-2026）&amp;（千个）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中国市场不同产品类型雨刮电机销量预测（2027-2032）&amp;（千个）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中国市场不同产品类型雨刮电机规模（2021-2026）&amp;（万元）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中国市场不同产品类型雨刮电机规模市场份额（2021-2026）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中国市场不同产品类型雨刮电机规模预测（2027-2032）&amp;（万元）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中国市场不同产品类型雨刮电机规模市场份额预测（2027-2032）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中国市场不同应用雨刮电机销量（2021-2026）&amp;（千个）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中国市场不同应用雨刮电机销量预测（2027-2032）&amp;（千个）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中国市场不同应用雨刮电机规模（2021-2026）&amp;（万元）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中国市场不同应用雨刮电机规模市场份额（2021-2026）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中国市场不同应用雨刮电机规模预测（2027-2032）&amp;（万元）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中国市场不同应用雨刮电机规模市场份额预测（2027-2032）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雨刮电机行业发展分析---发展趋势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雨刮电机行业发展分析---厂商壁垒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雨刮电机行业发展分析---驱动因素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雨刮电机行业发展分析---制约因素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雨刮电机行业相关重点政策一览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雨刮电机行业供应链分析</w:t>
      </w:r>
      <w:r>
        <w:rPr>
          <w:rFonts w:hint="eastAsia"/>
        </w:rPr>
        <w:br/>
      </w:r>
      <w:r>
        <w:rPr>
          <w:rFonts w:hint="eastAsia"/>
        </w:rPr>
        <w:t>　　表 116： 雨刮电机上游原料供应商</w:t>
      </w:r>
      <w:r>
        <w:rPr>
          <w:rFonts w:hint="eastAsia"/>
        </w:rPr>
        <w:br/>
      </w:r>
      <w:r>
        <w:rPr>
          <w:rFonts w:hint="eastAsia"/>
        </w:rPr>
        <w:t>　　表 117： 雨刮电机行业主要下游客户</w:t>
      </w:r>
      <w:r>
        <w:rPr>
          <w:rFonts w:hint="eastAsia"/>
        </w:rPr>
        <w:br/>
      </w:r>
      <w:r>
        <w:rPr>
          <w:rFonts w:hint="eastAsia"/>
        </w:rPr>
        <w:t>　　表 118： 雨刮电机典型经销商</w:t>
      </w:r>
      <w:r>
        <w:rPr>
          <w:rFonts w:hint="eastAsia"/>
        </w:rPr>
        <w:br/>
      </w:r>
      <w:r>
        <w:rPr>
          <w:rFonts w:hint="eastAsia"/>
        </w:rPr>
        <w:t>　　表 119： 中国雨刮电机产量、销量、进口量及出口量（2021-2026）&amp;（千个）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中国雨刮电机产量、销量、进口量及出口量预测（2027-2032）&amp;（千个）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中国市场雨刮电机主要进口来源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中国市场雨刮电机主要出口目的地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雨刮电机产品图片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中国不同产品类型雨刮电机市场规模市场份额2025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前雨刮电机产品图片</w:t>
      </w:r>
      <w:r>
        <w:rPr>
          <w:rFonts w:hint="eastAsia"/>
        </w:rPr>
        <w:br/>
      </w:r>
      <w:r>
        <w:rPr>
          <w:rFonts w:hint="eastAsia"/>
        </w:rPr>
        <w:t>　　图 4： 后雨刮电机产品图片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中国不同应用雨刮电机市场份额2025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中国市场雨刮电机市场规模，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2025年中国市场主要厂商雨刮电机销量市场份额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2025年中国市场主要厂商雨刮电机收入市场份额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2025年中国市场前五大厂商雨刮电机市场份额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2025年中国市场雨刮电机第一梯队、第二梯队和第三梯队厂商（品牌）及市场份额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中国市场不同产品类型雨刮电机价格走势（2021-2032）&amp;（元/个）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中国市场不同应用雨刮电机价格走势（2021-2032）&amp;（元/个）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雨刮电机中国企业SWOT分析</w:t>
      </w:r>
      <w:r>
        <w:rPr>
          <w:rFonts w:hint="eastAsia"/>
        </w:rPr>
        <w:br/>
      </w:r>
      <w:r>
        <w:rPr>
          <w:rFonts w:hint="eastAsia"/>
        </w:rPr>
        <w:t>　　图 18： 雨刮电机产业链</w:t>
      </w:r>
      <w:r>
        <w:rPr>
          <w:rFonts w:hint="eastAsia"/>
        </w:rPr>
        <w:br/>
      </w:r>
      <w:r>
        <w:rPr>
          <w:rFonts w:hint="eastAsia"/>
        </w:rPr>
        <w:t>　　图 19： 雨刮电机行业采购模式分析</w:t>
      </w:r>
      <w:r>
        <w:rPr>
          <w:rFonts w:hint="eastAsia"/>
        </w:rPr>
        <w:br/>
      </w:r>
      <w:r>
        <w:rPr>
          <w:rFonts w:hint="eastAsia"/>
        </w:rPr>
        <w:t>　　图 20： 雨刮电机行业生产模式分析</w:t>
      </w:r>
      <w:r>
        <w:rPr>
          <w:rFonts w:hint="eastAsia"/>
        </w:rPr>
        <w:br/>
      </w:r>
      <w:r>
        <w:rPr>
          <w:rFonts w:hint="eastAsia"/>
        </w:rPr>
        <w:t>　　图 21： 雨刮电机行业销售模式分析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中国雨刮电机产能、产量、产能利用率及发展趋势（2021-2032）&amp;（千个）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中国雨刮电机产量、市场需求量及发展趋势（2021-2032）&amp;（千个）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45600d0974efa" w:history="1">
        <w:r>
          <w:rPr>
            <w:rStyle w:val="Hyperlink"/>
          </w:rPr>
          <w:t>中国雨刮电机行业市场分析及前景趋势预测报告（2026-2032年）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45600d0974efa" w:history="1">
        <w:r>
          <w:rPr>
            <w:rStyle w:val="Hyperlink"/>
          </w:rPr>
          <w:t>https://www.20087.com/5/98/YuGuaDianJiHangYeXianZhuangJiQianJing.html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刷电机烧了什么表现、雨刮电机坏了多少钱、雨刮电机四根线分别是什么、雨刮电机坏了的表现、雨刮电机有几个、雨刮电机更换教程、雨刷电机一般容易坏吗、雨刮电机工作原理、雨刮器工作原理及电路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38e7e72d466a" w:history="1">
      <w:r>
        <w:rPr>
          <w:rStyle w:val="Hyperlink"/>
        </w:rPr>
        <w:t>中国雨刮电机行业市场分析及前景趋势预测报告（2026-2032年）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uGuaDianJiHangYeXianZhuangJiQianJing.html" TargetMode="External" Id="Ra6545600d097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uGuaDianJiHangYeXianZhuangJiQianJing.html" TargetMode="External" Id="Rf9ff38e7e72d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2025-12-07T04:20:09Z</dcterms:created>
  <dcterms:modified xsi:type="dcterms:W3CDTF">2025-12-07T05:20:09Z</dcterms:modified>
  <dc:subject>中国雨刮电机行业市场分析及前景趋势预测报告（2026-2032年）</dc:subject>
  <dc:title>中国雨刮电机行业市场分析及前景趋势预测报告（2026-2032年）</dc:title>
  <cp:keywords>中国雨刮电机行业市场分析及前景趋势预测报告（2026-2032年）</cp:keywords>
  <dc:description>中国雨刮电机行业市场分析及前景趋势预测报告（2026-2032年）</dc:description>
</cp:coreProperties>
</file>