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af6a56bfd4e4f" w:history="1">
              <w:r>
                <w:rPr>
                  <w:rStyle w:val="Hyperlink"/>
                </w:rPr>
                <w:t>2025-2031年中国飞机螺旋桨行业发展研究与前景分析报告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af6a56bfd4e4f" w:history="1">
              <w:r>
                <w:rPr>
                  <w:rStyle w:val="Hyperlink"/>
                </w:rPr>
                <w:t>2025-2031年中国飞机螺旋桨行业发展研究与前景分析报告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af6a56bfd4e4f" w:history="1">
                <w:r>
                  <w:rPr>
                    <w:rStyle w:val="Hyperlink"/>
                  </w:rPr>
                  <w:t>https://www.20087.com/5/78/FeiJiLuoXuanJiangHangYeXianZhuangJiQianJing.html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螺旋桨是活塞式发动机与部分涡轮螺旋桨飞机的动力推进装置，通过旋转产生推力或拉力，直接影响飞行性能与燃油效率。目前，螺旋桨主要分为定距与变距两种类型，材料涵盖铝合金、复合材料及碳纤维增强塑料，具备轻量化、高强度、耐疲劳等特性。尽管喷气式发动机占据现代航空主流，螺旋桨仍广泛应用于通用航空、农林作业、短途支线运输等领域。但由于制造工艺复杂、适航认证严格，行业进入门槛较高，且产品生命周期长，更新换代节奏较慢。</w:t>
      </w:r>
      <w:r>
        <w:rPr>
          <w:rFonts w:hint="eastAsia"/>
        </w:rPr>
        <w:br/>
      </w:r>
      <w:r>
        <w:rPr>
          <w:rFonts w:hint="eastAsia"/>
        </w:rPr>
        <w:t>　　未来，飞机螺旋桨将围绕高效气动设计、智能控制与新型材料展开升级。结合CFD流体仿真与增材制造技术，新一代螺旋桨将实现更低噪声、更高推进效率与更强适应性，满足环保与性能双重需求。同时，电动与混合动力飞机的发展推动螺旋桨向电驱化转型，集成智能调速与自适应控制功能。此外，随着低空经济与城市空中交通（UAM）概念的兴起，适用于eVTOL飞行器的轻型高效螺旋桨将成为新兴研发重点，拓展其在新形态航空器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af6a56bfd4e4f" w:history="1">
        <w:r>
          <w:rPr>
            <w:rStyle w:val="Hyperlink"/>
          </w:rPr>
          <w:t>2025-2031年中国飞机螺旋桨行业发展研究与前景分析报告</w:t>
        </w:r>
      </w:hyperlink>
      <w:r>
        <w:rPr>
          <w:rFonts w:hint="eastAsia"/>
        </w:rPr>
        <w:t>》基于对飞机螺旋桨行业的长期监测研究，结合飞机螺旋桨行业供需关系变化规律、产品消费结构、应用领域拓展、市场发展环境及政策支持等多维度分析，采用定量与定性相结合的科学方法，对行业内重点企业进行了系统研究。报告全面呈现了飞机螺旋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飞机螺旋桨行业概述</w:t>
      </w:r>
      <w:r>
        <w:rPr>
          <w:rFonts w:hint="eastAsia"/>
        </w:rPr>
        <w:br/>
      </w:r>
      <w:r>
        <w:rPr>
          <w:rFonts w:hint="eastAsia"/>
        </w:rPr>
        <w:t>　　第一节 飞机螺旋桨定义与分类</w:t>
      </w:r>
      <w:r>
        <w:rPr>
          <w:rFonts w:hint="eastAsia"/>
        </w:rPr>
        <w:br/>
      </w:r>
      <w:r>
        <w:rPr>
          <w:rFonts w:hint="eastAsia"/>
        </w:rPr>
        <w:t>　　第二节 飞机螺旋桨应用领域</w:t>
      </w:r>
      <w:r>
        <w:rPr>
          <w:rFonts w:hint="eastAsia"/>
        </w:rPr>
        <w:br/>
      </w:r>
      <w:r>
        <w:rPr>
          <w:rFonts w:hint="eastAsia"/>
        </w:rPr>
        <w:t>　　第三节 飞机螺旋桨行业经济指标分析</w:t>
      </w:r>
      <w:r>
        <w:rPr>
          <w:rFonts w:hint="eastAsia"/>
        </w:rPr>
        <w:br/>
      </w:r>
      <w:r>
        <w:rPr>
          <w:rFonts w:hint="eastAsia"/>
        </w:rPr>
        <w:t>　　　　一、飞机螺旋桨行业赢利性评估</w:t>
      </w:r>
      <w:r>
        <w:rPr>
          <w:rFonts w:hint="eastAsia"/>
        </w:rPr>
        <w:br/>
      </w:r>
      <w:r>
        <w:rPr>
          <w:rFonts w:hint="eastAsia"/>
        </w:rPr>
        <w:t>　　　　二、飞机螺旋桨行业成长速度分析</w:t>
      </w:r>
      <w:r>
        <w:rPr>
          <w:rFonts w:hint="eastAsia"/>
        </w:rPr>
        <w:br/>
      </w:r>
      <w:r>
        <w:rPr>
          <w:rFonts w:hint="eastAsia"/>
        </w:rPr>
        <w:t>　　　　三、飞机螺旋桨附加值提升空间探讨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四、飞机螺旋桨行业进入壁垒分析</w:t>
      </w:r>
      <w:r>
        <w:rPr>
          <w:rFonts w:hint="eastAsia"/>
        </w:rPr>
        <w:br/>
      </w:r>
      <w:r>
        <w:rPr>
          <w:rFonts w:hint="eastAsia"/>
        </w:rPr>
        <w:t>　　　　五、飞机螺旋桨行业风险性评估</w:t>
      </w:r>
      <w:r>
        <w:rPr>
          <w:rFonts w:hint="eastAsia"/>
        </w:rPr>
        <w:br/>
      </w:r>
      <w:r>
        <w:rPr>
          <w:rFonts w:hint="eastAsia"/>
        </w:rPr>
        <w:t>　　　　六、飞机螺旋桨行业周期性分析</w:t>
      </w:r>
      <w:r>
        <w:rPr>
          <w:rFonts w:hint="eastAsia"/>
        </w:rPr>
        <w:br/>
      </w:r>
      <w:r>
        <w:rPr>
          <w:rFonts w:hint="eastAsia"/>
        </w:rPr>
        <w:t>　　　　七、飞机螺旋桨行业竞争程度指标</w:t>
      </w:r>
      <w:r>
        <w:rPr>
          <w:rFonts w:hint="eastAsia"/>
        </w:rPr>
        <w:br/>
      </w:r>
      <w:r>
        <w:rPr>
          <w:rFonts w:hint="eastAsia"/>
        </w:rPr>
        <w:t>　　　　八、飞机螺旋桨行业成熟度综合分析</w:t>
      </w:r>
      <w:r>
        <w:rPr>
          <w:rFonts w:hint="eastAsia"/>
        </w:rPr>
        <w:br/>
      </w:r>
      <w:r>
        <w:rPr>
          <w:rFonts w:hint="eastAsia"/>
        </w:rPr>
        <w:t>　　第四节 飞机螺旋桨产业链及经营模式分析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三、飞机螺旋桨销售模式与渠道策略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全球飞机螺旋桨市场发展分析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2024-2025年全球飞机螺旋桨行业发展分析</w:t>
      </w:r>
      <w:r>
        <w:rPr>
          <w:rFonts w:hint="eastAsia"/>
        </w:rPr>
        <w:br/>
      </w:r>
      <w:r>
        <w:rPr>
          <w:rFonts w:hint="eastAsia"/>
        </w:rPr>
        <w:t>　　　　一、全球飞机螺旋桨行业市场规模与趋势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二、全球飞机螺旋桨行业发展特点</w:t>
      </w:r>
      <w:r>
        <w:rPr>
          <w:rFonts w:hint="eastAsia"/>
        </w:rPr>
        <w:br/>
      </w:r>
      <w:r>
        <w:rPr>
          <w:rFonts w:hint="eastAsia"/>
        </w:rPr>
        <w:t>　　　　三、全球飞机螺旋桨行业竞争格局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主要国家与地区飞机螺旋桨市场分析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2025-2031年全球飞机螺旋桨行业发展趋势与前景预测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一、飞机螺旋桨行业发展趋势</w:t>
      </w:r>
      <w:r>
        <w:rPr>
          <w:rFonts w:hint="eastAsia"/>
        </w:rPr>
        <w:br/>
      </w:r>
      <w:r>
        <w:rPr>
          <w:rFonts w:hint="eastAsia"/>
        </w:rPr>
        <w:t>　　　　二、飞机螺旋桨行业发展潜力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中国飞机螺旋桨行业市场分析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2024-2025年飞机螺旋桨产能与投资动态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一、国内飞机螺旋桨产能现状与利用效率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二、飞机螺旋桨产能扩张与投资动态分析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2025-2031年飞机螺旋桨行业产量统计与趋势预测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一、2019-2024年飞机螺旋桨行业产量与增长趋势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1、2019-2024年飞机螺旋桨产量及增长趋势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2、2019-2024年飞机螺旋桨细分产品产量及份额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二、飞机螺旋桨产量影响因素分析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三、2025-2031年飞机螺旋桨产量预测</w:t>
      </w:r>
      <w:r>
        <w:rPr>
          <w:rFonts w:hint="eastAsia"/>
        </w:rPr>
        <w:br/>
      </w:r>
      <w:r>
        <w:rPr>
          <w:rFonts w:hint="eastAsia"/>
        </w:rPr>
        <w:t>　　第三节 2025-2031年飞机螺旋桨市场需求与销售分析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一、2024-2025年飞机螺旋桨行业需求现状</w:t>
      </w:r>
      <w:r>
        <w:rPr>
          <w:rFonts w:hint="eastAsia"/>
        </w:rPr>
        <w:br/>
      </w:r>
      <w:r>
        <w:rPr>
          <w:rFonts w:hint="eastAsia"/>
        </w:rPr>
        <w:t>　　　　二、飞机螺旋桨客户群体与需求特点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三、2019-2024年飞机螺旋桨行业销售规模分析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四、2025-2031年飞机螺旋桨市场增长潜力与规模预测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2024-2025年飞机螺旋桨行业技术发展现状及趋势分析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飞机螺旋桨行业技术发展现状分析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国内外飞机螺旋桨行业技术差距分析及差距形成的主要原因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飞机螺旋桨行业技术发展方向、趋势预测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提升飞机螺旋桨行业技术能力策略建议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中国飞机螺旋桨细分市场分析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一、2024-2025年飞机螺旋桨主要细分产品市场现状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飞机螺旋桨价格机制与竞争策略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一、2019-2024年飞机螺旋桨市场价格走势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飞机螺旋桨定价策略与方法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2025-2031年飞机螺旋桨价格竞争态势与趋势预测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中国飞机螺旋桨行业重点区域市场研究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2024-2025年重点区域飞机螺旋桨市场发展概况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三、2025-2031年飞机螺旋桨行业发展潜力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三、2025-2031年飞机螺旋桨行业发展潜力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三、2025-2031年飞机螺旋桨行业发展潜力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三、2025-2031年飞机螺旋桨行业发展潜力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三、2025-2031年飞机螺旋桨行业发展潜力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2019-2024年中国飞机螺旋桨行业进出口情况分析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飞机螺旋桨行业进口规模与来源分析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一、2019-2024年飞机螺旋桨进口规模分析</w:t>
      </w:r>
      <w:r>
        <w:rPr>
          <w:rFonts w:hint="eastAsia"/>
        </w:rPr>
        <w:br/>
      </w:r>
      <w:r>
        <w:rPr>
          <w:rFonts w:hint="eastAsia"/>
        </w:rPr>
        <w:t>　　　　二、飞机螺旋桨主要进口来源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飞机螺旋桨行业出口规模与目的地分析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一、2019-2024年飞机螺旋桨出口规模分析</w:t>
      </w:r>
      <w:r>
        <w:rPr>
          <w:rFonts w:hint="eastAsia"/>
        </w:rPr>
        <w:br/>
      </w:r>
      <w:r>
        <w:rPr>
          <w:rFonts w:hint="eastAsia"/>
        </w:rPr>
        <w:t>　　　　二、飞机螺旋桨主要出口目的地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2019-2024年中国飞机螺旋桨总体规模与财务指标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中国飞机螺旋桨行业总体规模分析</w:t>
      </w:r>
      <w:r>
        <w:rPr>
          <w:rFonts w:hint="eastAsia"/>
        </w:rPr>
        <w:br/>
      </w:r>
      <w:r>
        <w:rPr>
          <w:rFonts w:hint="eastAsia"/>
        </w:rPr>
        <w:t>　　　　一、飞机螺旋桨企业数量与结构</w:t>
      </w:r>
      <w:r>
        <w:rPr>
          <w:rFonts w:hint="eastAsia"/>
        </w:rPr>
        <w:br/>
      </w:r>
      <w:r>
        <w:rPr>
          <w:rFonts w:hint="eastAsia"/>
        </w:rPr>
        <w:t>　　　　二、飞机螺旋桨从业人员规模</w:t>
      </w:r>
      <w:r>
        <w:rPr>
          <w:rFonts w:hint="eastAsia"/>
        </w:rPr>
        <w:br/>
      </w:r>
      <w:r>
        <w:rPr>
          <w:rFonts w:hint="eastAsia"/>
        </w:rPr>
        <w:t>　　　　三、飞机螺旋桨行业资产状况</w:t>
      </w:r>
      <w:r>
        <w:rPr>
          <w:rFonts w:hint="eastAsia"/>
        </w:rPr>
        <w:br/>
      </w:r>
      <w:r>
        <w:rPr>
          <w:rFonts w:hint="eastAsia"/>
        </w:rPr>
        <w:t>　　第二节 中国飞机螺旋桨行业财务指标总体分析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飞机螺旋桨行业重点企业经营状况分析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飞机螺旋桨重点企业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飞机螺旋桨领先企业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飞机螺旋桨标杆企业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飞机螺旋桨代表企业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飞机螺旋桨龙头企业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飞机螺旋桨重点企业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中国飞机螺旋桨行业竞争格局分析</w:t>
      </w:r>
      <w:r>
        <w:rPr>
          <w:rFonts w:hint="eastAsia"/>
        </w:rPr>
        <w:br/>
      </w:r>
      <w:r>
        <w:rPr>
          <w:rFonts w:hint="eastAsia"/>
        </w:rPr>
        <w:t>　　第一节 飞机螺旋桨行业竞争格局总览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2024-2025年飞机螺旋桨行业竞争力分析</w:t>
      </w:r>
      <w:r>
        <w:rPr>
          <w:rFonts w:hint="eastAsia"/>
        </w:rPr>
        <w:br/>
      </w:r>
      <w:r>
        <w:rPr>
          <w:rFonts w:hint="eastAsia"/>
        </w:rPr>
        <w:t>　　　　一、飞机螺旋桨供应商议价能力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四、飞机螺旋桨替代品威胁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2019-2024年飞机螺旋桨行业企业并购活动分析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2024-2025年飞机螺旋桨行业会展与招投标活动分析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一、飞机螺旋桨行业会展活动及其市场影响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2025年中国飞机螺旋桨企业发展策略分析</w:t>
      </w:r>
      <w:r>
        <w:rPr>
          <w:rFonts w:hint="eastAsia"/>
        </w:rPr>
        <w:br/>
      </w:r>
      <w:r>
        <w:rPr>
          <w:rFonts w:hint="eastAsia"/>
        </w:rPr>
        <w:t>　　第一节 飞机螺旋桨市场策略分析</w:t>
      </w:r>
      <w:r>
        <w:rPr>
          <w:rFonts w:hint="eastAsia"/>
        </w:rPr>
        <w:br/>
      </w:r>
      <w:r>
        <w:rPr>
          <w:rFonts w:hint="eastAsia"/>
        </w:rPr>
        <w:t>　　　　一、飞机螺旋桨市场定位与拓展策略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二、飞机螺旋桨市场细分与目标客户</w:t>
      </w:r>
      <w:r>
        <w:rPr>
          <w:rFonts w:hint="eastAsia"/>
        </w:rPr>
        <w:br/>
      </w:r>
      <w:r>
        <w:rPr>
          <w:rFonts w:hint="eastAsia"/>
        </w:rPr>
        <w:t>　　第二节 飞机螺旋桨销售策略分析</w:t>
      </w:r>
      <w:r>
        <w:rPr>
          <w:rFonts w:hint="eastAsia"/>
        </w:rPr>
        <w:br/>
      </w:r>
      <w:r>
        <w:rPr>
          <w:rFonts w:hint="eastAsia"/>
        </w:rPr>
        <w:t>　　　　一、飞机螺旋桨销售渠道与网络建设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提高飞机螺旋桨企业竞争力建议</w:t>
      </w:r>
      <w:r>
        <w:rPr>
          <w:rFonts w:hint="eastAsia"/>
        </w:rPr>
        <w:br/>
      </w:r>
      <w:r>
        <w:rPr>
          <w:rFonts w:hint="eastAsia"/>
        </w:rPr>
        <w:t>　　　　一、飞机螺旋桨技术创新与管理优化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飞机螺旋桨品牌战略思考</w:t>
      </w:r>
      <w:r>
        <w:rPr>
          <w:rFonts w:hint="eastAsia"/>
        </w:rPr>
        <w:br/>
      </w:r>
      <w:r>
        <w:rPr>
          <w:rFonts w:hint="eastAsia"/>
        </w:rPr>
        <w:t>　　　　一、飞机螺旋桨品牌建设与维护</w:t>
      </w:r>
      <w:r>
        <w:rPr>
          <w:rFonts w:hint="eastAsia"/>
        </w:rPr>
        <w:br/>
      </w:r>
      <w:r>
        <w:rPr>
          <w:rFonts w:hint="eastAsia"/>
        </w:rPr>
        <w:t>　　　　二、飞机螺旋桨品牌影响力与市场竞争力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中国飞机螺旋桨行业风险与对策</w:t>
      </w:r>
      <w:r>
        <w:rPr>
          <w:rFonts w:hint="eastAsia"/>
        </w:rPr>
        <w:br/>
      </w:r>
      <w:r>
        <w:rPr>
          <w:rFonts w:hint="eastAsia"/>
        </w:rPr>
        <w:t>　　第一节 飞机螺旋桨行业SWOT分析</w:t>
      </w:r>
      <w:r>
        <w:rPr>
          <w:rFonts w:hint="eastAsia"/>
        </w:rPr>
        <w:br/>
      </w:r>
      <w:r>
        <w:rPr>
          <w:rFonts w:hint="eastAsia"/>
        </w:rPr>
        <w:t>　　　　一、飞机螺旋桨行业优势分析</w:t>
      </w:r>
      <w:r>
        <w:rPr>
          <w:rFonts w:hint="eastAsia"/>
        </w:rPr>
        <w:br/>
      </w:r>
      <w:r>
        <w:rPr>
          <w:rFonts w:hint="eastAsia"/>
        </w:rPr>
        <w:t>　　　　二、飞机螺旋桨行业劣势分析</w:t>
      </w:r>
      <w:r>
        <w:rPr>
          <w:rFonts w:hint="eastAsia"/>
        </w:rPr>
        <w:br/>
      </w:r>
      <w:r>
        <w:rPr>
          <w:rFonts w:hint="eastAsia"/>
        </w:rPr>
        <w:t>　　　　三、飞机螺旋桨市场机会探索</w:t>
      </w:r>
      <w:r>
        <w:rPr>
          <w:rFonts w:hint="eastAsia"/>
        </w:rPr>
        <w:br/>
      </w:r>
      <w:r>
        <w:rPr>
          <w:rFonts w:hint="eastAsia"/>
        </w:rPr>
        <w:t>　　　　四、飞机螺旋桨市场威胁评估</w:t>
      </w:r>
      <w:r>
        <w:rPr>
          <w:rFonts w:hint="eastAsia"/>
        </w:rPr>
        <w:br/>
      </w:r>
      <w:r>
        <w:rPr>
          <w:rFonts w:hint="eastAsia"/>
        </w:rPr>
        <w:t>　　第二节 飞机螺旋桨行业风险及对策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2025-2031年中国飞机螺旋桨行业前景与发展趋势</w:t>
      </w:r>
      <w:r>
        <w:rPr>
          <w:rFonts w:hint="eastAsia"/>
        </w:rPr>
        <w:br/>
      </w:r>
      <w:r>
        <w:rPr>
          <w:rFonts w:hint="eastAsia"/>
        </w:rPr>
        <w:t>　　第一节 飞机螺旋桨行业发展环境分析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2025-2031年飞机螺旋桨行业发展趋势与方向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一、飞机螺旋桨行业发展方向预测</w:t>
      </w:r>
      <w:r>
        <w:rPr>
          <w:rFonts w:hint="eastAsia"/>
        </w:rPr>
        <w:br/>
      </w:r>
      <w:r>
        <w:rPr>
          <w:rFonts w:hint="eastAsia"/>
        </w:rPr>
        <w:t>　　　　二、飞机螺旋桨发展趋势分析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2025-2031年飞机螺旋桨行业发展潜力与机遇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一、飞机螺旋桨市场发展潜力评估</w:t>
      </w:r>
      <w:r>
        <w:rPr>
          <w:rFonts w:hint="eastAsia"/>
        </w:rPr>
        <w:br/>
      </w:r>
      <w:r>
        <w:rPr>
          <w:rFonts w:hint="eastAsia"/>
        </w:rPr>
        <w:t>　　　　二、飞机螺旋桨新兴市场与机遇探索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飞机螺旋桨行业研究结论与建议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飞机螺旋桨行业发展建议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2019-2024年中国飞机螺旋桨行业产量及增长趋势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2025-2031年中国飞机螺旋桨行业产量预测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2019-2024年中国飞机螺旋桨行业市场需求及增长情况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2025-2031年中国飞机螺旋桨行业市场需求预测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2019-2024年中国飞机螺旋桨行业利润及增长情况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**地区飞机螺旋桨行业市场需求情况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**地区飞机螺旋桨行业市场需求情况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2019-2024年中国飞机螺旋桨行业进口量及增速统计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2019-2024年中国飞机螺旋桨行业出口量及增速统计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飞机螺旋桨重点企业经营情况分析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2025年飞机螺旋桨市场前景分析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2025-2031年中国飞机螺旋桨市场需求预测</w:t>
      </w:r>
      <w:r>
        <w:rPr>
          <w:rFonts w:hint="eastAsia"/>
        </w:rPr>
        <w:br/>
      </w:r>
      <w:r>
        <w:rPr>
          <w:rFonts w:hint="eastAsia"/>
        </w:rPr>
        <w:t>　　图表 2025年飞机螺旋桨发展趋势预测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af6a56bfd4e4f" w:history="1">
        <w:r>
          <w:rPr>
            <w:rStyle w:val="Hyperlink"/>
          </w:rPr>
          <w:t>2025-2031年中国飞机螺旋桨行业发展研究与前景分析报告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af6a56bfd4e4f" w:history="1">
        <w:r>
          <w:rPr>
            <w:rStyle w:val="Hyperlink"/>
          </w:rPr>
          <w:t>https://www.20087.com/5/78/FeiJiLuoXuanJiangHangYeXianZhuangJiQianJing.html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螺旋桨私人飞机、飞机螺旋桨的作用、飞机上的螺旋桨图片、飞机螺旋桨是什么材料、飞机螺旋桨图片大全、飞机螺旋桨转动视频、螺旋桨飞机工作原理、飞机螺旋桨的运动是平移还是旋转、螺旋桨的结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d2ee7c18340f6" w:history="1">
      <w:r>
        <w:rPr>
          <w:rStyle w:val="Hyperlink"/>
        </w:rPr>
        <w:t>2025-2031年中国飞机螺旋桨行业发展研究与前景分析报告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eiJiLuoXuanJiangHangYeXianZhuangJiQianJing.html" TargetMode="External" Id="Re53af6a56bfd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eiJiLuoXuanJiangHangYeXianZhuangJiQianJing.html" TargetMode="External" Id="Ra13d2ee7c183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2025-06-01T02:58:04Z</dcterms:created>
  <dcterms:modified xsi:type="dcterms:W3CDTF">2025-06-01T03:58:04Z</dcterms:modified>
  <dc:subject>2025-2031年中国飞机螺旋桨行业发展研究与前景分析报告</dc:subject>
  <dc:title>2025-2031年中国飞机螺旋桨行业发展研究与前景分析报告</dc:title>
  <cp:keywords>2025-2031年中国飞机螺旋桨行业发展研究与前景分析报告</cp:keywords>
  <dc:description>2025-2031年中国飞机螺旋桨行业发展研究与前景分析报告</dc:description>
</cp:coreProperties>
</file>