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73af389e946e8" w:history="1">
              <w:r>
                <w:rPr>
                  <w:rStyle w:val="Hyperlink"/>
                </w:rPr>
                <w:t>2025-2031年中国三轮农用运输车行业发展研究分析与市场前景预测报告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73af389e946e8" w:history="1">
              <w:r>
                <w:rPr>
                  <w:rStyle w:val="Hyperlink"/>
                </w:rPr>
                <w:t>2025-2031年中国三轮农用运输车行业发展研究分析与市场前景预测报告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73af389e946e8" w:history="1">
                <w:r>
                  <w:rPr>
                    <w:rStyle w:val="Hyperlink"/>
                  </w:rPr>
                  <w:t>https://www.20087.com/6/08/SanLunNongYongYunShuCheXianZhuangYuQianJingFenXi.html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轮农用运输车因其结构简单、价格低廉、适应性强等特点，在农村地区尤其是发展中国家的小农户中非常受欢迎。三轮农用运输车主要用于田间作业、农产品运输以及短途货物搬运等活动。近年来，随着农业机械化水平的不断提高，三轮农用运输车的功能也在逐步扩展，例如增加了动力输出装置以便驱动小型农机具，或者配备了液压升降平台方便装卸货物。然而，这类车辆的安全性一直是一个令人担忧的问题，尤其是在道路条件较差的地方行驶时，容易发生侧翻事故。此外，燃油经济性和排放问题也是制约其进一步推广的因素之一。</w:t>
      </w:r>
      <w:r>
        <w:rPr>
          <w:rFonts w:hint="eastAsia"/>
        </w:rPr>
        <w:br/>
      </w:r>
      <w:r>
        <w:rPr>
          <w:rFonts w:hint="eastAsia"/>
        </w:rPr>
        <w:t>　　未来，三轮农用运输车将朝着电动化、智能化与多功能化方向发展。电动版三轮农用车不仅可以显著降低运行成本，还能大幅减少尾气排放，有利于改善农村地区的空气质量。同时，借助GPS定位系统、自动驾驶技术和车载信息娱乐系统，驾驶员可以获得更好的导航指引和服务体验。而在功能上，除了现有的基本运输功能外，还可以集成更多的农业生产辅助功能，比如播种、施肥、喷药等，使其成为一个多功能的农业助手。此外，随着共享经济模式的兴起，三轮农用运输车也有可能参与到农村物流配送网络中，为解决最后一公里配送难题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73af389e946e8" w:history="1">
        <w:r>
          <w:rPr>
            <w:rStyle w:val="Hyperlink"/>
          </w:rPr>
          <w:t>2025-2031年中国三轮农用运输车行业发展研究分析与市场前景预测报告</w:t>
        </w:r>
      </w:hyperlink>
      <w:r>
        <w:rPr>
          <w:rFonts w:hint="eastAsia"/>
        </w:rPr>
        <w:t>》基于统计局、相关行业协会及科研机构的详实数据，系统梳理了三轮农用运输车产业链结构和供需现状，客观分析了三轮农用运输车市场规模、价格变动及需求特征。报告从三轮农用运输车技术发展现状与创新方向切入，结合政策环境与消费趋势变化，对三轮农用运输车行业未来前景和增长空间进行了合理预测。通过对三轮农用运输车重点企业的市场表现分析，呈现了行业竞争格局。同时，报告评估了不同三轮农用运输车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三轮农用运输车行业概述</w:t>
      </w:r>
      <w:r>
        <w:rPr>
          <w:rFonts w:hint="eastAsia"/>
        </w:rPr>
        <w:br/>
      </w:r>
      <w:r>
        <w:rPr>
          <w:rFonts w:hint="eastAsia"/>
        </w:rPr>
        <w:t>　　第一节 三轮农用运输车定义与分类</w:t>
      </w:r>
      <w:r>
        <w:rPr>
          <w:rFonts w:hint="eastAsia"/>
        </w:rPr>
        <w:br/>
      </w:r>
      <w:r>
        <w:rPr>
          <w:rFonts w:hint="eastAsia"/>
        </w:rPr>
        <w:t>　　第二节 三轮农用运输车应用领域</w:t>
      </w:r>
      <w:r>
        <w:rPr>
          <w:rFonts w:hint="eastAsia"/>
        </w:rPr>
        <w:br/>
      </w:r>
      <w:r>
        <w:rPr>
          <w:rFonts w:hint="eastAsia"/>
        </w:rPr>
        <w:t>　　第三节 三轮农用运输车行业经济指标分析</w:t>
      </w:r>
      <w:r>
        <w:rPr>
          <w:rFonts w:hint="eastAsia"/>
        </w:rPr>
        <w:br/>
      </w:r>
      <w:r>
        <w:rPr>
          <w:rFonts w:hint="eastAsia"/>
        </w:rPr>
        <w:t>　　　　一、三轮农用运输车行业赢利性评估</w:t>
      </w:r>
      <w:r>
        <w:rPr>
          <w:rFonts w:hint="eastAsia"/>
        </w:rPr>
        <w:br/>
      </w:r>
      <w:r>
        <w:rPr>
          <w:rFonts w:hint="eastAsia"/>
        </w:rPr>
        <w:t>　　　　二、三轮农用运输车行业成长速度分析</w:t>
      </w:r>
      <w:r>
        <w:rPr>
          <w:rFonts w:hint="eastAsia"/>
        </w:rPr>
        <w:br/>
      </w:r>
      <w:r>
        <w:rPr>
          <w:rFonts w:hint="eastAsia"/>
        </w:rPr>
        <w:t>　　　　三、三轮农用运输车附加值提升空间探讨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四、三轮农用运输车行业进入壁垒分析</w:t>
      </w:r>
      <w:r>
        <w:rPr>
          <w:rFonts w:hint="eastAsia"/>
        </w:rPr>
        <w:br/>
      </w:r>
      <w:r>
        <w:rPr>
          <w:rFonts w:hint="eastAsia"/>
        </w:rPr>
        <w:t>　　　　五、三轮农用运输车行业风险性评估</w:t>
      </w:r>
      <w:r>
        <w:rPr>
          <w:rFonts w:hint="eastAsia"/>
        </w:rPr>
        <w:br/>
      </w:r>
      <w:r>
        <w:rPr>
          <w:rFonts w:hint="eastAsia"/>
        </w:rPr>
        <w:t>　　　　六、三轮农用运输车行业周期性分析</w:t>
      </w:r>
      <w:r>
        <w:rPr>
          <w:rFonts w:hint="eastAsia"/>
        </w:rPr>
        <w:br/>
      </w:r>
      <w:r>
        <w:rPr>
          <w:rFonts w:hint="eastAsia"/>
        </w:rPr>
        <w:t>　　　　七、三轮农用运输车行业竞争程度指标</w:t>
      </w:r>
      <w:r>
        <w:rPr>
          <w:rFonts w:hint="eastAsia"/>
        </w:rPr>
        <w:br/>
      </w:r>
      <w:r>
        <w:rPr>
          <w:rFonts w:hint="eastAsia"/>
        </w:rPr>
        <w:t>　　　　八、三轮农用运输车行业成熟度综合分析</w:t>
      </w:r>
      <w:r>
        <w:rPr>
          <w:rFonts w:hint="eastAsia"/>
        </w:rPr>
        <w:br/>
      </w:r>
      <w:r>
        <w:rPr>
          <w:rFonts w:hint="eastAsia"/>
        </w:rPr>
        <w:t>　　第四节 三轮农用运输车产业链及经营模式分析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三、三轮农用运输车销售模式与渠道策略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全球三轮农用运输车市场发展分析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2024-2025年全球三轮农用运输车行业发展分析</w:t>
      </w:r>
      <w:r>
        <w:rPr>
          <w:rFonts w:hint="eastAsia"/>
        </w:rPr>
        <w:br/>
      </w:r>
      <w:r>
        <w:rPr>
          <w:rFonts w:hint="eastAsia"/>
        </w:rPr>
        <w:t>　　　　一、全球三轮农用运输车行业市场规模与趋势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二、全球三轮农用运输车行业发展特点</w:t>
      </w:r>
      <w:r>
        <w:rPr>
          <w:rFonts w:hint="eastAsia"/>
        </w:rPr>
        <w:br/>
      </w:r>
      <w:r>
        <w:rPr>
          <w:rFonts w:hint="eastAsia"/>
        </w:rPr>
        <w:t>　　　　三、全球三轮农用运输车行业竞争格局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主要国家与地区三轮农用运输车市场分析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2025-2031年全球三轮农用运输车行业发展趋势与前景预测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一、三轮农用运输车行业发展趋势</w:t>
      </w:r>
      <w:r>
        <w:rPr>
          <w:rFonts w:hint="eastAsia"/>
        </w:rPr>
        <w:br/>
      </w:r>
      <w:r>
        <w:rPr>
          <w:rFonts w:hint="eastAsia"/>
        </w:rPr>
        <w:t>　　　　二、三轮农用运输车行业发展潜力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中国三轮农用运输车行业市场分析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2024-2025年三轮农用运输车产能与投资动态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一、国内三轮农用运输车产能现状与利用效率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二、三轮农用运输车产能扩张与投资动态分析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2025-2031年三轮农用运输车行业产量统计与趋势预测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一、2019-2024年三轮农用运输车行业产量与增长趋势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1、2019-2024年三轮农用运输车产量及增长趋势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2、2019-2024年三轮农用运输车细分产品产量及份额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二、三轮农用运输车产量影响因素分析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三、2025-2031年三轮农用运输车产量预测</w:t>
      </w:r>
      <w:r>
        <w:rPr>
          <w:rFonts w:hint="eastAsia"/>
        </w:rPr>
        <w:br/>
      </w:r>
      <w:r>
        <w:rPr>
          <w:rFonts w:hint="eastAsia"/>
        </w:rPr>
        <w:t>　　第三节 2025-2031年三轮农用运输车市场需求与销售分析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一、2024-2025年三轮农用运输车行业需求现状</w:t>
      </w:r>
      <w:r>
        <w:rPr>
          <w:rFonts w:hint="eastAsia"/>
        </w:rPr>
        <w:br/>
      </w:r>
      <w:r>
        <w:rPr>
          <w:rFonts w:hint="eastAsia"/>
        </w:rPr>
        <w:t>　　　　二、三轮农用运输车客户群体与需求特点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三、2019-2024年三轮农用运输车行业销售规模分析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四、2025-2031年三轮农用运输车市场增长潜力与规模预测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2024-2025年三轮农用运输车行业技术发展现状及趋势分析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三轮农用运输车行业技术发展现状分析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国内外三轮农用运输车行业技术差距分析及差距形成的主要原因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三轮农用运输车行业技术发展方向、趋势预测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提升三轮农用运输车行业技术能力策略建议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中国三轮农用运输车细分市场分析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一、2024-2025年三轮农用运输车主要细分产品市场现状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三轮农用运输车价格机制与竞争策略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一、2019-2024年三轮农用运输车市场价格走势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三轮农用运输车定价策略与方法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2025-2031年三轮农用运输车价格竞争态势与趋势预测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中国三轮农用运输车行业重点区域市场研究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2024-2025年重点区域三轮农用运输车市场发展概况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二、2019-2024年三轮农用运输车市场需求规模情况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三、2025-2031年三轮农用运输车行业发展潜力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二、2019-2024年三轮农用运输车市场需求规模情况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三、2025-2031年三轮农用运输车行业发展潜力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二、2019-2024年三轮农用运输车市场需求规模情况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三、2025-2031年三轮农用运输车行业发展潜力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二、2019-2024年三轮农用运输车市场需求规模情况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三、2025-2031年三轮农用运输车行业发展潜力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二、2019-2024年三轮农用运输车市场需求规模情况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三、2025-2031年三轮农用运输车行业发展潜力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2019-2024年中国三轮农用运输车行业进出口情况分析</w:t>
      </w:r>
      <w:r>
        <w:rPr>
          <w:rFonts w:hint="eastAsia"/>
        </w:rPr>
        <w:br/>
      </w:r>
      <w:r>
        <w:rPr>
          <w:rFonts w:hint="eastAsia"/>
        </w:rPr>
        <w:t>　　第一节 三轮农用运输车行业进口规模与来源分析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一、2019-2024年三轮农用运输车进口规模分析</w:t>
      </w:r>
      <w:r>
        <w:rPr>
          <w:rFonts w:hint="eastAsia"/>
        </w:rPr>
        <w:br/>
      </w:r>
      <w:r>
        <w:rPr>
          <w:rFonts w:hint="eastAsia"/>
        </w:rPr>
        <w:t>　　　　二、三轮农用运输车主要进口来源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三轮农用运输车行业出口规模与目的地分析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一、2019-2024年三轮农用运输车出口规模分析</w:t>
      </w:r>
      <w:r>
        <w:rPr>
          <w:rFonts w:hint="eastAsia"/>
        </w:rPr>
        <w:br/>
      </w:r>
      <w:r>
        <w:rPr>
          <w:rFonts w:hint="eastAsia"/>
        </w:rPr>
        <w:t>　　　　二、三轮农用运输车主要出口目的地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2019-2024年中国三轮农用运输车总体规模与财务指标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中国三轮农用运输车行业总体规模分析</w:t>
      </w:r>
      <w:r>
        <w:rPr>
          <w:rFonts w:hint="eastAsia"/>
        </w:rPr>
        <w:br/>
      </w:r>
      <w:r>
        <w:rPr>
          <w:rFonts w:hint="eastAsia"/>
        </w:rPr>
        <w:t>　　　　一、三轮农用运输车企业数量与结构</w:t>
      </w:r>
      <w:r>
        <w:rPr>
          <w:rFonts w:hint="eastAsia"/>
        </w:rPr>
        <w:br/>
      </w:r>
      <w:r>
        <w:rPr>
          <w:rFonts w:hint="eastAsia"/>
        </w:rPr>
        <w:t>　　　　二、三轮农用运输车从业人员规模</w:t>
      </w:r>
      <w:r>
        <w:rPr>
          <w:rFonts w:hint="eastAsia"/>
        </w:rPr>
        <w:br/>
      </w:r>
      <w:r>
        <w:rPr>
          <w:rFonts w:hint="eastAsia"/>
        </w:rPr>
        <w:t>　　　　三、三轮农用运输车行业资产状况</w:t>
      </w:r>
      <w:r>
        <w:rPr>
          <w:rFonts w:hint="eastAsia"/>
        </w:rPr>
        <w:br/>
      </w:r>
      <w:r>
        <w:rPr>
          <w:rFonts w:hint="eastAsia"/>
        </w:rPr>
        <w:t>　　第二节 中国三轮农用运输车行业财务指标总体分析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三轮农用运输车行业重点企业经营状况分析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三轮农用运输车重点企业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三轮农用运输车领先企业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三轮农用运输车标杆企业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三轮农用运输车代表企业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三轮农用运输车龙头企业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三轮农用运输车重点企业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中国三轮农用运输车行业竞争格局分析</w:t>
      </w:r>
      <w:r>
        <w:rPr>
          <w:rFonts w:hint="eastAsia"/>
        </w:rPr>
        <w:br/>
      </w:r>
      <w:r>
        <w:rPr>
          <w:rFonts w:hint="eastAsia"/>
        </w:rPr>
        <w:t>　　第一节 三轮农用运输车行业竞争格局总览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2024-2025年三轮农用运输车行业竞争力分析</w:t>
      </w:r>
      <w:r>
        <w:rPr>
          <w:rFonts w:hint="eastAsia"/>
        </w:rPr>
        <w:br/>
      </w:r>
      <w:r>
        <w:rPr>
          <w:rFonts w:hint="eastAsia"/>
        </w:rPr>
        <w:t>　　　　一、三轮农用运输车供应商议价能力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四、三轮农用运输车替代品威胁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2019-2024年三轮农用运输车行业企业并购活动分析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2024-2025年三轮农用运输车行业会展与招投标活动分析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一、三轮农用运输车行业会展活动及其市场影响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2025年中国三轮农用运输车企业发展策略分析</w:t>
      </w:r>
      <w:r>
        <w:rPr>
          <w:rFonts w:hint="eastAsia"/>
        </w:rPr>
        <w:br/>
      </w:r>
      <w:r>
        <w:rPr>
          <w:rFonts w:hint="eastAsia"/>
        </w:rPr>
        <w:t>　　第一节 三轮农用运输车市场策略分析</w:t>
      </w:r>
      <w:r>
        <w:rPr>
          <w:rFonts w:hint="eastAsia"/>
        </w:rPr>
        <w:br/>
      </w:r>
      <w:r>
        <w:rPr>
          <w:rFonts w:hint="eastAsia"/>
        </w:rPr>
        <w:t>　　　　一、三轮农用运输车市场定位与拓展策略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二、三轮农用运输车市场细分与目标客户</w:t>
      </w:r>
      <w:r>
        <w:rPr>
          <w:rFonts w:hint="eastAsia"/>
        </w:rPr>
        <w:br/>
      </w:r>
      <w:r>
        <w:rPr>
          <w:rFonts w:hint="eastAsia"/>
        </w:rPr>
        <w:t>　　第二节 三轮农用运输车销售策略分析</w:t>
      </w:r>
      <w:r>
        <w:rPr>
          <w:rFonts w:hint="eastAsia"/>
        </w:rPr>
        <w:br/>
      </w:r>
      <w:r>
        <w:rPr>
          <w:rFonts w:hint="eastAsia"/>
        </w:rPr>
        <w:t>　　　　一、三轮农用运输车销售渠道与网络建设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提高三轮农用运输车企业竞争力建议</w:t>
      </w:r>
      <w:r>
        <w:rPr>
          <w:rFonts w:hint="eastAsia"/>
        </w:rPr>
        <w:br/>
      </w:r>
      <w:r>
        <w:rPr>
          <w:rFonts w:hint="eastAsia"/>
        </w:rPr>
        <w:t>　　　　一、三轮农用运输车技术创新与管理优化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三轮农用运输车品牌战略思考</w:t>
      </w:r>
      <w:r>
        <w:rPr>
          <w:rFonts w:hint="eastAsia"/>
        </w:rPr>
        <w:br/>
      </w:r>
      <w:r>
        <w:rPr>
          <w:rFonts w:hint="eastAsia"/>
        </w:rPr>
        <w:t>　　　　一、三轮农用运输车品牌建设与维护</w:t>
      </w:r>
      <w:r>
        <w:rPr>
          <w:rFonts w:hint="eastAsia"/>
        </w:rPr>
        <w:br/>
      </w:r>
      <w:r>
        <w:rPr>
          <w:rFonts w:hint="eastAsia"/>
        </w:rPr>
        <w:t>　　　　二、三轮农用运输车品牌影响力与市场竞争力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中国三轮农用运输车行业风险与对策</w:t>
      </w:r>
      <w:r>
        <w:rPr>
          <w:rFonts w:hint="eastAsia"/>
        </w:rPr>
        <w:br/>
      </w:r>
      <w:r>
        <w:rPr>
          <w:rFonts w:hint="eastAsia"/>
        </w:rPr>
        <w:t>　　第一节 三轮农用运输车行业SWOT分析</w:t>
      </w:r>
      <w:r>
        <w:rPr>
          <w:rFonts w:hint="eastAsia"/>
        </w:rPr>
        <w:br/>
      </w:r>
      <w:r>
        <w:rPr>
          <w:rFonts w:hint="eastAsia"/>
        </w:rPr>
        <w:t>　　　　一、三轮农用运输车行业优势分析</w:t>
      </w:r>
      <w:r>
        <w:rPr>
          <w:rFonts w:hint="eastAsia"/>
        </w:rPr>
        <w:br/>
      </w:r>
      <w:r>
        <w:rPr>
          <w:rFonts w:hint="eastAsia"/>
        </w:rPr>
        <w:t>　　　　二、三轮农用运输车行业劣势分析</w:t>
      </w:r>
      <w:r>
        <w:rPr>
          <w:rFonts w:hint="eastAsia"/>
        </w:rPr>
        <w:br/>
      </w:r>
      <w:r>
        <w:rPr>
          <w:rFonts w:hint="eastAsia"/>
        </w:rPr>
        <w:t>　　　　三、三轮农用运输车市场机会探索</w:t>
      </w:r>
      <w:r>
        <w:rPr>
          <w:rFonts w:hint="eastAsia"/>
        </w:rPr>
        <w:br/>
      </w:r>
      <w:r>
        <w:rPr>
          <w:rFonts w:hint="eastAsia"/>
        </w:rPr>
        <w:t>　　　　四、三轮农用运输车市场威胁评估</w:t>
      </w:r>
      <w:r>
        <w:rPr>
          <w:rFonts w:hint="eastAsia"/>
        </w:rPr>
        <w:br/>
      </w:r>
      <w:r>
        <w:rPr>
          <w:rFonts w:hint="eastAsia"/>
        </w:rPr>
        <w:t>　　第二节 三轮农用运输车行业风险及对策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2025-2031年中国三轮农用运输车行业前景与发展趋势</w:t>
      </w:r>
      <w:r>
        <w:rPr>
          <w:rFonts w:hint="eastAsia"/>
        </w:rPr>
        <w:br/>
      </w:r>
      <w:r>
        <w:rPr>
          <w:rFonts w:hint="eastAsia"/>
        </w:rPr>
        <w:t>　　第一节 三轮农用运输车行业发展环境分析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2025-2031年三轮农用运输车行业发展趋势与方向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一、三轮农用运输车行业发展方向预测</w:t>
      </w:r>
      <w:r>
        <w:rPr>
          <w:rFonts w:hint="eastAsia"/>
        </w:rPr>
        <w:br/>
      </w:r>
      <w:r>
        <w:rPr>
          <w:rFonts w:hint="eastAsia"/>
        </w:rPr>
        <w:t>　　　　二、三轮农用运输车发展趋势分析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2025-2031年三轮农用运输车行业发展潜力与机遇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一、三轮农用运输车市场发展潜力评估</w:t>
      </w:r>
      <w:r>
        <w:rPr>
          <w:rFonts w:hint="eastAsia"/>
        </w:rPr>
        <w:br/>
      </w:r>
      <w:r>
        <w:rPr>
          <w:rFonts w:hint="eastAsia"/>
        </w:rPr>
        <w:t>　　　　二、三轮农用运输车新兴市场与机遇探索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三轮农用运输车行业研究结论与建议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中智林~三轮农用运输车行业发展建议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2019-2024年中国三轮农用运输车市场规模及增长情况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2019-2024年中国三轮农用运输车行业产量及增长趋势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2025-2031年中国三轮农用运输车行业产量预测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2019-2024年中国三轮农用运输车行业市场需求及增长情况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2025-2031年中国三轮农用运输车行业市场需求预测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2019-2024年中国三轮农用运输车行业利润及增长情况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**地区三轮农用运输车市场规模及增长情况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**地区三轮农用运输车行业市场需求情况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**地区三轮农用运输车市场规模及增长情况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**地区三轮农用运输车行业市场需求情况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2019-2024年中国三轮农用运输车行业进口量及增速统计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2019-2024年中国三轮农用运输车行业出口量及增速统计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三轮农用运输车重点企业经营情况分析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2025年三轮农用运输车市场前景分析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2025-2031年中国三轮农用运输车市场需求预测</w:t>
      </w:r>
      <w:r>
        <w:rPr>
          <w:rFonts w:hint="eastAsia"/>
        </w:rPr>
        <w:br/>
      </w:r>
      <w:r>
        <w:rPr>
          <w:rFonts w:hint="eastAsia"/>
        </w:rPr>
        <w:t>　　图表 2025年三轮农用运输车发展趋势预测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73af389e946e8" w:history="1">
        <w:r>
          <w:rPr>
            <w:rStyle w:val="Hyperlink"/>
          </w:rPr>
          <w:t>2025-2031年中国三轮农用运输车行业发展研究分析与市场前景预测报告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73af389e946e8" w:history="1">
        <w:r>
          <w:rPr>
            <w:rStyle w:val="Hyperlink"/>
          </w:rPr>
          <w:t>https://www.20087.com/6/08/SanLunNongYongYunShuCheXianZhuangYuQianJingFenXi.html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三轮车价格大全、时风牌三轮农用运输车、农用三轮车厂家直销、三轮农用运输车交车辆购置税吗、12马力柴油小型三轮车、三轮农用运输车需要缴纳车辆购置税吗、宜宾市宗申三轮车大全、三轮农用运输车有限元分析、汽油三轮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3b94b9e3548b1" w:history="1">
      <w:r>
        <w:rPr>
          <w:rStyle w:val="Hyperlink"/>
        </w:rPr>
        <w:t>2025-2031年中国三轮农用运输车行业发展研究分析与市场前景预测报告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SanLunNongYongYunShuCheXianZhuangYuQianJingFenXi.html" TargetMode="External" Id="R76273af389e9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SanLunNongYongYunShuCheXianZhuangYuQianJingFenXi.html" TargetMode="External" Id="R6ec3b94b9e35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2025-05-17T05:05:16Z</dcterms:created>
  <dcterms:modified xsi:type="dcterms:W3CDTF">2025-05-17T06:05:16Z</dcterms:modified>
  <dc:subject>2025-2031年中国三轮农用运输车行业发展研究分析与市场前景预测报告</dc:subject>
  <dc:title>2025-2031年中国三轮农用运输车行业发展研究分析与市场前景预测报告</dc:title>
  <cp:keywords>2025-2031年中国三轮农用运输车行业发展研究分析与市场前景预测报告</cp:keywords>
  <dc:description>2025-2031年中国三轮农用运输车行业发展研究分析与市场前景预测报告</dc:description>
</cp:coreProperties>
</file>