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bcd38c2724a8d" w:history="1">
              <w:r>
                <w:rPr>
                  <w:rStyle w:val="Hyperlink"/>
                </w:rPr>
                <w:t>2023-2029年中国乘用车增压器行业深度调研与发展趋势报告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bcd38c2724a8d" w:history="1">
              <w:r>
                <w:rPr>
                  <w:rStyle w:val="Hyperlink"/>
                </w:rPr>
                <w:t>2023-2029年中国乘用车增压器行业深度调研与发展趋势报告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bcd38c2724a8d" w:history="1">
                <w:r>
                  <w:rPr>
                    <w:rStyle w:val="Hyperlink"/>
                  </w:rPr>
                  <w:t>https://www.20087.com/6/98/ChengYongCheZengYaQiHangYeFaZhanQuShi.html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增压器是提高发动机动力输出的重要装置，通常包括涡轮增压器和机械增压器两种类型。近年来，随着燃油经济性和排放法规的日益严格，增压技术在乘用车上的应用越来越普遍。现代增压器不仅能够显著提升发动机的动力性能，还能在一定程度上降低油耗和减少尾气排放，满足了市场对高性能与环保并重的需求。</w:t>
      </w:r>
      <w:r>
        <w:rPr>
          <w:rFonts w:hint="eastAsia"/>
        </w:rPr>
        <w:br/>
      </w:r>
      <w:r>
        <w:rPr>
          <w:rFonts w:hint="eastAsia"/>
        </w:rPr>
        <w:t>　　未来，乘用车增压器将朝着更高效、更环保的方向发展。一方面，通过采用新型材料和技术，如可变截面涡轮技术（VGT）、电辅助涡轮增压技术等，增压器将能够在更宽的工作范围内提供最佳性能，减少涡轮迟滞现象。另一方面，随着新能源汽车技术的进步，增压器将更多地用于混合动力车辆和插电式混合动力车辆，以进一步提高能效和降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bcd38c2724a8d" w:history="1">
        <w:r>
          <w:rPr>
            <w:rStyle w:val="Hyperlink"/>
          </w:rPr>
          <w:t>2023-2029年中国乘用车增压器行业深度调研与发展趋势报告</w:t>
        </w:r>
      </w:hyperlink>
      <w:r>
        <w:rPr>
          <w:rFonts w:hint="eastAsia"/>
        </w:rPr>
        <w:t>》依据国家统计局、发改委及乘用车增压器相关协会等的数据资料，深入研究了乘用车增压器行业的现状，包括乘用车增压器市场需求、市场规模及产业链状况。乘用车增压器报告分析了乘用车增压器的价格波动、各细分市场的动态，以及重点企业的经营状况。同时，报告对乘用车增压器市场前景及发展趋势进行了科学预测，揭示了潜在的市场需求和投资机会，也指出了乘用车增压器行业内可能的风险。此外，乘用车增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乘用车增压器行业发展概述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一、乘用车增压器行业定义及分类</w:t>
      </w:r>
      <w:r>
        <w:rPr>
          <w:rFonts w:hint="eastAsia"/>
        </w:rPr>
        <w:br/>
      </w:r>
      <w:r>
        <w:rPr>
          <w:rFonts w:hint="eastAsia"/>
        </w:rPr>
        <w:t>　　　　二、乘用车增压器行业经济特性</w:t>
      </w:r>
      <w:r>
        <w:rPr>
          <w:rFonts w:hint="eastAsia"/>
        </w:rPr>
        <w:br/>
      </w:r>
      <w:r>
        <w:rPr>
          <w:rFonts w:hint="eastAsia"/>
        </w:rPr>
        <w:t>　　　　三、乘用车增压器行业产业链简介</w:t>
      </w:r>
      <w:r>
        <w:rPr>
          <w:rFonts w:hint="eastAsia"/>
        </w:rPr>
        <w:br/>
      </w:r>
      <w:r>
        <w:rPr>
          <w:rFonts w:hint="eastAsia"/>
        </w:rPr>
        <w:t>　　第二节 乘用车增压器行业发展成熟度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一、乘用车增压器行业发展周期分析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乘用车增压器行业相关产业动态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2022-2023年乘用车增压器行业发展环境分析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当前我国乘用车增压器技术发展现状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中外乘用车增压器技术差距及产生差距的主要原因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提高我国乘用车增压器技术的对策</w:t>
      </w:r>
      <w:r>
        <w:rPr>
          <w:rFonts w:hint="eastAsia"/>
        </w:rPr>
        <w:br/>
      </w:r>
      <w:r>
        <w:rPr>
          <w:rFonts w:hint="eastAsia"/>
        </w:rPr>
        <w:t>　　第四节 我国乘用车增压器产品研发、设计发展趋势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中国乘用车增压器市场发展调研</w:t>
      </w:r>
      <w:r>
        <w:rPr>
          <w:rFonts w:hint="eastAsia"/>
        </w:rPr>
        <w:br/>
      </w:r>
      <w:r>
        <w:rPr>
          <w:rFonts w:hint="eastAsia"/>
        </w:rPr>
        <w:t>　　第一节 乘用车增压器市场现状分析及预测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二、2023-2029年中国乘用车增压器市场规模预测</w:t>
      </w:r>
      <w:r>
        <w:rPr>
          <w:rFonts w:hint="eastAsia"/>
        </w:rPr>
        <w:br/>
      </w:r>
      <w:r>
        <w:rPr>
          <w:rFonts w:hint="eastAsia"/>
        </w:rPr>
        <w:t>　　第二节 乘用车增压器行业产能分析及预测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二、2023-2029年中国乘用车增压器行业产能预测</w:t>
      </w:r>
      <w:r>
        <w:rPr>
          <w:rFonts w:hint="eastAsia"/>
        </w:rPr>
        <w:br/>
      </w:r>
      <w:r>
        <w:rPr>
          <w:rFonts w:hint="eastAsia"/>
        </w:rPr>
        <w:t>　　第三节 乘用车增压器行业产量分析及预测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二、2023-2029年中国乘用车增压器行业产量预测</w:t>
      </w:r>
      <w:r>
        <w:rPr>
          <w:rFonts w:hint="eastAsia"/>
        </w:rPr>
        <w:br/>
      </w:r>
      <w:r>
        <w:rPr>
          <w:rFonts w:hint="eastAsia"/>
        </w:rPr>
        <w:t>　　第四节 乘用车增压器市场需求分析及预测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二、2023-2029年中国乘用车增压器市场需求预测</w:t>
      </w:r>
      <w:r>
        <w:rPr>
          <w:rFonts w:hint="eastAsia"/>
        </w:rPr>
        <w:br/>
      </w:r>
      <w:r>
        <w:rPr>
          <w:rFonts w:hint="eastAsia"/>
        </w:rPr>
        <w:t>　　第五节 乘用车增压器进出口数据分析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二、2023-2029年国内乘用车增压器进出口情况预测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2018-2023年中国乘用车增压器行业总体发展状况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中国乘用车增压器行业规模情况分析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一、乘用车增压器行业单位规模情况分析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二、乘用车增压器行业人员规模状况分析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三、乘用车增压器行业资产规模状况分析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四、乘用车增压器行业市场规模状况分析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五、乘用车增压器行业敏感性分析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中国乘用车增压器行业财务能力分析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一、乘用车增压器行业盈利能力分析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二、乘用车增压器行业偿债能力分析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三、乘用车增压器行业营运能力分析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四、乘用车增压器行业发展能力分析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中国乘用车增压器行业重点区域发展分析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一、中国乘用车增压器行业重点区域市场结构变化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乘用车增压器行业产品价格分析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三、主要乘用车增压器品牌产品价位分析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五、价格在乘用车增压器行业竞争中的重要性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2023年中国乘用车增压器行业上下游行业发展分析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乘用车增压器上游行业分析</w:t>
      </w:r>
      <w:r>
        <w:rPr>
          <w:rFonts w:hint="eastAsia"/>
        </w:rPr>
        <w:br/>
      </w:r>
      <w:r>
        <w:rPr>
          <w:rFonts w:hint="eastAsia"/>
        </w:rPr>
        <w:t>　　　　一、乘用车增压器产品成本构成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四、上游供给对乘用车增压器行业的影响</w:t>
      </w:r>
      <w:r>
        <w:rPr>
          <w:rFonts w:hint="eastAsia"/>
        </w:rPr>
        <w:br/>
      </w:r>
      <w:r>
        <w:rPr>
          <w:rFonts w:hint="eastAsia"/>
        </w:rPr>
        <w:t>　　第二节 乘用车增压器下游行业分析</w:t>
      </w:r>
      <w:r>
        <w:rPr>
          <w:rFonts w:hint="eastAsia"/>
        </w:rPr>
        <w:br/>
      </w:r>
      <w:r>
        <w:rPr>
          <w:rFonts w:hint="eastAsia"/>
        </w:rPr>
        <w:t>　　　　一、乘用车增压器下游行业分布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四、下游需求对乘用车增压器行业的影响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2023年中国乘用车增压器产业市场竞争格局分析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2023年中国乘用车增压器产业竞争现状分析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一、乘用车增压器竞争力分析</w:t>
      </w:r>
      <w:r>
        <w:rPr>
          <w:rFonts w:hint="eastAsia"/>
        </w:rPr>
        <w:br/>
      </w:r>
      <w:r>
        <w:rPr>
          <w:rFonts w:hint="eastAsia"/>
        </w:rPr>
        <w:t>　　　　二、乘用车增压器技术竞争分析</w:t>
      </w:r>
      <w:r>
        <w:rPr>
          <w:rFonts w:hint="eastAsia"/>
        </w:rPr>
        <w:br/>
      </w:r>
      <w:r>
        <w:rPr>
          <w:rFonts w:hint="eastAsia"/>
        </w:rPr>
        <w:t>　　　　三、乘用车增压器价格竞争分析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2023年中国乘用车增压器产业集中度分析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一、乘用车增压器市场集中度分析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二、乘用车增压器企业集中度分析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2023-2029年提高乘用车增压器企业竞争力的策略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2023年影响乘用车增压器行业发展的主要因素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一、影响乘用车增压器行业运行的有利因素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二、影响乘用车增压器行业运行的稳定因素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三、影响乘用车增压器行业运行的不利因素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四、我国乘用车增压器行业发展面临的挑战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五、我国乘用车增压器行业发展面临的机遇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对乘用车增压器行业投资风险预警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一、2023-2029年乘用车增压器行业市场风险及控制策略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二、2023-2029年乘用车增压器行业政策风险及控制策略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三、2023-2029年乘用车增压器行业经营风险及控制策略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四、2023-2029年乘用车增压器同业竞争风险及控制策略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五、2023-2029年乘用车增压器行业其他风险及控制策略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乘用车增压器行业发展趋势与投资规划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2023-2029年乘用车增压器市场发展潜力分析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2023-2029年乘用车增压器行业发展趋势分析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2023-2029年乘用车增压器行业投资前景研究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中~智~林~：对我国乘用车增压器品牌的战略思考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乘用车增压器重点企业经营情况分析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乘用车增压器重点企业经营情况分析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bcd38c2724a8d" w:history="1">
        <w:r>
          <w:rPr>
            <w:rStyle w:val="Hyperlink"/>
          </w:rPr>
          <w:t>2023-2029年中国乘用车增压器行业深度调研与发展趋势报告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bcd38c2724a8d" w:history="1">
        <w:r>
          <w:rPr>
            <w:rStyle w:val="Hyperlink"/>
          </w:rPr>
          <w:t>https://www.20087.com/6/98/ChengYongCheZengYaQiHangYeFaZhanQuShi.html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d804e31ee4ef6" w:history="1">
      <w:r>
        <w:rPr>
          <w:rStyle w:val="Hyperlink"/>
        </w:rPr>
        <w:t>2023-2029年中国乘用车增压器行业深度调研与发展趋势报告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engYongCheZengYaQiHangYeFaZhanQuShi.html" TargetMode="External" Id="Rad6bcd38c272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engYongCheZengYaQiHangYeFaZhanQuShi.html" TargetMode="External" Id="R55dd804e31e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2022-11-26T03:14:00Z</dcterms:created>
  <dcterms:modified xsi:type="dcterms:W3CDTF">2022-11-26T04:14:00Z</dcterms:modified>
  <dc:subject>2023-2029年中国乘用车增压器行业深度调研与发展趋势报告</dc:subject>
  <dc:title>2023-2029年中国乘用车增压器行业深度调研与发展趋势报告</dc:title>
  <cp:keywords>2023-2029年中国乘用车增压器行业深度调研与发展趋势报告</cp:keywords>
  <dc:description>2023-2029年中国乘用车增压器行业深度调研与发展趋势报告</dc:description>
</cp:coreProperties>
</file>