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098e9b7da4b8c" w:history="1">
              <w:r>
                <w:rPr>
                  <w:rStyle w:val="Hyperlink"/>
                </w:rPr>
                <w:t>2024-2030年中国公路信息化市场现状调研及发展前景趋势分析报告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098e9b7da4b8c" w:history="1">
              <w:r>
                <w:rPr>
                  <w:rStyle w:val="Hyperlink"/>
                </w:rPr>
                <w:t>2024-2030年中国公路信息化市场现状调研及发展前景趋势分析报告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098e9b7da4b8c" w:history="1">
                <w:r>
                  <w:rPr>
                    <w:rStyle w:val="Hyperlink"/>
                  </w:rPr>
                  <w:t>https://www.20087.com/6/78/GongLuXinXiHuaShiChangQianJingFenXi.html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信息化是运用信息技术对公路交通进行智能化管理，包括交通监控、信息采集、信息发布和应急指挥等功能。随着物联网、大数据和云计算技术的应用，公路信息化实现了对交通流量、路况和事故的实时监测和预测，提高了道路通行效率和交通安全。同时，移动互联网和智能终端的普及，使驾驶员和乘客能够及时接收路况信息，做出合理出行决策。</w:t>
      </w:r>
      <w:r>
        <w:rPr>
          <w:rFonts w:hint="eastAsia"/>
        </w:rPr>
        <w:br/>
      </w:r>
      <w:r>
        <w:rPr>
          <w:rFonts w:hint="eastAsia"/>
        </w:rPr>
        <w:t>　　未来，公路信息化将更加侧重于智能互联和自动驾驶支持。5G网络的商用将加速车路协同技术的发展，实现车辆与基础设施之间的实时通信，提高交通流的协调性和安全性。同时，大数据分析将深入挖掘交通数据的价值，为交通规划和管理提供决策支持。此外，随着自动驾驶车辆的上路，公路信息化系统将需具备更高的可靠性和智能调度能力，以适应未来的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098e9b7da4b8c" w:history="1">
        <w:r>
          <w:rPr>
            <w:rStyle w:val="Hyperlink"/>
          </w:rPr>
          <w:t>2024-2030年中国公路信息化市场现状调研及发展前景趋势分析报告</w:t>
        </w:r>
      </w:hyperlink>
      <w:r>
        <w:rPr>
          <w:rFonts w:hint="eastAsia"/>
        </w:rPr>
        <w:t>》在多年公路信息化行业研究的基础上，结合中国公路信息化行业市场的发展现状，通过资深研究团队对公路信息化市场资料进行整理，并依托国家权威数据资源和长期市场监测的数据库，对公路信息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b098e9b7da4b8c" w:history="1">
        <w:r>
          <w:rPr>
            <w:rStyle w:val="Hyperlink"/>
          </w:rPr>
          <w:t>2024-2030年中国公路信息化市场现状调研及发展前景趋势分析报告</w:t>
        </w:r>
      </w:hyperlink>
      <w:r>
        <w:rPr>
          <w:rFonts w:hint="eastAsia"/>
        </w:rPr>
        <w:t>》可以帮助投资者准确把握公路信息化行业的市场现状，为投资者进行投资作出公路信息化行业前景预判，挖掘公路信息化行业投资价值，同时提出公路信息化行业投资策略、营销策略等方面的建议。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中国公路信息化行业发展概述</w:t>
      </w:r>
      <w:r>
        <w:rPr>
          <w:rFonts w:hint="eastAsia"/>
        </w:rPr>
        <w:br/>
      </w:r>
      <w:r>
        <w:rPr>
          <w:rFonts w:hint="eastAsia"/>
        </w:rPr>
        <w:t>　　第一节 公路信息化行业发展情况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最近3-5年中国公路信息化行业经济指标分析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中国公路信息化行业的国际比较分析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中国公路信息化行业竞争力指标分析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中国公路信息化行业经济指标国际比较分析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全球公路信息化行业市场需求分析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全球公路信息化行业市场供给分析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2023年中国公路信息化行业整体运行指标分析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中国公路信息化行业总体规模分析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中国公路信息化行业产销分析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中国公路信息化行业财务指标总体分析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公路信息化产业链的分析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公路信息化行业主要市场大区发展状况及竞争力研究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2024-2030年公路信息化行业领域需求量预测</w:t>
      </w:r>
      <w:r>
        <w:rPr>
          <w:rFonts w:hint="eastAsia"/>
        </w:rPr>
        <w:br/>
      </w:r>
      <w:r>
        <w:rPr>
          <w:rFonts w:hint="eastAsia"/>
        </w:rPr>
        <w:t>　　第二节 2024-2030年公路信息化行业领域需求功能预测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2024-2030年公路信息化行业领域需求市场格局预测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公路信息化市场竞争格局分析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公路信息化行业主要企业竞争力分析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一、重点企业经营情况对比分析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一、2023年公路信息化行业竞争分析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二、2023年国内外公路信息化竞争分析</w:t>
      </w:r>
      <w:r>
        <w:rPr>
          <w:rFonts w:hint="eastAsia"/>
        </w:rPr>
        <w:br/>
      </w:r>
      <w:r>
        <w:rPr>
          <w:rFonts w:hint="eastAsia"/>
        </w:rPr>
        <w:t>　　　　三、2023年中国公路信息化市场竞争分析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四、2023年中国公路信息化市场集中度分析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三、中国公路信息化行业参与国际竞争的战略市场定位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科润智能科技股份有限公司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山东博安智能科技股份有限公司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昆明联诚科技股份有限公司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一、公路信息化行业需求市场</w:t>
      </w:r>
      <w:r>
        <w:rPr>
          <w:rFonts w:hint="eastAsia"/>
        </w:rPr>
        <w:br/>
      </w:r>
      <w:r>
        <w:rPr>
          <w:rFonts w:hint="eastAsia"/>
        </w:rPr>
        <w:t>　　　　二、公路信息化行业客户结构</w:t>
      </w:r>
      <w:r>
        <w:rPr>
          <w:rFonts w:hint="eastAsia"/>
        </w:rPr>
        <w:br/>
      </w:r>
      <w:r>
        <w:rPr>
          <w:rFonts w:hint="eastAsia"/>
        </w:rPr>
        <w:t>　　　　三、公路信息化行业需求的地区差异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一、公路信息化行业的需求预测</w:t>
      </w:r>
      <w:r>
        <w:rPr>
          <w:rFonts w:hint="eastAsia"/>
        </w:rPr>
        <w:br/>
      </w:r>
      <w:r>
        <w:rPr>
          <w:rFonts w:hint="eastAsia"/>
        </w:rPr>
        <w:t>　　　　二、公路信息化行业的供应预测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中国公路信息化行业swot分析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2018-2023年公路信息化行业投资价值评估分析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公路信息化行业现状</w:t>
      </w:r>
      <w:r>
        <w:rPr>
          <w:rFonts w:hint="eastAsia"/>
        </w:rPr>
        <w:br/>
      </w:r>
      <w:r>
        <w:rPr>
          <w:rFonts w:hint="eastAsia"/>
        </w:rPr>
        <w:t>　　图表 公路信息化行业产业链调研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2018-2023年中国公路信息化行业市场规模情况</w:t>
      </w:r>
      <w:r>
        <w:rPr>
          <w:rFonts w:hint="eastAsia"/>
        </w:rPr>
        <w:br/>
      </w:r>
      <w:r>
        <w:rPr>
          <w:rFonts w:hint="eastAsia"/>
        </w:rPr>
        <w:t>　　图表 公路信息化行业动态</w:t>
      </w:r>
      <w:r>
        <w:rPr>
          <w:rFonts w:hint="eastAsia"/>
        </w:rPr>
        <w:br/>
      </w:r>
      <w:r>
        <w:rPr>
          <w:rFonts w:hint="eastAsia"/>
        </w:rPr>
        <w:t>　　图表 2018-2023年中国公路信息化行业销售收入统计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2018-2023年中国公路信息化行业盈利统计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2018-2023年中国公路信息化行业利润总额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2018-2023年中国公路信息化行业企业数量统计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2018-2023年中国公路信息化行业经营效益分析</w:t>
      </w:r>
      <w:r>
        <w:rPr>
          <w:rFonts w:hint="eastAsia"/>
        </w:rPr>
        <w:br/>
      </w:r>
      <w:r>
        <w:rPr>
          <w:rFonts w:hint="eastAsia"/>
        </w:rPr>
        <w:t>　　图表 公路信息化行业竞争对手分析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**地区公路信息化市场规模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**地区公路信息化市场调研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**地区公路信息化市场规模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**地区公路信息化市场调研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098e9b7da4b8c" w:history="1">
        <w:r>
          <w:rPr>
            <w:rStyle w:val="Hyperlink"/>
          </w:rPr>
          <w:t>2024-2030年中国公路信息化市场现状调研及发展前景趋势分析报告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098e9b7da4b8c" w:history="1">
        <w:r>
          <w:rPr>
            <w:rStyle w:val="Hyperlink"/>
          </w:rPr>
          <w:t>https://www.20087.com/6/78/GongLuXinXiHuaShiChangQianJingFenXi.html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74d4bbd6f4f30" w:history="1">
      <w:r>
        <w:rPr>
          <w:rStyle w:val="Hyperlink"/>
        </w:rPr>
        <w:t>2024-2030年中国公路信息化市场现状调研及发展前景趋势分析报告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ongLuXinXiHuaShiChangQianJingFenXi.html" TargetMode="External" Id="Rc9b098e9b7da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ongLuXinXiHuaShiChangQianJingFenXi.html" TargetMode="External" Id="R60b74d4bbd6f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2023-10-24T07:14:06Z</dcterms:created>
  <dcterms:modified xsi:type="dcterms:W3CDTF">2023-10-24T08:14:06Z</dcterms:modified>
  <dc:subject>2024-2030年中国公路信息化市场现状调研及发展前景趋势分析报告</dc:subject>
  <dc:title>2024-2030年中国公路信息化市场现状调研及发展前景趋势分析报告</dc:title>
  <cp:keywords>2024-2030年中国公路信息化市场现状调研及发展前景趋势分析报告</cp:keywords>
  <dc:description>2024-2030年中国公路信息化市场现状调研及发展前景趋势分析报告</dc:description>
</cp:coreProperties>
</file>