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d746e8e4641d7" w:history="1">
              <w:r>
                <w:rPr>
                  <w:rStyle w:val="Hyperlink"/>
                </w:rPr>
                <w:t>全球与中国加热骑行装备市场现状及行业前景分析报告（2026-2032年）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d746e8e4641d7" w:history="1">
              <w:r>
                <w:rPr>
                  <w:rStyle w:val="Hyperlink"/>
                </w:rPr>
                <w:t>全球与中国加热骑行装备市场现状及行业前景分析报告（2026-2032年）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d746e8e4641d7" w:history="1">
                <w:r>
                  <w:rPr>
                    <w:rStyle w:val="Hyperlink"/>
                  </w:rPr>
                  <w:t>https://www.20087.com/6/18/JiaReQiXingZhuangBeiDeQianJingQuShi.html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骑行装备通过柔性加热元件与温控系统，为摩托车、电动自行车及自行车骑行者在低温环境下提供持续保暖，主要包括加热手套、加热背心、加热裤及加热鞋垫等品类。加热骑行装备通常采用碳纤维发热丝、合金发热膜或石墨烯发热片作为核心发热体，配合锂电池组与智能控制器实现多档调温。面料方面，选用防风防水耐磨的尼龙或聚酯纤维，结合透气膜与保温棉，确保在雨雪天气下的安全性与舒适性。控制器普遍具备LED电量显示、过温保护及自动关机功能，部分高端产品支持蓝牙连接手机APP，实现温度曲线自定义与骑行路线记录。然而，加热骑行装备在长时间使用后的发热均匀性、电池续航能力及洗涤耐久性方面仍面临技术挑战，尤其是发热元件在弯折与拉伸下的可靠性问题。</w:t>
      </w:r>
      <w:r>
        <w:rPr>
          <w:rFonts w:hint="eastAsia"/>
        </w:rPr>
        <w:br/>
      </w:r>
      <w:r>
        <w:rPr>
          <w:rFonts w:hint="eastAsia"/>
        </w:rPr>
        <w:t>　　未来，加热骑行装备将向轻薄化、智能化及能源高效化方向演进。市场调研网认为，超薄柔性加热膜与相变储热材料的结合，将在不增加体积重量的前提下显著提升保温时长。自修复导电高分子材料的应用，有望解决发热线路在反复弯折下的断裂问题。智能温控算法将根据环境温度、骑行速度与心率数据动态调节加热功率，实现“按需供热”，最大限度延长续航时间。在快充技术与高能量密度电池的支持下，加热骑行装备的充电时间与使用便利性将大幅提升。此外，加热骑行装备将逐步融入智能穿戴生态，与头盔、骑行眼镜等设备联动，构建全方位的智能骑行防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4d746e8e4641d7" w:history="1">
        <w:r>
          <w:rPr>
            <w:rStyle w:val="Hyperlink"/>
          </w:rPr>
          <w:t>全球与中国加热骑行装备市场现状及行业前景分析报告（2026-2032年）</w:t>
        </w:r>
      </w:hyperlink>
      <w:r>
        <w:rPr>
          <w:rFonts w:hint="eastAsia"/>
        </w:rPr>
        <w:t>》，2025年加热骑行装备行业市场规模达 亿元，预计2032年市场规模将达 亿元，期间年均复合增长率（CAGR）达 %。报告依托权威数据资源与长期市场监测，系统分析了加热骑行装备行业的市场规模、市场需求及产业链结构，深入探讨了加热骑行装备价格变动与细分市场特征。报告科学预测了加热骑行装备市场前景及未来发展趋势，重点剖析了行业集中度、竞争格局及重点企业的市场地位，并通过SWOT分析揭示了加热骑行装备行业机遇与潜在风险。报告为投资者及业内企业提供了全面的市场洞察与决策参考，助力把握加热骑行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全球市场加热骑行装备市场总体规模</w:t>
      </w:r>
      <w:r>
        <w:rPr>
          <w:rFonts w:hint="eastAsia"/>
        </w:rPr>
        <w:br/>
      </w:r>
      <w:r>
        <w:rPr>
          <w:rFonts w:hint="eastAsia"/>
        </w:rPr>
        <w:t>　　1.4 中国市场加热骑行装备市场总体规模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加热骑行装备行业发展总体概况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加热骑行装备行业发展主要特点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加热骑行装备行业发展影响因素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加热骑行装备有利因素</w:t>
      </w:r>
      <w:r>
        <w:rPr>
          <w:rFonts w:hint="eastAsia"/>
        </w:rPr>
        <w:br/>
      </w:r>
      <w:r>
        <w:rPr>
          <w:rFonts w:hint="eastAsia"/>
        </w:rPr>
        <w:t>　　　　1.5.3 .2 加热骑行装备不利因素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全球市场，近三年加热骑行装备主要企业占有率及排名（按收入）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加热骑行装备主要企业在国际市场占有率（按收入，2023-2026）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2025年加热骑行装备主要企业在国际市场排名（按收入）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全球市场主要企业加热骑行装备销售收入（2023-2026）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中国市场，近三年加热骑行装备主要企业占有率及排名（按收入）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加热骑行装备主要企业在中国市场占有率（按收入，2023-2026）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2025年加热骑行装备主要企业在中国市场排名（按收入）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中国市场主要企业加热骑行装备销售收入（2023-2026）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全球主要厂商加热骑行装备总部及产地分布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全球主要厂商成立时间及加热骑行装备商业化日期</w:t>
      </w:r>
      <w:r>
        <w:rPr>
          <w:rFonts w:hint="eastAsia"/>
        </w:rPr>
        <w:br/>
      </w:r>
      <w:r>
        <w:rPr>
          <w:rFonts w:hint="eastAsia"/>
        </w:rPr>
        <w:t>　　2.5 全球主要厂商加热骑行装备产品类型及应用</w:t>
      </w:r>
      <w:r>
        <w:rPr>
          <w:rFonts w:hint="eastAsia"/>
        </w:rPr>
        <w:br/>
      </w:r>
      <w:r>
        <w:rPr>
          <w:rFonts w:hint="eastAsia"/>
        </w:rPr>
        <w:t>　　2.6 加热骑行装备行业集中度、竞争程度分析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加热骑行装备行业集中度分析：2025年全球Top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全球加热骑行装备第一梯队、第二梯队和第三梯队厂商（品牌）及市场份额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全球加热骑行装备主要地区分析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全球主要地区加热骑行装备市场规模分析：2021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全球主要地区加热骑行装备销售额及份额（2021-2026）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全球主要地区加热骑行装备销售额及份额预测（2027-2032）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加热夹克</w:t>
      </w:r>
      <w:r>
        <w:rPr>
          <w:rFonts w:hint="eastAsia"/>
        </w:rPr>
        <w:br/>
      </w:r>
      <w:r>
        <w:rPr>
          <w:rFonts w:hint="eastAsia"/>
        </w:rPr>
        <w:t>　　　　4.1.2 加热手套</w:t>
      </w:r>
      <w:r>
        <w:rPr>
          <w:rFonts w:hint="eastAsia"/>
        </w:rPr>
        <w:br/>
      </w:r>
      <w:r>
        <w:rPr>
          <w:rFonts w:hint="eastAsia"/>
        </w:rPr>
        <w:t>　　　　4.1.3 加热衬衫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按产品类型细分，全球加热骑行装备销售额对比（2021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按产品类型细分，全球加热骑行装备销售额及市场份额（2021-2026）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按产品类型细分，全球加热骑行装备销售额预测（2027-2032）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按产品类型细分，中国加热骑行装备销售额及市场份额（2021-2026）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按产品类型细分，中国加热骑行装备销售额预测（2027-2032）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按应用细分，全球加热骑行装备销售额对比（2021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按应用细分，全球加热骑行装备销售额及市场份额（2021-2026）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按应用细分，全球加热骑行装备销售额预测（2027-2032）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中国不同应用加热骑行装备销售额及市场份额（2021-2026）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中国不同应用加热骑行装备销售额预测（2027-2032）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加热骑行装备行业发展趋势</w:t>
      </w:r>
      <w:r>
        <w:rPr>
          <w:rFonts w:hint="eastAsia"/>
        </w:rPr>
        <w:br/>
      </w:r>
      <w:r>
        <w:rPr>
          <w:rFonts w:hint="eastAsia"/>
        </w:rPr>
        <w:t>　　7.2 加热骑行装备行业主要驱动因素</w:t>
      </w:r>
      <w:r>
        <w:rPr>
          <w:rFonts w:hint="eastAsia"/>
        </w:rPr>
        <w:br/>
      </w:r>
      <w:r>
        <w:rPr>
          <w:rFonts w:hint="eastAsia"/>
        </w:rPr>
        <w:t>　　7.3 加热骑行装备中国企业SWOT分析</w:t>
      </w:r>
      <w:r>
        <w:rPr>
          <w:rFonts w:hint="eastAsia"/>
        </w:rPr>
        <w:br/>
      </w:r>
      <w:r>
        <w:rPr>
          <w:rFonts w:hint="eastAsia"/>
        </w:rPr>
        <w:t>　　7.4 中国加热骑行装备行业政策环境分析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加热骑行装备行业产业链简介</w:t>
      </w:r>
      <w:r>
        <w:rPr>
          <w:rFonts w:hint="eastAsia"/>
        </w:rPr>
        <w:br/>
      </w:r>
      <w:r>
        <w:rPr>
          <w:rFonts w:hint="eastAsia"/>
        </w:rPr>
        <w:t>　　　　8.1.1 加热骑行装备行业供应链分析</w:t>
      </w:r>
      <w:r>
        <w:rPr>
          <w:rFonts w:hint="eastAsia"/>
        </w:rPr>
        <w:br/>
      </w:r>
      <w:r>
        <w:rPr>
          <w:rFonts w:hint="eastAsia"/>
        </w:rPr>
        <w:t>　　　　8.1.2 加热骑行装备主要原料及供应情况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加热骑行装备行业主要下游客户</w:t>
      </w:r>
      <w:r>
        <w:rPr>
          <w:rFonts w:hint="eastAsia"/>
        </w:rPr>
        <w:br/>
      </w:r>
      <w:r>
        <w:rPr>
          <w:rFonts w:hint="eastAsia"/>
        </w:rPr>
        <w:t>　　8.2 加热骑行装备行业采购模式</w:t>
      </w:r>
      <w:r>
        <w:rPr>
          <w:rFonts w:hint="eastAsia"/>
        </w:rPr>
        <w:br/>
      </w:r>
      <w:r>
        <w:rPr>
          <w:rFonts w:hint="eastAsia"/>
        </w:rPr>
        <w:t>　　8.3 加热骑行装备行业生产模式</w:t>
      </w:r>
      <w:r>
        <w:rPr>
          <w:rFonts w:hint="eastAsia"/>
        </w:rPr>
        <w:br/>
      </w:r>
      <w:r>
        <w:rPr>
          <w:rFonts w:hint="eastAsia"/>
        </w:rPr>
        <w:t>　　8.4 加热骑行装备行业销售模式及销售渠道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加热骑行装备行业发展主要特点</w:t>
      </w:r>
      <w:r>
        <w:rPr>
          <w:rFonts w:hint="eastAsia"/>
        </w:rPr>
        <w:br/>
      </w:r>
      <w:r>
        <w:rPr>
          <w:rFonts w:hint="eastAsia"/>
        </w:rPr>
        <w:t>　　表 2： 加热骑行装备行业发展有利因素分析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加热骑行装备行业发展不利因素分析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进入加热骑行装备行业壁垒</w:t>
      </w:r>
      <w:r>
        <w:rPr>
          <w:rFonts w:hint="eastAsia"/>
        </w:rPr>
        <w:br/>
      </w:r>
      <w:r>
        <w:rPr>
          <w:rFonts w:hint="eastAsia"/>
        </w:rPr>
        <w:t>　　表 5： 加热骑行装备主要企业在国际市场占有率（按收入，2023-2026）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2025年加热骑行装备主要企业在国际市场排名（按收入）&amp;（万元）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全球市场主要企业加热骑行装备销售收入（2023-2026）&amp;（万元）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加热骑行装备主要企业在中国市场占有率（按收入，2023-2026）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2025年加热骑行装备主要企业在中国市场排名（按收入）&amp;（万元）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中国市场主要企业加热骑行装备销售收入（2023-2026）&amp;（万元）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全球主要厂商加热骑行装备总部及产地分布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全球主要厂商成立时间及加热骑行装备商业化日期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全球主要厂商加热骑行装备产品类型及应用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2025年全球加热骑行装备主要厂商市场地位（第一梯队、第二梯队和第三梯队）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全球加热骑行装备市场投资、并购等现状分析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全球主要地区加热骑行装备销售额：（2021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全球主要地区加热骑行装备销售额（2021-2026）&amp;（万元）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全球主要地区加热骑行装备销售额及份额列表（2021-2026）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全球主要地区加热骑行装备销售额预测（2027-2032）&amp;（万元）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全球主要地区加热骑行装备销售额及份额列表预测（2027-2032）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加热夹克主要企业列表</w:t>
      </w:r>
      <w:r>
        <w:rPr>
          <w:rFonts w:hint="eastAsia"/>
        </w:rPr>
        <w:br/>
      </w:r>
      <w:r>
        <w:rPr>
          <w:rFonts w:hint="eastAsia"/>
        </w:rPr>
        <w:t>　　表 22： 加热手套主要企业列表</w:t>
      </w:r>
      <w:r>
        <w:rPr>
          <w:rFonts w:hint="eastAsia"/>
        </w:rPr>
        <w:br/>
      </w:r>
      <w:r>
        <w:rPr>
          <w:rFonts w:hint="eastAsia"/>
        </w:rPr>
        <w:t>　　表 23： 加热衬衫主要企业列表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按产品类型细分，全球加热骑行装备销售额及增长率对比（2021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按产品类型细分，全球加热骑行装备销售额（2021-2026）&amp;（万元）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按产品类型细分，全球加热骑行装备销售额市场份额列表（2021-2026）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按产品类型细分，全球加热骑行装备销售额预测（2027-2032）&amp;（万元）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按产品类型细分，全球加热骑行装备销售额市场份额预测（2027-2032）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按产品类型细分，中国加热骑行装备销售额（2021-2026）&amp;（万元）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按产品类型细分，中国加热骑行装备销售额市场份额列表（2021-2026）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按产品类型细分，中国加热骑行装备销售额预测（2027-2032）&amp;（万元）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按产品类型细分，中国加热骑行装备销售额市场份额预测（2027-2032）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按应用细分，全球加热骑行装备销售额及增长率对比（2021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按应用细分，全球加热骑行装备销售额（2021-2026）&amp;（万元）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按应用细分，全球加热骑行装备销售额市场份额列表（2021-2026）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按应用细分，全球加热骑行装备销售额预测（2027-2032）&amp;（万元）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按应用细分，全球加热骑行装备市场份额预测（2027-2032）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中国不同应用加热骑行装备销售额（2021-2026）&amp;（万元）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中国不同应用加热骑行装备销售额市场份额列表（2021-2026）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中国不同应用加热骑行装备销售额预测（2027-2032）&amp;（万元）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中国不同应用加热骑行装备销售额市场份额预测（2027-2032）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加热骑行装备行业发展趋势</w:t>
      </w:r>
      <w:r>
        <w:rPr>
          <w:rFonts w:hint="eastAsia"/>
        </w:rPr>
        <w:br/>
      </w:r>
      <w:r>
        <w:rPr>
          <w:rFonts w:hint="eastAsia"/>
        </w:rPr>
        <w:t>　　表 88： 加热骑行装备行业主要驱动因素</w:t>
      </w:r>
      <w:r>
        <w:rPr>
          <w:rFonts w:hint="eastAsia"/>
        </w:rPr>
        <w:br/>
      </w:r>
      <w:r>
        <w:rPr>
          <w:rFonts w:hint="eastAsia"/>
        </w:rPr>
        <w:t>　　表 89： 加热骑行装备行业供应链分析</w:t>
      </w:r>
      <w:r>
        <w:rPr>
          <w:rFonts w:hint="eastAsia"/>
        </w:rPr>
        <w:br/>
      </w:r>
      <w:r>
        <w:rPr>
          <w:rFonts w:hint="eastAsia"/>
        </w:rPr>
        <w:t>　　表 90： 加热骑行装备上游原料供应商</w:t>
      </w:r>
      <w:r>
        <w:rPr>
          <w:rFonts w:hint="eastAsia"/>
        </w:rPr>
        <w:br/>
      </w:r>
      <w:r>
        <w:rPr>
          <w:rFonts w:hint="eastAsia"/>
        </w:rPr>
        <w:t>　　表 91： 加热骑行装备行业主要下游客户</w:t>
      </w:r>
      <w:r>
        <w:rPr>
          <w:rFonts w:hint="eastAsia"/>
        </w:rPr>
        <w:br/>
      </w:r>
      <w:r>
        <w:rPr>
          <w:rFonts w:hint="eastAsia"/>
        </w:rPr>
        <w:t>　　表 92： 加热骑行装备典型经销商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t>　　表 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加热骑行装备产品图片</w:t>
      </w:r>
      <w:r>
        <w:rPr>
          <w:rFonts w:hint="eastAsia"/>
        </w:rPr>
        <w:br/>
      </w:r>
      <w:r>
        <w:rPr>
          <w:rFonts w:hint="eastAsia"/>
        </w:rPr>
        <w:t>　　图 2： 全球市场加热骑行装备市场规模，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全球加热骑行装备市场销售额预测：（万元）&amp;（2021-2032）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中国市场加热骑行装备销售额及未来趋势（2021-2032）&amp;（万元）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2025年全球前五大厂商加热骑行装备市场份额</w:t>
      </w:r>
      <w:r>
        <w:rPr>
          <w:rFonts w:hint="eastAsia"/>
        </w:rPr>
        <w:br/>
      </w:r>
      <w:r>
        <w:rPr>
          <w:rFonts w:hint="eastAsia"/>
        </w:rPr>
        <w:t>　　图 6： 2025年全球加热骑行装备第一梯队、第二梯队和第三梯队厂商及市场份额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全球主要地区加热骑行装备销售额市场份额（2021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加热夹克 产品图片</w:t>
      </w:r>
      <w:r>
        <w:rPr>
          <w:rFonts w:hint="eastAsia"/>
        </w:rPr>
        <w:br/>
      </w:r>
      <w:r>
        <w:rPr>
          <w:rFonts w:hint="eastAsia"/>
        </w:rPr>
        <w:t>　　图 17： 全球加热夹克规模及增长率（2021-2032）&amp;（万元）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加热手套产品图片</w:t>
      </w:r>
      <w:r>
        <w:rPr>
          <w:rFonts w:hint="eastAsia"/>
        </w:rPr>
        <w:br/>
      </w:r>
      <w:r>
        <w:rPr>
          <w:rFonts w:hint="eastAsia"/>
        </w:rPr>
        <w:t>　　图 19： 全球加热手套规模及增长率（2021-2032）&amp;（万元）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加热衬衫产品图片</w:t>
      </w:r>
      <w:r>
        <w:rPr>
          <w:rFonts w:hint="eastAsia"/>
        </w:rPr>
        <w:br/>
      </w:r>
      <w:r>
        <w:rPr>
          <w:rFonts w:hint="eastAsia"/>
        </w:rPr>
        <w:t>　　图 21： 全球加热衬衫规模及增长率（2021-2032）&amp;（万元）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按产品类型细分，全球加热骑行装备市场份额2025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按产品类型细分，全球加热骑行装备市场份额2021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按产品类型细分，全球加热骑行装备市场份额预测2026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按产品类型细分，中国加热骑行装备市场份额2021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按产品类型细分，中国加热骑行装备市场份额预测2026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线上销售</w:t>
      </w:r>
      <w:r>
        <w:rPr>
          <w:rFonts w:hint="eastAsia"/>
        </w:rPr>
        <w:br/>
      </w:r>
      <w:r>
        <w:rPr>
          <w:rFonts w:hint="eastAsia"/>
        </w:rPr>
        <w:t>　　图 30： 线下销售</w:t>
      </w:r>
      <w:r>
        <w:rPr>
          <w:rFonts w:hint="eastAsia"/>
        </w:rPr>
        <w:br/>
      </w:r>
      <w:r>
        <w:rPr>
          <w:rFonts w:hint="eastAsia"/>
        </w:rPr>
        <w:t>　　图 31： 按应用细分，全球加热骑行装备市场份额2025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按应用细分，全球加热骑行装备市场份额2021 &amp; 2025</w:t>
      </w:r>
      <w:r>
        <w:rPr>
          <w:rFonts w:hint="eastAsia"/>
        </w:rPr>
        <w:br/>
      </w:r>
      <w:r>
        <w:rPr>
          <w:rFonts w:hint="eastAsia"/>
        </w:rPr>
        <w:t>　　图 33： 加热骑行装备中国企业SWOT分析</w:t>
      </w:r>
      <w:r>
        <w:rPr>
          <w:rFonts w:hint="eastAsia"/>
        </w:rPr>
        <w:br/>
      </w:r>
      <w:r>
        <w:rPr>
          <w:rFonts w:hint="eastAsia"/>
        </w:rPr>
        <w:t>　　图 34： 加热骑行装备产业链</w:t>
      </w:r>
      <w:r>
        <w:rPr>
          <w:rFonts w:hint="eastAsia"/>
        </w:rPr>
        <w:br/>
      </w:r>
      <w:r>
        <w:rPr>
          <w:rFonts w:hint="eastAsia"/>
        </w:rPr>
        <w:t>　　图 35： 加热骑行装备行业采购模式分析</w:t>
      </w:r>
      <w:r>
        <w:rPr>
          <w:rFonts w:hint="eastAsia"/>
        </w:rPr>
        <w:br/>
      </w:r>
      <w:r>
        <w:rPr>
          <w:rFonts w:hint="eastAsia"/>
        </w:rPr>
        <w:t>　　图 36： 加热骑行装备行业生产模式</w:t>
      </w:r>
      <w:r>
        <w:rPr>
          <w:rFonts w:hint="eastAsia"/>
        </w:rPr>
        <w:br/>
      </w:r>
      <w:r>
        <w:rPr>
          <w:rFonts w:hint="eastAsia"/>
        </w:rPr>
        <w:t>　　图 37： 加热骑行装备行业销售模式分析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d746e8e4641d7" w:history="1">
        <w:r>
          <w:rPr>
            <w:rStyle w:val="Hyperlink"/>
          </w:rPr>
          <w:t>全球与中国加热骑行装备市场现状及行业前景分析报告（2026-2032年）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d746e8e4641d7" w:history="1">
        <w:r>
          <w:rPr>
            <w:rStyle w:val="Hyperlink"/>
          </w:rPr>
          <w:t>https://www.20087.com/6/18/JiaReQiXingZhuangBeiDeQianJingQuShi.html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124a769e84c10" w:history="1">
      <w:r>
        <w:rPr>
          <w:rStyle w:val="Hyperlink"/>
        </w:rPr>
        <w:t>全球与中国加热骑行装备市场现状及行业前景分析报告（2026-2032年）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ReQiXingZhuangBeiDeQianJingQuShi.html" TargetMode="External" Id="R9d4d746e8e46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ReQiXingZhuangBeiDeQianJingQuShi.html" TargetMode="External" Id="Rde2124a769e8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2026-03-26T05:47:09Z</dcterms:created>
  <dcterms:modified xsi:type="dcterms:W3CDTF">2026-03-26T06:47:09Z</dcterms:modified>
  <dc:subject>全球与中国加热骑行装备市场现状及行业前景分析报告（2026-2032年）</dc:subject>
  <dc:title>全球与中国加热骑行装备市场现状及行业前景分析报告（2026-2032年）</dc:title>
  <cp:keywords>全球与中国加热骑行装备市场现状及行业前景分析报告（2026-2032年）</cp:keywords>
  <dc:description>全球与中国加热骑行装备市场现状及行业前景分析报告（2026-2032年）</dc:description>
</cp:coreProperties>
</file>