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bd566670496b" w:history="1">
              <w:r>
                <w:rPr>
                  <w:rStyle w:val="Hyperlink"/>
                </w:rPr>
                <w:t>2025-2031年中国城市供水市场现状与前景分析报告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bd566670496b" w:history="1">
              <w:r>
                <w:rPr>
                  <w:rStyle w:val="Hyperlink"/>
                </w:rPr>
                <w:t>2025-2031年中国城市供水市场现状与前景分析报告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cbd566670496b" w:history="1">
                <w:r>
                  <w:rPr>
                    <w:rStyle w:val="Hyperlink"/>
                  </w:rPr>
                  <w:t>https://www.20087.com/6/98/ChengShiGongShuiDeFaZhanQianJing.html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现代城市基础设施的核心组成部分，负责提供清洁饮用水和满足居民、商业和工业用水需求。近年来，随着城市化进程的加速，城市供水面临着水资源短缺、水质污染和管网老化等挑战。为应对这些问题，许多城市开始采用先进的水处理技术和智能水务管理系统，如反渗透、紫外线消毒和物联网监测，以提高供水效率和水质安全性。同时，雨水收集和再生水利用等水资源循环利用措施也被广泛推行，以缓解水资源压力。</w:t>
      </w:r>
      <w:r>
        <w:rPr>
          <w:rFonts w:hint="eastAsia"/>
        </w:rPr>
        <w:br/>
      </w:r>
      <w:r>
        <w:rPr>
          <w:rFonts w:hint="eastAsia"/>
        </w:rPr>
        <w:t>　　未来，城市供水将更加注重可持续性和智能化。随着气候变化的影响加剧，城市供水系统将面临更加复杂的挑战，如极端天气事件的增加和地下水位的下降。因此，水资源管理将更加依赖于集成化和智能化的解决方案，如智能水表、预测性维护和需求侧管理，以实现水资源的精细化管理。同时，城市供水将更加重视水源保护和水质监控，采用更加先进的生物和化学处理技术，确保水质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3cbd566670496b" w:history="1">
        <w:r>
          <w:rPr>
            <w:rStyle w:val="Hyperlink"/>
          </w:rPr>
          <w:t>2025-2031年中国城市供水市场现状与前景分析报告</w:t>
        </w:r>
      </w:hyperlink>
      <w:r>
        <w:rPr>
          <w:rFonts w:hint="eastAsia"/>
        </w:rPr>
        <w:t>全面分析了城市供水行业的市场规模、需求和价格动态，同时对城市供水产业链进行了探讨。报告客观描述了城市供水行业现状，审慎预测了城市供水市场前景及发展趋势。此外，报告还聚焦于城市供水重点企业，剖析了市场竞争格局、集中度以及品牌影响力，并对城市供水细分市场进行了研究。城市供水报告以专业、科学的视角，为投资者和行业决策者提供了权威的市场洞察与决策参考，是城市供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城市供水产业概述</w:t>
      </w:r>
      <w:r>
        <w:rPr>
          <w:rFonts w:hint="eastAsia"/>
        </w:rPr>
        <w:br/>
      </w:r>
      <w:r>
        <w:rPr>
          <w:rFonts w:hint="eastAsia"/>
        </w:rPr>
        <w:t>　　第一节 城市供水定义与分类</w:t>
      </w:r>
      <w:r>
        <w:rPr>
          <w:rFonts w:hint="eastAsia"/>
        </w:rPr>
        <w:br/>
      </w:r>
      <w:r>
        <w:rPr>
          <w:rFonts w:hint="eastAsia"/>
        </w:rPr>
        <w:t>　　第二节 城市供水产业链结构及关键环节剖析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城市供水商业模式与盈利模式解析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城市供水经济指标与行业评估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全球城市供水市场发展综述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2020-2024年全球城市供水市场规模及增长趋势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主要国家与地区城市供水市场对比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2025-2031年全球城市供水行业发展趋势与前景预测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国际城市供水市场发展趋势及对我国启示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二、对我国城市供水市场的借鉴意义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城市供水市场的总体规模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一、2020-2024年城市供水市场规模变化及趋势分析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二、2025年城市供水行业市场规模特点</w:t>
      </w:r>
      <w:r>
        <w:rPr>
          <w:rFonts w:hint="eastAsia"/>
        </w:rPr>
        <w:br/>
      </w:r>
      <w:r>
        <w:rPr>
          <w:rFonts w:hint="eastAsia"/>
        </w:rPr>
        <w:t>　　第二节 城市供水市场规模的构成</w:t>
      </w:r>
      <w:r>
        <w:rPr>
          <w:rFonts w:hint="eastAsia"/>
        </w:rPr>
        <w:br/>
      </w:r>
      <w:r>
        <w:rPr>
          <w:rFonts w:hint="eastAsia"/>
        </w:rPr>
        <w:t>　　　　一、城市供水客户群体特征与偏好分析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二、不同类型城市供水市场规模分布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三、各地区城市供水市场规模差异与特点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城市供水市场规模的预测与展望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一、未来几年城市供水市场规模增长预测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2020-2024年中国城市供水行业总体发展与财务状况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2020-2024年城市供水行业规模情况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二、城市供水行业从业人员规模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三、城市供水行业市场敏感性分析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2020-2024年城市供水行业财务能力分析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一、城市供水行业盈利能力</w:t>
      </w:r>
      <w:r>
        <w:rPr>
          <w:rFonts w:hint="eastAsia"/>
        </w:rPr>
        <w:br/>
      </w:r>
      <w:r>
        <w:rPr>
          <w:rFonts w:hint="eastAsia"/>
        </w:rPr>
        <w:t>　　　　二、城市供水行业偿债能力</w:t>
      </w:r>
      <w:r>
        <w:rPr>
          <w:rFonts w:hint="eastAsia"/>
        </w:rPr>
        <w:br/>
      </w:r>
      <w:r>
        <w:rPr>
          <w:rFonts w:hint="eastAsia"/>
        </w:rPr>
        <w:t>　　　　三、城市供水行业营运能力</w:t>
      </w:r>
      <w:r>
        <w:rPr>
          <w:rFonts w:hint="eastAsia"/>
        </w:rPr>
        <w:br/>
      </w:r>
      <w:r>
        <w:rPr>
          <w:rFonts w:hint="eastAsia"/>
        </w:rPr>
        <w:t>　　　　四、城市供水行业发展能力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城市供水细分市场（一）市场调研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城市供水细分市场（二）市场调研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2020-2024年中国城市供水行业重点区域调研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一、重点地区（一）城市供水市场规模与特点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二、重点地区（二）城市供水市场规模及特点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三、重点地区（三）城市供水市场规模及特点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四、重点地区（四）城市供水市场规模及特点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不同区域城市供水市场的对比与启示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二、城市供水市场拓展策略与建议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城市供水行业渠道分析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二、各类渠道对城市供水行业的影响</w:t>
      </w:r>
      <w:r>
        <w:rPr>
          <w:rFonts w:hint="eastAsia"/>
        </w:rPr>
        <w:br/>
      </w:r>
      <w:r>
        <w:rPr>
          <w:rFonts w:hint="eastAsia"/>
        </w:rPr>
        <w:t>　　　　三、主要城市供水企业渠道策略研究</w:t>
      </w:r>
      <w:r>
        <w:rPr>
          <w:rFonts w:hint="eastAsia"/>
        </w:rPr>
        <w:br/>
      </w:r>
      <w:r>
        <w:rPr>
          <w:rFonts w:hint="eastAsia"/>
        </w:rPr>
        <w:t>　　第二节 城市供水行业客户分析与定位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城市供水行业总体市场竞争状况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一、城市供水行业竞争结构分析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二、城市供水企业竞争格局与集中度评估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三、城市供水行业SWOT分析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城市供水企业发展策略分析</w:t>
      </w:r>
      <w:r>
        <w:rPr>
          <w:rFonts w:hint="eastAsia"/>
        </w:rPr>
        <w:br/>
      </w:r>
      <w:r>
        <w:rPr>
          <w:rFonts w:hint="eastAsia"/>
        </w:rPr>
        <w:t>　　第一节 城市供水市场与销售策略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城市供水品牌战略思考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中国城市供水行业发展环境分析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二、城市供水行业主管部门、监管体制及相关政策法规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3、城市供水行业的主要法律、法规和政策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4、2025年城市供水行业法律法规和政策对行业的影响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二、城市供水消费者需求分析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一、城市供水技术的应用与创新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二、城市供水行业发展的技术趋势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2025-2031年城市供水行业展趋势预测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2025-2031年城市供水市场发展前景分析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一、城市供水市场发展潜力</w:t>
      </w:r>
      <w:r>
        <w:rPr>
          <w:rFonts w:hint="eastAsia"/>
        </w:rPr>
        <w:br/>
      </w:r>
      <w:r>
        <w:rPr>
          <w:rFonts w:hint="eastAsia"/>
        </w:rPr>
        <w:t>　　　　二、城市供水市场前景分析</w:t>
      </w:r>
      <w:r>
        <w:rPr>
          <w:rFonts w:hint="eastAsia"/>
        </w:rPr>
        <w:br/>
      </w:r>
      <w:r>
        <w:rPr>
          <w:rFonts w:hint="eastAsia"/>
        </w:rPr>
        <w:t>　　　　三、城市供水细分行业发展前景分析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2025-2031年城市供水发展趋势预测</w:t>
      </w:r>
      <w:r>
        <w:rPr>
          <w:rFonts w:hint="eastAsia"/>
        </w:rPr>
        <w:br/>
      </w:r>
      <w:r>
        <w:rPr>
          <w:rFonts w:hint="eastAsia"/>
        </w:rPr>
        <w:t>　　　　一、城市供水发展趋势预测</w:t>
      </w:r>
      <w:r>
        <w:rPr>
          <w:rFonts w:hint="eastAsia"/>
        </w:rPr>
        <w:br/>
      </w:r>
      <w:r>
        <w:rPr>
          <w:rFonts w:hint="eastAsia"/>
        </w:rPr>
        <w:t>　　　　二、城市供水市场规模预测</w:t>
      </w:r>
      <w:r>
        <w:rPr>
          <w:rFonts w:hint="eastAsia"/>
        </w:rPr>
        <w:br/>
      </w:r>
      <w:r>
        <w:rPr>
          <w:rFonts w:hint="eastAsia"/>
        </w:rPr>
        <w:t>　　　　三、城市供水细分市场发展趋势预测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未来城市供水行业挑战与机遇探讨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一、城市供水行业挑战</w:t>
      </w:r>
      <w:r>
        <w:rPr>
          <w:rFonts w:hint="eastAsia"/>
        </w:rPr>
        <w:br/>
      </w:r>
      <w:r>
        <w:rPr>
          <w:rFonts w:hint="eastAsia"/>
        </w:rPr>
        <w:t>　　　　二、城市供水行业机遇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城市供水行业研究结论及建议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对城市供水行业发展的建议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中~智~林~：对城市供水企业和投资者的建议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城市供水行业现状</w:t>
      </w:r>
      <w:r>
        <w:rPr>
          <w:rFonts w:hint="eastAsia"/>
        </w:rPr>
        <w:br/>
      </w:r>
      <w:r>
        <w:rPr>
          <w:rFonts w:hint="eastAsia"/>
        </w:rPr>
        <w:t>　　图表 城市供水行业产业链调研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2020-2024年城市供水行业市场容量统计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2020-2024年中国城市供水行业市场规模情况</w:t>
      </w:r>
      <w:r>
        <w:rPr>
          <w:rFonts w:hint="eastAsia"/>
        </w:rPr>
        <w:br/>
      </w:r>
      <w:r>
        <w:rPr>
          <w:rFonts w:hint="eastAsia"/>
        </w:rPr>
        <w:t>　　图表 城市供水行业动态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2020-2024年中国城市供水行业经营效益分析</w:t>
      </w:r>
      <w:r>
        <w:rPr>
          <w:rFonts w:hint="eastAsia"/>
        </w:rPr>
        <w:br/>
      </w:r>
      <w:r>
        <w:rPr>
          <w:rFonts w:hint="eastAsia"/>
        </w:rPr>
        <w:t>　　图表 城市供水行业竞争对手分析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**地区城市供水市场规模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**地区城市供水市场调研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**地区城市供水市场规模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**地区城市供水市场调研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城市供水重点企业（一）经营情况分析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城市供水重点企业（二）经营情况分析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2025-2031年中国城市供水市场前景分析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bd566670496b" w:history="1">
        <w:r>
          <w:rPr>
            <w:rStyle w:val="Hyperlink"/>
          </w:rPr>
          <w:t>2025-2031年中国城市供水市场现状与前景分析报告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cbd566670496b" w:history="1">
        <w:r>
          <w:rPr>
            <w:rStyle w:val="Hyperlink"/>
          </w:rPr>
          <w:t>https://www.20087.com/6/98/ChengShiGongShuiDeFaZhanQianJing.html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225eb1b44f77" w:history="1">
      <w:r>
        <w:rPr>
          <w:rStyle w:val="Hyperlink"/>
        </w:rPr>
        <w:t>2025-2031年中国城市供水市场现状与前景分析报告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engShiGongShuiDeFaZhanQianJing.html" TargetMode="External" Id="R923cbd566670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engShiGongShuiDeFaZhanQianJing.html" TargetMode="External" Id="R890c225eb1b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2024-11-13T03:56:35Z</dcterms:created>
  <dcterms:modified xsi:type="dcterms:W3CDTF">2024-11-13T04:56:35Z</dcterms:modified>
  <dc:subject>2025-2031年中国城市供水市场现状与前景分析报告</dc:subject>
  <dc:title>2025-2031年中国城市供水市场现状与前景分析报告</dc:title>
  <cp:keywords>2025-2031年中国城市供水市场现状与前景分析报告</cp:keywords>
  <dc:description>2025-2031年中国城市供水市场现状与前景分析报告</dc:description>
</cp:coreProperties>
</file>