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e5e24cface43cd" w:history="1">
              <w:r>
                <w:rPr>
                  <w:rStyle w:val="Hyperlink"/>
                </w:rPr>
                <w:t>2026-2032年中国城市轨道交通牵引系统行业现状与发展前景报告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e5e24cface43cd" w:history="1">
              <w:r>
                <w:rPr>
                  <w:rStyle w:val="Hyperlink"/>
                </w:rPr>
                <w:t>2026-2032年中国城市轨道交通牵引系统行业现状与发展前景报告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e5e24cface43cd" w:history="1">
                <w:r>
                  <w:rPr>
                    <w:rStyle w:val="Hyperlink"/>
                  </w:rPr>
                  <w:t>https://www.20087.com/6/68/ChengShiGuiDaoJiaoTongQianYinXiTongFaZhanQianJing.html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城市轨道交通牵引系统是地铁、轻轨、有轨电车等公共交通工具的核心动力装置，负责将电能转化为机械能，驱动车辆运行。该系统主要由牵引电机、牵引逆变器、齿轮传动装置、辅助电源及控制系统构成，其性能直接决定了列车的加速能力、运行效率、能耗水平和乘坐舒适度。目前，主流牵引系统普遍采用交流异步或永磁同步电机驱动，配合IGBT或SiC功率器件构成的变频调速装置，实现宽范围无级调速与再生制动能量回收。控制系统基于微处理器平台，具备矢量控制或直接转矩控制算法，确保牵引力输出的精确性与动态响应速度。现代牵引系统注重高功率密度、轻量化设计和低噪声运行，采用集成化模块结构，便于维护与更换。同时，系统具备完善的故障诊断、保护逻辑和远程监控功能，可实时监测电机温度、电流、电压及绝缘状态，保障运行安全。随着城市轨道交通网络的扩展与运营密度的提升，牵引系统在可靠性、能效和环境适应性方面持续优化，支持高负荷、高频次的全天候运营需求。</w:t>
      </w:r>
      <w:r>
        <w:rPr>
          <w:rFonts w:hint="eastAsia"/>
        </w:rPr>
        <w:br/>
      </w:r>
      <w:r>
        <w:rPr>
          <w:rFonts w:hint="eastAsia"/>
        </w:rPr>
        <w:t>　　未来，城市轨道交通牵引系统的发展将聚焦于高效节能、智能运维与深度集成。市场调研网认为，未来的牵引系统将广泛采用宽禁带半导体器件（如碳化硅），显著提升功率转换效率，降低开关损耗与热管理需求，从而减小装置体积并提高系统可靠性。永磁同步电机因其高效率、高扭矩密度和低维护特性，将在更多车型中替代传统异步电机，特别是在轻量化和节能要求高的线路中。再生制动能量的高效利用将成为重点，通过车载储能装置（如超级电容、锂电）或双向变流器实现能量就地存储与回馈电网，大幅降低整体能耗。智能化水平将进一步提升，牵引系统将具备自适应控制能力，可根据线路坡度、载荷变化和运行计划动态调整牵引策略，优化能耗与乘坐舒适性。同时，基于大数据的预测性维护系统将整合振动、温度、电气参数等多源数据，提前识别潜在故障，减少非计划停运。系统集成度将不断提高，牵引、辅助供电与制动系统趋向一体化设计，减少接口与布线复杂性。未来，牵引系统还将支持更高级别的自动驾驶协同，与信号系统和车辆管理系统深度交互，实现精准控车与节能运行。整体而言，城市轨道交通牵引系统将向更高效、更智能、更可持续的方向演进，成为支撑绿色智慧交通体系的关键技术支柱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e5e24cface43cd" w:history="1">
        <w:r>
          <w:rPr>
            <w:rStyle w:val="Hyperlink"/>
          </w:rPr>
          <w:t>2026-2032年中国城市轨道交通牵引系统行业现状与发展前景报告</w:t>
        </w:r>
      </w:hyperlink>
      <w:r>
        <w:rPr>
          <w:rFonts w:hint="eastAsia"/>
        </w:rPr>
        <w:t>》，2025年城市轨道交通牵引系统行业市场规模达 亿元，预计2032年市场规模将达 亿元，期间年均复合增长率（CAGR）达 %。报告基于对城市轨道交通牵引系统行业供需关系的长期观察，采用科学分析方法，系统研究了城市轨道交通牵引系统行业发展现状。报告从城市轨道交通牵引系统市场规模、技术路线、竞争格局等维度，分析了当前市场状况及主要企业经营表现。通过评估城市轨道交通牵引系统进出口数据和投资环境，科学预测了城市轨道交通牵引系统行业发展趋势，并指出值得关注的机遇与风险因素。报告为城市轨道交通牵引系统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城市轨道交通牵引系统行业界定</w:t>
      </w:r>
      <w:r>
        <w:rPr>
          <w:rFonts w:hint="eastAsia"/>
        </w:rPr>
        <w:br/>
      </w:r>
      <w:r>
        <w:rPr>
          <w:rFonts w:hint="eastAsia"/>
        </w:rPr>
        <w:t>　　第一节 城市轨道交通牵引系统行业定义</w:t>
      </w:r>
      <w:r>
        <w:rPr>
          <w:rFonts w:hint="eastAsia"/>
        </w:rPr>
        <w:br/>
      </w:r>
      <w:r>
        <w:rPr>
          <w:rFonts w:hint="eastAsia"/>
        </w:rPr>
        <w:t>　　第二节 城市轨道交通牵引系统行业特点分析</w:t>
      </w:r>
      <w:r>
        <w:rPr>
          <w:rFonts w:hint="eastAsia"/>
        </w:rPr>
        <w:br/>
      </w:r>
      <w:r>
        <w:rPr>
          <w:rFonts w:hint="eastAsia"/>
        </w:rPr>
        <w:t>　　第三节 城市轨道交通牵引系统产业链分析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中国城市轨道交通牵引系统行业发展环境分析</w:t>
      </w:r>
      <w:r>
        <w:rPr>
          <w:rFonts w:hint="eastAsia"/>
        </w:rPr>
        <w:br/>
      </w:r>
      <w:r>
        <w:rPr>
          <w:rFonts w:hint="eastAsia"/>
        </w:rPr>
        <w:t>　　第一节 城市轨道交通牵引系统行业经济环境分析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2025-2026年中国城市轨道交通牵引系统技术发展研究</w:t>
      </w:r>
      <w:r>
        <w:rPr>
          <w:rFonts w:hint="eastAsia"/>
        </w:rPr>
        <w:br/>
      </w:r>
      <w:r>
        <w:rPr>
          <w:rFonts w:hint="eastAsia"/>
        </w:rPr>
        <w:t>　　第一节 当前城市轨道交通牵引系统技术发展现状</w:t>
      </w:r>
      <w:r>
        <w:rPr>
          <w:rFonts w:hint="eastAsia"/>
        </w:rPr>
        <w:br/>
      </w:r>
      <w:r>
        <w:rPr>
          <w:rFonts w:hint="eastAsia"/>
        </w:rPr>
        <w:t>　　第二节 国内外城市轨道交通牵引系统技术差异与原因</w:t>
      </w:r>
      <w:r>
        <w:rPr>
          <w:rFonts w:hint="eastAsia"/>
        </w:rPr>
        <w:br/>
      </w:r>
      <w:r>
        <w:rPr>
          <w:rFonts w:hint="eastAsia"/>
        </w:rPr>
        <w:t>　　第三节 城市轨道交通牵引系统技术创新与发展趋势预测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技术进步对城市轨道交通牵引系统行业的影响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2026年全球城市轨道交通牵引系统行业市场运行形势分析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2026年全球城市轨道交通牵引系统行业发展概况</w:t>
      </w:r>
      <w:r>
        <w:rPr>
          <w:rFonts w:hint="eastAsia"/>
        </w:rPr>
        <w:br/>
      </w:r>
      <w:r>
        <w:rPr>
          <w:rFonts w:hint="eastAsia"/>
        </w:rPr>
        <w:t>　　第二节 全球城市轨道交通牵引系统行业发展走势</w:t>
      </w:r>
      <w:r>
        <w:rPr>
          <w:rFonts w:hint="eastAsia"/>
        </w:rPr>
        <w:br/>
      </w:r>
      <w:r>
        <w:rPr>
          <w:rFonts w:hint="eastAsia"/>
        </w:rPr>
        <w:t>　　　　二、全球城市轨道交通牵引系统行业市场分布情况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三、全球城市轨道交通牵引系统行业发展趋势分析</w:t>
      </w:r>
      <w:r>
        <w:rPr>
          <w:rFonts w:hint="eastAsia"/>
        </w:rPr>
        <w:br/>
      </w:r>
      <w:r>
        <w:rPr>
          <w:rFonts w:hint="eastAsia"/>
        </w:rPr>
        <w:t>　　第三节 全球城市轨道交通牵引系统行业重点国家和区域分析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中国城市轨道交通牵引系统行业发展调研</w:t>
      </w:r>
      <w:r>
        <w:rPr>
          <w:rFonts w:hint="eastAsia"/>
        </w:rPr>
        <w:br/>
      </w:r>
      <w:r>
        <w:rPr>
          <w:rFonts w:hint="eastAsia"/>
        </w:rPr>
        <w:t>　　第一节 中国城市轨道交通牵引系统市场现状分析</w:t>
      </w:r>
      <w:r>
        <w:rPr>
          <w:rFonts w:hint="eastAsia"/>
        </w:rPr>
        <w:br/>
      </w:r>
      <w:r>
        <w:rPr>
          <w:rFonts w:hint="eastAsia"/>
        </w:rPr>
        <w:t>　　第二节 中国城市轨道交通牵引系统行业产量情况分析及预测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一、城市轨道交通牵引系统总体产能规模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三、2020-2025年中国城市轨道交通牵引系统行业产量统计分析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三、2026-2032年中国城市轨道交通牵引系统行业产量预测分析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中国城市轨道交通牵引系统市场需求分析及预测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一、中国城市轨道交通牵引系统市场需求特点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二、2020-2025年中国城市轨道交通牵引系统市场需求量统计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三、2026-2032年中国城市轨道交通牵引系统市场需求量预测分析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城市轨道交通牵引系统行业细分产品市场调研分析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2020-2025年中国城市轨道交通牵引系统行业重点地区调研分析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一、中国城市轨道交通牵引系统行业重点区域市场结构调研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二、**地区城市轨道交通牵引系统市场调研分析</w:t>
      </w:r>
      <w:r>
        <w:rPr>
          <w:rFonts w:hint="eastAsia"/>
        </w:rPr>
        <w:br/>
      </w:r>
      <w:r>
        <w:rPr>
          <w:rFonts w:hint="eastAsia"/>
        </w:rPr>
        <w:t>　　　　三、**地区城市轨道交通牵引系统市场调研分析</w:t>
      </w:r>
      <w:r>
        <w:rPr>
          <w:rFonts w:hint="eastAsia"/>
        </w:rPr>
        <w:br/>
      </w:r>
      <w:r>
        <w:rPr>
          <w:rFonts w:hint="eastAsia"/>
        </w:rPr>
        <w:t>　　　　四、**地区城市轨道交通牵引系统市场调研分析</w:t>
      </w:r>
      <w:r>
        <w:rPr>
          <w:rFonts w:hint="eastAsia"/>
        </w:rPr>
        <w:br/>
      </w:r>
      <w:r>
        <w:rPr>
          <w:rFonts w:hint="eastAsia"/>
        </w:rPr>
        <w:t>　　　　五、**地区城市轨道交通牵引系统市场调研分析</w:t>
      </w:r>
      <w:r>
        <w:rPr>
          <w:rFonts w:hint="eastAsia"/>
        </w:rPr>
        <w:br/>
      </w:r>
      <w:r>
        <w:rPr>
          <w:rFonts w:hint="eastAsia"/>
        </w:rPr>
        <w:t>　　　　六、**地区城市轨道交通牵引系统市场调研分析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中国城市轨道交通牵引系统行业进出口情况分析预测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2020-2025年中国城市轨道交通牵引系统行业进出口情况分析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一、2020-2025年中国城市轨道交通牵引系统行业进口分析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二、2020-2025年中国城市轨道交通牵引系统行业出口分析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2026-2032年中国城市轨道交通牵引系统行业进出口情况预测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一、2026-2032年中国城市轨道交通牵引系统行业进口预测分析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二、2026-2032年中国城市轨道交通牵引系统行业出口预测分析</w:t>
      </w:r>
      <w:r>
        <w:rPr>
          <w:rFonts w:hint="eastAsia"/>
        </w:rPr>
        <w:br/>
      </w:r>
      <w:r>
        <w:rPr>
          <w:rFonts w:hint="eastAsia"/>
        </w:rPr>
        <w:t>　　第三节 影响城市轨道交通牵引系统行业进出口变化的主要原因分析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城市轨道交通牵引系统行业竞争格局分析</w:t>
      </w:r>
      <w:r>
        <w:rPr>
          <w:rFonts w:hint="eastAsia"/>
        </w:rPr>
        <w:br/>
      </w:r>
      <w:r>
        <w:rPr>
          <w:rFonts w:hint="eastAsia"/>
        </w:rPr>
        <w:t>　　第一节 城市轨道交通牵引系统行业集中度分析</w:t>
      </w:r>
      <w:r>
        <w:rPr>
          <w:rFonts w:hint="eastAsia"/>
        </w:rPr>
        <w:br/>
      </w:r>
      <w:r>
        <w:rPr>
          <w:rFonts w:hint="eastAsia"/>
        </w:rPr>
        <w:t>　　　　一、城市轨道交通牵引系统市场集中度分析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二、城市轨道交通牵引系统企业集中度分析</w:t>
      </w:r>
      <w:r>
        <w:rPr>
          <w:rFonts w:hint="eastAsia"/>
        </w:rPr>
        <w:br/>
      </w:r>
      <w:r>
        <w:rPr>
          <w:rFonts w:hint="eastAsia"/>
        </w:rPr>
        <w:t>　　　　三、城市轨道交通牵引系统区域集中度分析</w:t>
      </w:r>
      <w:r>
        <w:rPr>
          <w:rFonts w:hint="eastAsia"/>
        </w:rPr>
        <w:br/>
      </w:r>
      <w:r>
        <w:rPr>
          <w:rFonts w:hint="eastAsia"/>
        </w:rPr>
        <w:t>　　第二节 城市轨道交通牵引系统行业主要企业竞争力分析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城市轨道交通牵引系统行业竞争格局分析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一、2026年城市轨道交通牵引系统行业竞争分析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二、2026年中外城市轨道交通牵引系统产品竞争分析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三、2020-2025年我国城市轨道交通牵引系统市场竞争分析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四、2026-2032年国内主要城市轨道交通牵引系统企业动向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城市轨道交通牵引系统行业重点企业发展调研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城市轨道交通牵引系统重点企业（一）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城市轨道交通牵引系统重点企业（二）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城市轨道交通牵引系统重点企业（三）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城市轨道交通牵引系统重点企业（四）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城市轨道交通牵引系统重点企业（五）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城市轨道交通牵引系统重点企业（六）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城市轨道交通牵引系统企业管理策略建议</w:t>
      </w:r>
      <w:r>
        <w:rPr>
          <w:rFonts w:hint="eastAsia"/>
        </w:rPr>
        <w:br/>
      </w:r>
      <w:r>
        <w:rPr>
          <w:rFonts w:hint="eastAsia"/>
        </w:rPr>
        <w:t>　　第一节 提高城市轨道交通牵引系统企业竞争力的策略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一、提高中国城市轨道交通牵引系统企业核心竞争力的对策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三、影响城市轨道交通牵引系统企业核心竞争力的因素及提升途径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四、提高城市轨道交通牵引系统企业竞争力的策略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对我国城市轨道交通牵引系统品牌的战略思考</w:t>
      </w:r>
      <w:r>
        <w:rPr>
          <w:rFonts w:hint="eastAsia"/>
        </w:rPr>
        <w:br/>
      </w:r>
      <w:r>
        <w:rPr>
          <w:rFonts w:hint="eastAsia"/>
        </w:rPr>
        <w:t>　　　　一、城市轨道交通牵引系统实施品牌战略的意义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三、我国城市轨道交通牵引系统企业的品牌战略</w:t>
      </w:r>
      <w:r>
        <w:rPr>
          <w:rFonts w:hint="eastAsia"/>
        </w:rPr>
        <w:br/>
      </w:r>
      <w:r>
        <w:rPr>
          <w:rFonts w:hint="eastAsia"/>
        </w:rPr>
        <w:t>　　　　四、城市轨道交通牵引系统品牌战略管理的策略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2026-2032年中国城市轨道交通牵引系统行业前景与风险预测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2026年中国城市轨道交通牵引系统市场前景分析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2026-2032年中国城市轨道交通牵引系统发展趋势预测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2026-2032年中国城市轨道交通牵引系统行业投资特性分析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一、2026-2032年中国城市轨道交通牵引系统行业进入壁垒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二、2026-2032年中国城市轨道交通牵引系统行业盈利模式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三、2026-2032年中国城市轨道交通牵引系统行业盈利因素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2026-2032年中国城市轨道交通牵引系统行业投资机会分析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一、2026-2032年中国城市轨道交通牵引系统细分市场投资机会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二、2026-2032年中国城市轨道交通牵引系统行业区域市场投资潜力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2026-2032年中国城市轨道交通牵引系统行业投资风险分析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一、2026-2032年中国城市轨道交通牵引系统行业市场竞争风险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二、2026-2032年中国城市轨道交通牵引系统行业技术风险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三、2026-2032年中国城市轨道交通牵引系统行业政策风险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四、2026-2032年中国城市轨道交通牵引系统行业进入退出风险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2026年城市轨道交通牵引系统行业多维发展策略专题研究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2026年城市轨道交通牵引系统行业降本增效与转型升级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一、城市轨道交通牵引系统企业降本增效实施路径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2、智能制造提升城市轨道交通牵引系统生产效率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1、传统城市轨道交通牵引系统业务数字化改造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2026年城市轨道交通牵引系统行业价值评估与全球布局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一、城市轨道交通牵引系统企业价值评估体系构建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1、城市轨道交通牵引系统行业估值模型分析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2、成长性城市轨道交通牵引系统企业筛选标准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1、重点海外城市轨道交通牵引系统市场投资机遇</w:t>
      </w:r>
      <w:r>
        <w:rPr>
          <w:rFonts w:hint="eastAsia"/>
        </w:rPr>
        <w:br/>
      </w:r>
      <w:r>
        <w:rPr>
          <w:rFonts w:hint="eastAsia"/>
        </w:rPr>
        <w:t>　　　　　　2、跨境城市轨道交通牵引系统贸易风险应对策略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2026年城市轨道交通牵引系统行业标准体系与产业治理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一、城市轨道交通牵引系统行业标准建设规划</w:t>
      </w:r>
      <w:r>
        <w:rPr>
          <w:rFonts w:hint="eastAsia"/>
        </w:rPr>
        <w:br/>
      </w:r>
      <w:r>
        <w:rPr>
          <w:rFonts w:hint="eastAsia"/>
        </w:rPr>
        <w:t>　　　　　　1、城市轨道交通牵引系统产品质量标准升级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2、国际城市轨道交通牵引系统标准对接路径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1、城市轨道交通牵引系统行业监管创新机制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2、区域城市轨道交通牵引系统产业集群培育政策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城市轨道交通牵引系统行业研究结论</w:t>
      </w:r>
      <w:r>
        <w:rPr>
          <w:rFonts w:hint="eastAsia"/>
        </w:rPr>
        <w:br/>
      </w:r>
      <w:r>
        <w:rPr>
          <w:rFonts w:hint="eastAsia"/>
        </w:rPr>
        <w:t>　　第二节 城市轨道交通牵引系统行业投资价值评估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中~智~林~　城市轨道交通牵引系统行业投资建议</w:t>
      </w:r>
      <w:r>
        <w:rPr>
          <w:rFonts w:hint="eastAsia"/>
        </w:rPr>
        <w:br/>
      </w:r>
      <w:r>
        <w:rPr>
          <w:rFonts w:hint="eastAsia"/>
        </w:rPr>
        <w:t>　　　　一、城市轨道交通牵引系统行业投资策略建议</w:t>
      </w:r>
      <w:r>
        <w:rPr>
          <w:rFonts w:hint="eastAsia"/>
        </w:rPr>
        <w:br/>
      </w:r>
      <w:r>
        <w:rPr>
          <w:rFonts w:hint="eastAsia"/>
        </w:rPr>
        <w:t>　　　　二、城市轨道交通牵引系统行业投资方向建议</w:t>
      </w:r>
      <w:r>
        <w:rPr>
          <w:rFonts w:hint="eastAsia"/>
        </w:rPr>
        <w:br/>
      </w:r>
      <w:r>
        <w:rPr>
          <w:rFonts w:hint="eastAsia"/>
        </w:rPr>
        <w:t>　　　　三、城市轨道交通牵引系统行业投资方式建议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城市轨道交通牵引系统介绍</w:t>
      </w:r>
      <w:r>
        <w:rPr>
          <w:rFonts w:hint="eastAsia"/>
        </w:rPr>
        <w:br/>
      </w:r>
      <w:r>
        <w:rPr>
          <w:rFonts w:hint="eastAsia"/>
        </w:rPr>
        <w:t>　　图表 城市轨道交通牵引系统图片</w:t>
      </w:r>
      <w:r>
        <w:rPr>
          <w:rFonts w:hint="eastAsia"/>
        </w:rPr>
        <w:br/>
      </w:r>
      <w:r>
        <w:rPr>
          <w:rFonts w:hint="eastAsia"/>
        </w:rPr>
        <w:t>　　图表 城市轨道交通牵引系统种类</w:t>
      </w:r>
      <w:r>
        <w:rPr>
          <w:rFonts w:hint="eastAsia"/>
        </w:rPr>
        <w:br/>
      </w:r>
      <w:r>
        <w:rPr>
          <w:rFonts w:hint="eastAsia"/>
        </w:rPr>
        <w:t>　　图表 城市轨道交通牵引系统发展历程</w:t>
      </w:r>
      <w:r>
        <w:rPr>
          <w:rFonts w:hint="eastAsia"/>
        </w:rPr>
        <w:br/>
      </w:r>
      <w:r>
        <w:rPr>
          <w:rFonts w:hint="eastAsia"/>
        </w:rPr>
        <w:t>　　图表 城市轨道交通牵引系统用途 应用</w:t>
      </w:r>
      <w:r>
        <w:rPr>
          <w:rFonts w:hint="eastAsia"/>
        </w:rPr>
        <w:br/>
      </w:r>
      <w:r>
        <w:rPr>
          <w:rFonts w:hint="eastAsia"/>
        </w:rPr>
        <w:t>　　图表 城市轨道交通牵引系统政策</w:t>
      </w:r>
      <w:r>
        <w:rPr>
          <w:rFonts w:hint="eastAsia"/>
        </w:rPr>
        <w:br/>
      </w:r>
      <w:r>
        <w:rPr>
          <w:rFonts w:hint="eastAsia"/>
        </w:rPr>
        <w:t>　　图表 城市轨道交通牵引系统技术 专利情况</w:t>
      </w:r>
      <w:r>
        <w:rPr>
          <w:rFonts w:hint="eastAsia"/>
        </w:rPr>
        <w:br/>
      </w:r>
      <w:r>
        <w:rPr>
          <w:rFonts w:hint="eastAsia"/>
        </w:rPr>
        <w:t>　　图表 城市轨道交通牵引系统标准</w:t>
      </w:r>
      <w:r>
        <w:rPr>
          <w:rFonts w:hint="eastAsia"/>
        </w:rPr>
        <w:br/>
      </w:r>
      <w:r>
        <w:rPr>
          <w:rFonts w:hint="eastAsia"/>
        </w:rPr>
        <w:t>　　图表 2020-2025年中国城市轨道交通牵引系统市场规模分析</w:t>
      </w:r>
      <w:r>
        <w:rPr>
          <w:rFonts w:hint="eastAsia"/>
        </w:rPr>
        <w:br/>
      </w:r>
      <w:r>
        <w:rPr>
          <w:rFonts w:hint="eastAsia"/>
        </w:rPr>
        <w:t>　　图表 城市轨道交通牵引系统产业链分析</w:t>
      </w:r>
      <w:r>
        <w:rPr>
          <w:rFonts w:hint="eastAsia"/>
        </w:rPr>
        <w:br/>
      </w:r>
      <w:r>
        <w:rPr>
          <w:rFonts w:hint="eastAsia"/>
        </w:rPr>
        <w:t>　　图表 2020-2025年城市轨道交通牵引系统市场容量分析</w:t>
      </w:r>
      <w:r>
        <w:rPr>
          <w:rFonts w:hint="eastAsia"/>
        </w:rPr>
        <w:br/>
      </w:r>
      <w:r>
        <w:rPr>
          <w:rFonts w:hint="eastAsia"/>
        </w:rPr>
        <w:t>　　图表 城市轨道交通牵引系统品牌</w:t>
      </w:r>
      <w:r>
        <w:rPr>
          <w:rFonts w:hint="eastAsia"/>
        </w:rPr>
        <w:br/>
      </w:r>
      <w:r>
        <w:rPr>
          <w:rFonts w:hint="eastAsia"/>
        </w:rPr>
        <w:t>　　图表 城市轨道交通牵引系统生产现状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2020-2025年中国城市轨道交通牵引系统产能统计</w:t>
      </w:r>
      <w:r>
        <w:rPr>
          <w:rFonts w:hint="eastAsia"/>
        </w:rPr>
        <w:br/>
      </w:r>
      <w:r>
        <w:rPr>
          <w:rFonts w:hint="eastAsia"/>
        </w:rPr>
        <w:t>　　图表 2020-2025年中国城市轨道交通牵引系统产量情况</w:t>
      </w:r>
      <w:r>
        <w:rPr>
          <w:rFonts w:hint="eastAsia"/>
        </w:rPr>
        <w:br/>
      </w:r>
      <w:r>
        <w:rPr>
          <w:rFonts w:hint="eastAsia"/>
        </w:rPr>
        <w:t>　　图表 2020-2025年中国城市轨道交通牵引系统销售情况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2020-2025年中国城市轨道交通牵引系统市场需求情况</w:t>
      </w:r>
      <w:r>
        <w:rPr>
          <w:rFonts w:hint="eastAsia"/>
        </w:rPr>
        <w:br/>
      </w:r>
      <w:r>
        <w:rPr>
          <w:rFonts w:hint="eastAsia"/>
        </w:rPr>
        <w:t>　　图表 城市轨道交通牵引系统价格走势</w:t>
      </w:r>
      <w:r>
        <w:rPr>
          <w:rFonts w:hint="eastAsia"/>
        </w:rPr>
        <w:br/>
      </w:r>
      <w:r>
        <w:rPr>
          <w:rFonts w:hint="eastAsia"/>
        </w:rPr>
        <w:t>　　图表 2026年中国城市轨道交通牵引系统公司数量统计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城市轨道交通牵引系统成本和利润分析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华东地区城市轨道交通牵引系统市场规模及增长情况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华东地区城市轨道交通牵引系统市场需求情况</w:t>
      </w:r>
      <w:r>
        <w:rPr>
          <w:rFonts w:hint="eastAsia"/>
        </w:rPr>
        <w:br/>
      </w:r>
      <w:r>
        <w:rPr>
          <w:rFonts w:hint="eastAsia"/>
        </w:rPr>
        <w:t>　　图表 华南地区城市轨道交通牵引系统市场规模及增长情况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华南地区城市轨道交通牵引系统需求情况</w:t>
      </w:r>
      <w:r>
        <w:rPr>
          <w:rFonts w:hint="eastAsia"/>
        </w:rPr>
        <w:br/>
      </w:r>
      <w:r>
        <w:rPr>
          <w:rFonts w:hint="eastAsia"/>
        </w:rPr>
        <w:t>　　图表 华北地区城市轨道交通牵引系统市场规模及增长情况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华北地区城市轨道交通牵引系统需求情况</w:t>
      </w:r>
      <w:r>
        <w:rPr>
          <w:rFonts w:hint="eastAsia"/>
        </w:rPr>
        <w:br/>
      </w:r>
      <w:r>
        <w:rPr>
          <w:rFonts w:hint="eastAsia"/>
        </w:rPr>
        <w:t>　　图表 华中地区城市轨道交通牵引系统市场规模及增长情况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华中地区城市轨道交通牵引系统市场需求情况</w:t>
      </w:r>
      <w:r>
        <w:rPr>
          <w:rFonts w:hint="eastAsia"/>
        </w:rPr>
        <w:br/>
      </w:r>
      <w:r>
        <w:rPr>
          <w:rFonts w:hint="eastAsia"/>
        </w:rPr>
        <w:t>　　图表 城市轨道交通牵引系统招标、中标情况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2020-2025年中国城市轨道交通牵引系统进口数据统计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2020-2025年中国城市轨道交通牵引系统出口数据分析</w:t>
      </w:r>
      <w:r>
        <w:rPr>
          <w:rFonts w:hint="eastAsia"/>
        </w:rPr>
        <w:br/>
      </w:r>
      <w:r>
        <w:rPr>
          <w:rFonts w:hint="eastAsia"/>
        </w:rPr>
        <w:t>　　图表 2026年中国城市轨道交通牵引系统进口来源国家及地区分析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2026年中国城市轨道交通牵引系统出口目的国家及地区分析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城市轨道交通牵引系统最新消息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城市轨道交通牵引系统企业简介</w:t>
      </w:r>
      <w:r>
        <w:rPr>
          <w:rFonts w:hint="eastAsia"/>
        </w:rPr>
        <w:br/>
      </w:r>
      <w:r>
        <w:rPr>
          <w:rFonts w:hint="eastAsia"/>
        </w:rPr>
        <w:t>　　图表 企业城市轨道交通牵引系统产品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城市轨道交通牵引系统企业经营情况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城市轨道交通牵引系统企业(二)简介</w:t>
      </w:r>
      <w:r>
        <w:rPr>
          <w:rFonts w:hint="eastAsia"/>
        </w:rPr>
        <w:br/>
      </w:r>
      <w:r>
        <w:rPr>
          <w:rFonts w:hint="eastAsia"/>
        </w:rPr>
        <w:t>　　图表 企业城市轨道交通牵引系统产品型号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城市轨道交通牵引系统企业(二)经营情况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城市轨道交通牵引系统企业(三)调研</w:t>
      </w:r>
      <w:r>
        <w:rPr>
          <w:rFonts w:hint="eastAsia"/>
        </w:rPr>
        <w:br/>
      </w:r>
      <w:r>
        <w:rPr>
          <w:rFonts w:hint="eastAsia"/>
        </w:rPr>
        <w:t>　　图表 企业城市轨道交通牵引系统产品规格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城市轨道交通牵引系统企业(三)经营情况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城市轨道交通牵引系统企业(四)介绍</w:t>
      </w:r>
      <w:r>
        <w:rPr>
          <w:rFonts w:hint="eastAsia"/>
        </w:rPr>
        <w:br/>
      </w:r>
      <w:r>
        <w:rPr>
          <w:rFonts w:hint="eastAsia"/>
        </w:rPr>
        <w:t>　　图表 企业城市轨道交通牵引系统产品参数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城市轨道交通牵引系统企业(四)经营情况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城市轨道交通牵引系统企业(五)简介</w:t>
      </w:r>
      <w:r>
        <w:rPr>
          <w:rFonts w:hint="eastAsia"/>
        </w:rPr>
        <w:br/>
      </w:r>
      <w:r>
        <w:rPr>
          <w:rFonts w:hint="eastAsia"/>
        </w:rPr>
        <w:t>　　图表 企业城市轨道交通牵引系统业务</w:t>
      </w:r>
      <w:r>
        <w:rPr>
          <w:rFonts w:hint="eastAsia"/>
        </w:rPr>
        <w:br/>
      </w:r>
      <w:r>
        <w:rPr>
          <w:rFonts w:hint="eastAsia"/>
        </w:rPr>
        <w:t>　　图表 城市轨道交通牵引系统企业(五)经营情况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城市轨道交通牵引系统特点</w:t>
      </w:r>
      <w:r>
        <w:rPr>
          <w:rFonts w:hint="eastAsia"/>
        </w:rPr>
        <w:br/>
      </w:r>
      <w:r>
        <w:rPr>
          <w:rFonts w:hint="eastAsia"/>
        </w:rPr>
        <w:t>　　图表 城市轨道交通牵引系统优缺点</w:t>
      </w:r>
      <w:r>
        <w:rPr>
          <w:rFonts w:hint="eastAsia"/>
        </w:rPr>
        <w:br/>
      </w:r>
      <w:r>
        <w:rPr>
          <w:rFonts w:hint="eastAsia"/>
        </w:rPr>
        <w:t>　　图表 城市轨道交通牵引系统行业生命周期</w:t>
      </w:r>
      <w:r>
        <w:rPr>
          <w:rFonts w:hint="eastAsia"/>
        </w:rPr>
        <w:br/>
      </w:r>
      <w:r>
        <w:rPr>
          <w:rFonts w:hint="eastAsia"/>
        </w:rPr>
        <w:t>　　图表 城市轨道交通牵引系统上游、下游分析</w:t>
      </w:r>
      <w:r>
        <w:rPr>
          <w:rFonts w:hint="eastAsia"/>
        </w:rPr>
        <w:br/>
      </w:r>
      <w:r>
        <w:rPr>
          <w:rFonts w:hint="eastAsia"/>
        </w:rPr>
        <w:t>　　图表 城市轨道交通牵引系统投资、并购现状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2026-2032年中国城市轨道交通牵引系统产能预测</w:t>
      </w:r>
      <w:r>
        <w:rPr>
          <w:rFonts w:hint="eastAsia"/>
        </w:rPr>
        <w:br/>
      </w:r>
      <w:r>
        <w:rPr>
          <w:rFonts w:hint="eastAsia"/>
        </w:rPr>
        <w:t>　　图表 2026-2032年中国城市轨道交通牵引系统产量预测</w:t>
      </w:r>
      <w:r>
        <w:rPr>
          <w:rFonts w:hint="eastAsia"/>
        </w:rPr>
        <w:br/>
      </w:r>
      <w:r>
        <w:rPr>
          <w:rFonts w:hint="eastAsia"/>
        </w:rPr>
        <w:t>　　图表 2026-2032年中国城市轨道交通牵引系统需求量预测</w:t>
      </w:r>
      <w:r>
        <w:rPr>
          <w:rFonts w:hint="eastAsia"/>
        </w:rPr>
        <w:br/>
      </w:r>
      <w:r>
        <w:rPr>
          <w:rFonts w:hint="eastAsia"/>
        </w:rPr>
        <w:t>　　图表 2026-2032年中国城市轨道交通牵引系统销量预测</w:t>
      </w:r>
      <w:r>
        <w:rPr>
          <w:rFonts w:hint="eastAsia"/>
        </w:rPr>
        <w:br/>
      </w:r>
      <w:r>
        <w:rPr>
          <w:rFonts w:hint="eastAsia"/>
        </w:rPr>
        <w:t>　　图表 城市轨道交通牵引系统优势、劣势、机会、威胁分析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城市轨道交通牵引系统发展前景</w:t>
      </w:r>
      <w:r>
        <w:rPr>
          <w:rFonts w:hint="eastAsia"/>
        </w:rPr>
        <w:br/>
      </w:r>
      <w:r>
        <w:rPr>
          <w:rFonts w:hint="eastAsia"/>
        </w:rPr>
        <w:t>　　图表 城市轨道交通牵引系统发展趋势预测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2026-2032年中国城市轨道交通牵引系统市场规模预测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e5e24cface43cd" w:history="1">
        <w:r>
          <w:rPr>
            <w:rStyle w:val="Hyperlink"/>
          </w:rPr>
          <w:t>2026-2032年中国城市轨道交通牵引系统行业现状与发展前景报告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e5e24cface43cd" w:history="1">
        <w:r>
          <w:rPr>
            <w:rStyle w:val="Hyperlink"/>
          </w:rPr>
          <w:t>https://www.20087.com/6/68/ChengShiGuiDaoJiaoTongQianYinXiTongFaZhanQianJing.html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热点：自动导向轨道系统、城轨车辆牵引系统基本原理、地铁牵引系统原理、城轨车辆牵引系统结构与组成、轨道交通的系统、城轨车辆牵引系统的组成、轨道交通系统的组成、轨道交通通信系统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ad2bbf0a6c4372" w:history="1">
      <w:r>
        <w:rPr>
          <w:rStyle w:val="Hyperlink"/>
        </w:rPr>
        <w:t>2026-2032年中国城市轨道交通牵引系统行业现状与发展前景报告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ChengShiGuiDaoJiaoTongQianYinXiTongFaZhanQianJing.html" TargetMode="External" Id="R3be5e24cface43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ChengShiGuiDaoJiaoTongQianYinXiTongFaZhanQianJing.html" TargetMode="External" Id="Rcaad2bbf0a6c43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2026-07-29T07:58:15Z</dcterms:created>
  <dcterms:modified xsi:type="dcterms:W3CDTF">2026-07-29T08:58:15Z</dcterms:modified>
  <dc:subject>2026-2032年中国城市轨道交通牵引系统行业现状与发展前景报告</dc:subject>
  <dc:title>2026-2032年中国城市轨道交通牵引系统行业现状与发展前景报告</dc:title>
  <cp:keywords>2026-2032年中国城市轨道交通牵引系统行业现状与发展前景报告</cp:keywords>
  <dc:description>2026-2032年中国城市轨道交通牵引系统行业现状与发展前景报告</dc:description>
</cp:coreProperties>
</file>