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a85e2bf754012" w:history="1">
              <w:r>
                <w:rPr>
                  <w:rStyle w:val="Hyperlink"/>
                </w:rPr>
                <w:t>全球与中国大飞机舱门市场现状调研及前景分析报告（2025-2031年）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a85e2bf754012" w:history="1">
              <w:r>
                <w:rPr>
                  <w:rStyle w:val="Hyperlink"/>
                </w:rPr>
                <w:t>全球与中国大飞机舱门市场现状调研及前景分析报告（2025-2031年）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a85e2bf754012" w:history="1">
                <w:r>
                  <w:rPr>
                    <w:rStyle w:val="Hyperlink"/>
                  </w:rPr>
                  <w:t>https://www.20087.com/6/38/DaFeiJiCangMenHangYeQianJingQuShi.html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舱门是保障乘客安全进出飞机的关键部件，其设计需兼顾结构强度、密封性能和操作便捷性。近年来，随着航空材料科学的进步和对轻量化设计的要求，大飞机舱门在材料选择、制造工艺及功能性集成方面取得了长足进步。现代舱门采用了高强度铝合金和复合材料，减轻了重量的同时保证了足够的结构强度，并通过精密的制造工艺确保了良好的密封性能。此外大飞机舱门企业通过引入智能锁闭系统和紧急疏散辅助装置，提升了舱门的操作便利性和应急响应能力。</w:t>
      </w:r>
      <w:r>
        <w:rPr>
          <w:rFonts w:hint="eastAsia"/>
        </w:rPr>
        <w:br/>
      </w:r>
      <w:r>
        <w:rPr>
          <w:rFonts w:hint="eastAsia"/>
        </w:rPr>
        <w:t>　　未来，大飞机舱门的发展将更加注重轻量化与智能化。一方面，研究人员正在探索使用更轻质且高强度的新材料，如碳纤维增强塑料（CFRP），以进一步减轻重量而不牺牲安全性。另一方面，借助物联网（IoT）技术和大数据分析，未来的舱门可以与其他飞机系统无缝对接，形成智能网络，实现对舱门状态的实时监控和远程控制。此外，考虑到用户体验的需求，研发更易于操作和维护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a85e2bf754012" w:history="1">
        <w:r>
          <w:rPr>
            <w:rStyle w:val="Hyperlink"/>
          </w:rPr>
          <w:t>全球与中国大飞机舱门市场现状调研及前景分析报告（2025-2031年）</w:t>
        </w:r>
      </w:hyperlink>
      <w:r>
        <w:rPr>
          <w:rFonts w:hint="eastAsia"/>
        </w:rPr>
        <w:t>》全面剖析了大飞机舱门产业链的整体状况，详细分析了市场规模与需求，探讨了价格波动及影响因素。报告通过深入调研，揭示了大飞机舱门行业现状，展望了大飞机舱门市场前景，并预测了未来发展趋势。同时，报告还重点关注了大飞机舱门行业领军企业，评估了市场竞争态势、集中度和品牌影响力，对大飞机舱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大飞机舱门市场概述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按照不同产品类型，大飞机舱门主要可以分为如下几个类别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全球不同产品类型大飞机舱门销售额增长趋势2020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登机门</w:t>
      </w:r>
      <w:r>
        <w:rPr>
          <w:rFonts w:hint="eastAsia"/>
        </w:rPr>
        <w:br/>
      </w:r>
      <w:r>
        <w:rPr>
          <w:rFonts w:hint="eastAsia"/>
        </w:rPr>
        <w:t>　　　　1.2.3 货舱门</w:t>
      </w:r>
      <w:r>
        <w:rPr>
          <w:rFonts w:hint="eastAsia"/>
        </w:rPr>
        <w:br/>
      </w:r>
      <w:r>
        <w:rPr>
          <w:rFonts w:hint="eastAsia"/>
        </w:rPr>
        <w:t>　　　　1.2.4 应急门</w:t>
      </w:r>
      <w:r>
        <w:rPr>
          <w:rFonts w:hint="eastAsia"/>
        </w:rPr>
        <w:br/>
      </w:r>
      <w:r>
        <w:rPr>
          <w:rFonts w:hint="eastAsia"/>
        </w:rPr>
        <w:t>　　　　1.2.5 设备维护舱门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从不同应用，大飞机舱门主要包括如下几个方面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全球不同应用大飞机舱门销售额增长趋势2020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大飞机舱门行业背景、发展历史、现状及趋势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大飞机舱门行业目前现状分析</w:t>
      </w:r>
      <w:r>
        <w:rPr>
          <w:rFonts w:hint="eastAsia"/>
        </w:rPr>
        <w:br/>
      </w:r>
      <w:r>
        <w:rPr>
          <w:rFonts w:hint="eastAsia"/>
        </w:rPr>
        <w:t>　　　　1.4.2 大飞机舱门发展趋势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全球大飞机舱门总体规模分析</w:t>
      </w:r>
      <w:r>
        <w:rPr>
          <w:rFonts w:hint="eastAsia"/>
        </w:rPr>
        <w:br/>
      </w:r>
      <w:r>
        <w:rPr>
          <w:rFonts w:hint="eastAsia"/>
        </w:rPr>
        <w:t>　　2.1 全球大飞机舱门供需现状及预测（2020-2031）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全球大飞机舱门产能、产量、产能利用率及发展趋势（2020-2031）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全球大飞机舱门产量、需求量及发展趋势（2020-2031）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全球主要地区大飞机舱门产量及发展趋势（2020-2031）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全球主要地区大飞机舱门产量（2020-2025）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全球主要地区大飞机舱门产量（2026-2031）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全球主要地区大飞机舱门产量市场份额（2020-2031）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中国大飞机舱门供需现状及预测（2020-2031）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中国大飞机舱门产能、产量、产能利用率及发展趋势（2020-2031）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中国大飞机舱门产量、市场需求量及发展趋势（2020-2031）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全球大飞机舱门销量及销售额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全球市场大飞机舱门销售额（2020-2031）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全球市场大飞机舱门销量（2020-2031）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全球市场大飞机舱门价格趋势（2020-2031）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全球大飞机舱门主要地区分析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全球主要地区大飞机舱门市场规模分析：2020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全球主要地区大飞机舱门销售收入及市场份额（2020-2025年）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全球主要地区大飞机舱门销售收入预测（2026-2031年）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全球主要地区大飞机舱门销量分析：2020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全球主要地区大飞机舱门销量及市场份额（2020-2025年）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全球主要地区大飞机舱门销量及市场份额预测（2026-2031）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印度市场大飞机舱门销量、收入及增长率（2020-2031）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全球市场主要厂商大飞机舱门产能市场份额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全球市场主要厂商大飞机舱门销量（2020-2025）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全球市场主要厂商大飞机舱门销量（2020-2025）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全球市场主要厂商大飞机舱门销售收入（2020-2025）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全球市场主要厂商大飞机舱门销售价格（2020-2025）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2024年全球主要生产商大飞机舱门收入排名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中国市场主要厂商大飞机舱门销量（2020-2025）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中国市场主要厂商大飞机舱门销量（2020-2025）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中国市场主要厂商大飞机舱门销售收入（2020-2025）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2024年中国主要生产商大飞机舱门收入排名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中国市场主要厂商大飞机舱门销售价格（2020-2025）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全球主要厂商大飞机舱门总部及产地分布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全球主要厂商成立时间及大飞机舱门商业化日期</w:t>
      </w:r>
      <w:r>
        <w:rPr>
          <w:rFonts w:hint="eastAsia"/>
        </w:rPr>
        <w:br/>
      </w:r>
      <w:r>
        <w:rPr>
          <w:rFonts w:hint="eastAsia"/>
        </w:rPr>
        <w:t>　　4.6 全球主要厂商大飞机舱门产品类型及应用</w:t>
      </w:r>
      <w:r>
        <w:rPr>
          <w:rFonts w:hint="eastAsia"/>
        </w:rPr>
        <w:br/>
      </w:r>
      <w:r>
        <w:rPr>
          <w:rFonts w:hint="eastAsia"/>
        </w:rPr>
        <w:t>　　4.7 大飞机舱门行业集中度、竞争程度分析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大飞机舱门行业集中度分析：2024年全球Top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全球大飞机舱门第一梯队、第二梯队和第三梯队生产商（品牌）及市场份额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大飞机舱门销量、收入、价格及毛利率（2020-2025）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不同产品类型大飞机舱门分析</w:t>
      </w:r>
      <w:r>
        <w:rPr>
          <w:rFonts w:hint="eastAsia"/>
        </w:rPr>
        <w:br/>
      </w:r>
      <w:r>
        <w:rPr>
          <w:rFonts w:hint="eastAsia"/>
        </w:rPr>
        <w:t>　　6.1 全球不同产品类型大飞机舱门销量（2020-2031）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全球不同产品类型大飞机舱门销量及市场份额（2020-2025）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全球不同产品类型大飞机舱门销量预测（2026-2031）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全球不同产品类型大飞机舱门收入（2020-2031）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全球不同产品类型大飞机舱门收入及市场份额（2020-2025）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全球不同产品类型大飞机舱门收入预测（2026-2031）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全球不同产品类型大飞机舱门价格走势（2020-2031）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不同应用大飞机舱门分析</w:t>
      </w:r>
      <w:r>
        <w:rPr>
          <w:rFonts w:hint="eastAsia"/>
        </w:rPr>
        <w:br/>
      </w:r>
      <w:r>
        <w:rPr>
          <w:rFonts w:hint="eastAsia"/>
        </w:rPr>
        <w:t>　　7.1 全球不同应用大飞机舱门销量（2020-2031）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全球不同应用大飞机舱门销量及市场份额（2020-2025）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全球不同应用大飞机舱门销量预测（2026-2031）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全球不同应用大飞机舱门收入（2020-2031）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全球不同应用大飞机舱门收入及市场份额（2020-2025）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全球不同应用大飞机舱门收入预测（2026-2031）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全球不同应用大飞机舱门价格走势（2020-2031）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大飞机舱门产业链分析</w:t>
      </w:r>
      <w:r>
        <w:rPr>
          <w:rFonts w:hint="eastAsia"/>
        </w:rPr>
        <w:br/>
      </w:r>
      <w:r>
        <w:rPr>
          <w:rFonts w:hint="eastAsia"/>
        </w:rPr>
        <w:t>　　8.2 大飞机舱门工艺制造技术分析</w:t>
      </w:r>
      <w:r>
        <w:rPr>
          <w:rFonts w:hint="eastAsia"/>
        </w:rPr>
        <w:br/>
      </w:r>
      <w:r>
        <w:rPr>
          <w:rFonts w:hint="eastAsia"/>
        </w:rPr>
        <w:t>　　8.3 大飞机舱门产业上游供应分析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大飞机舱门下游客户分析</w:t>
      </w:r>
      <w:r>
        <w:rPr>
          <w:rFonts w:hint="eastAsia"/>
        </w:rPr>
        <w:br/>
      </w:r>
      <w:r>
        <w:rPr>
          <w:rFonts w:hint="eastAsia"/>
        </w:rPr>
        <w:t>　　8.5 大飞机舱门销售渠道分析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大飞机舱门行业发展机遇及主要驱动因素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大飞机舱门行业发展面临的风险</w:t>
      </w:r>
      <w:r>
        <w:rPr>
          <w:rFonts w:hint="eastAsia"/>
        </w:rPr>
        <w:br/>
      </w:r>
      <w:r>
        <w:rPr>
          <w:rFonts w:hint="eastAsia"/>
        </w:rPr>
        <w:t>　　9.3 大飞机舱门行业政策分析</w:t>
      </w:r>
      <w:r>
        <w:rPr>
          <w:rFonts w:hint="eastAsia"/>
        </w:rPr>
        <w:br/>
      </w:r>
      <w:r>
        <w:rPr>
          <w:rFonts w:hint="eastAsia"/>
        </w:rPr>
        <w:t>　　9.4 大飞机舱门中国企业SWOT分析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全球不同产品类型大飞机舱门销售额增长（CAGR）趋势2020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大飞机舱门行业目前发展现状</w:t>
      </w:r>
      <w:r>
        <w:rPr>
          <w:rFonts w:hint="eastAsia"/>
        </w:rPr>
        <w:br/>
      </w:r>
      <w:r>
        <w:rPr>
          <w:rFonts w:hint="eastAsia"/>
        </w:rPr>
        <w:t>　　表 4： 大飞机舱门发展趋势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全球主要地区大飞机舱门产量增速（CAGR）：（2020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全球主要地区大飞机舱门产量（2020-2025）&amp;（台）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全球主要地区大飞机舱门产量（2026-2031）&amp;（台）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全球主要地区大飞机舱门产量市场份额（2020-2025）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全球主要地区大飞机舱门产量（2026-2031）&amp;（台）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全球主要地区大飞机舱门销售收入增速：（2020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全球主要地区大飞机舱门销售收入（2020-2025）&amp;（百万美元）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全球主要地区大飞机舱门销售收入市场份额（2020-2025）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全球主要地区大飞机舱门收入（2026-2031）&amp;（百万美元）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全球主要地区大飞机舱门收入市场份额（2026-2031）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全球主要地区大飞机舱门销量（台）：2020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全球主要地区大飞机舱门销量（2020-2025）&amp;（台）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全球主要地区大飞机舱门销量市场份额（2020-2025）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全球主要地区大飞机舱门销量（2026-2031）&amp;（台）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全球主要地区大飞机舱门销量份额（2026-2031）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全球市场主要厂商大飞机舱门产能（2024-2025）&amp;（台）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全球市场主要厂商大飞机舱门销量（2020-2025）&amp;（台）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全球市场主要厂商大飞机舱门销量市场份额（2020-2025）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全球市场主要厂商大飞机舱门销售收入（2020-2025）&amp;（百万美元）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全球市场主要厂商大飞机舱门销售收入市场份额（2020-2025）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全球市场主要厂商大飞机舱门销售价格（2020-2025）&amp;（美元/台）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2024年全球主要生产商大飞机舱门收入排名（百万美元）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中国市场主要厂商大飞机舱门销量（2020-2025）&amp;（台）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中国市场主要厂商大飞机舱门销量市场份额（2020-2025）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中国市场主要厂商大飞机舱门销售收入（2020-2025）&amp;（百万美元）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中国市场主要厂商大飞机舱门销售收入市场份额（2020-2025）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2024年中国主要生产商大飞机舱门收入排名（百万美元）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中国市场主要厂商大飞机舱门销售价格（2020-2025）&amp;（美元/台）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全球主要厂商大飞机舱门总部及产地分布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全球主要厂商成立时间及大飞机舱门商业化日期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全球主要厂商大飞机舱门产品类型及应用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2024年全球大飞机舱门主要厂商市场地位（第一梯队、第二梯队和第三梯队）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全球大飞机舱门市场投资、并购等现状分析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大飞机舱门生产基地、销售区域、竞争对手及市场地位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大飞机舱门产品规格、参数及市场应用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大飞机舱门销量（台）、收入（百万美元）、价格（美元/台）及毛利率（2020-2025）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全球不同产品类型大飞机舱门销量（2020-2025年）&amp;（台）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全球不同产品类型大飞机舱门销量市场份额（2020-2025）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全球不同产品类型大飞机舱门销量预测（2026-2031）&amp;（台）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全球市场不同产品类型大飞机舱门销量市场份额预测（2026-2031）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全球不同产品类型大飞机舱门收入（2020-2025年）&amp;（百万美元）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全球不同产品类型大飞机舱门收入市场份额（2020-2025）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全球不同产品类型大飞机舱门收入预测（2026-2031）&amp;（百万美元）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全球不同产品类型大飞机舱门收入市场份额预测（2026-2031）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全球不同应用大飞机舱门销量（2020-2025年）&amp;（台）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全球不同应用大飞机舱门销量市场份额（2020-2025）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全球不同应用大飞机舱门销量预测（2026-2031）&amp;（台）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全球市场不同应用大飞机舱门销量市场份额预测（2026-2031）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全球不同应用大飞机舱门收入（2020-2025年）&amp;（百万美元）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全球不同应用大飞机舱门收入市场份额（2020-2025）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全球不同应用大飞机舱门收入预测（2026-2031）&amp;（百万美元）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全球不同应用大飞机舱门收入市场份额预测（2026-2031）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大飞机舱门上游原料供应商及联系方式列表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大飞机舱门典型客户列表</w:t>
      </w:r>
      <w:r>
        <w:rPr>
          <w:rFonts w:hint="eastAsia"/>
        </w:rPr>
        <w:br/>
      </w:r>
      <w:r>
        <w:rPr>
          <w:rFonts w:hint="eastAsia"/>
        </w:rPr>
        <w:t>　　表 131： 大飞机舱门主要销售模式及销售渠道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大飞机舱门行业发展机遇及主要驱动因素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大飞机舱门行业发展面临的风险</w:t>
      </w:r>
      <w:r>
        <w:rPr>
          <w:rFonts w:hint="eastAsia"/>
        </w:rPr>
        <w:br/>
      </w:r>
      <w:r>
        <w:rPr>
          <w:rFonts w:hint="eastAsia"/>
        </w:rPr>
        <w:t>　　表 134： 大飞机舱门行业政策分析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大飞机舱门产品图片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全球不同产品类型大飞机舱门销售额2020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全球不同产品类型大飞机舱门市场份额2024 &amp; 2031</w:t>
      </w:r>
      <w:r>
        <w:rPr>
          <w:rFonts w:hint="eastAsia"/>
        </w:rPr>
        <w:br/>
      </w:r>
      <w:r>
        <w:rPr>
          <w:rFonts w:hint="eastAsia"/>
        </w:rPr>
        <w:t>　　图 4： 登机门产品图片</w:t>
      </w:r>
      <w:r>
        <w:rPr>
          <w:rFonts w:hint="eastAsia"/>
        </w:rPr>
        <w:br/>
      </w:r>
      <w:r>
        <w:rPr>
          <w:rFonts w:hint="eastAsia"/>
        </w:rPr>
        <w:t>　　图 5： 货舱门产品图片</w:t>
      </w:r>
      <w:r>
        <w:rPr>
          <w:rFonts w:hint="eastAsia"/>
        </w:rPr>
        <w:br/>
      </w:r>
      <w:r>
        <w:rPr>
          <w:rFonts w:hint="eastAsia"/>
        </w:rPr>
        <w:t>　　图 6： 应急门产品图片</w:t>
      </w:r>
      <w:r>
        <w:rPr>
          <w:rFonts w:hint="eastAsia"/>
        </w:rPr>
        <w:br/>
      </w:r>
      <w:r>
        <w:rPr>
          <w:rFonts w:hint="eastAsia"/>
        </w:rPr>
        <w:t>　　图 7： 设备维护舱门产品图片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全球不同应用大飞机舱门市场份额2024 &amp; 2031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全球大飞机舱门产能、产量、产能利用率及发展趋势（2020-2031）&amp;（台）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全球大飞机舱门产量、需求量及发展趋势（2020-2031）&amp;（台）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全球主要地区大飞机舱门产量（2020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全球主要地区大飞机舱门产量市场份额（2020-2031）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中国大飞机舱门产能、产量、产能利用率及发展趋势（2020-2031）&amp;（台）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中国大飞机舱门产量、市场需求量及发展趋势（2020-2031）&amp;（台）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全球大飞机舱门市场销售额及增长率：（2020-2031）&amp;（百万美元）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全球市场大飞机舱门市场规模：2020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全球市场大飞机舱门价格趋势（2020-2031）&amp;（美元/台）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全球主要地区大飞机舱门销售收入（2020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全球主要地区大飞机舱门销售收入市场份额（2020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印度市场大飞机舱门销量及增长率（2020-2031）&amp;（台）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印度市场大飞机舱门收入及增长率（2020-2031）&amp;（百万美元）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2024年全球市场主要厂商大飞机舱门销量市场份额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2024年全球市场主要厂商大飞机舱门收入市场份额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2024年中国市场主要厂商大飞机舱门销量市场份额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2024年中国市场主要厂商大飞机舱门收入市场份额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2024年全球前五大生产商大飞机舱门市场份额</w:t>
      </w:r>
      <w:r>
        <w:rPr>
          <w:rFonts w:hint="eastAsia"/>
        </w:rPr>
        <w:br/>
      </w:r>
      <w:r>
        <w:rPr>
          <w:rFonts w:hint="eastAsia"/>
        </w:rPr>
        <w:t>　　图 42： 2024年全球大飞机舱门第一梯队、第二梯队和第三梯队厂商及市场份额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全球不同产品类型大飞机舱门价格走势（2020-2031）&amp;（美元/台）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全球不同应用大飞机舱门价格走势（2020-2031）&amp;（美元/台）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大飞机舱门产业链</w:t>
      </w:r>
      <w:r>
        <w:rPr>
          <w:rFonts w:hint="eastAsia"/>
        </w:rPr>
        <w:br/>
      </w:r>
      <w:r>
        <w:rPr>
          <w:rFonts w:hint="eastAsia"/>
        </w:rPr>
        <w:t>　　图 46： 大飞机舱门中国企业SWOT分析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a85e2bf754012" w:history="1">
        <w:r>
          <w:rPr>
            <w:rStyle w:val="Hyperlink"/>
          </w:rPr>
          <w:t>全球与中国大飞机舱门市场现状调研及前景分析报告（2025-2031年）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a85e2bf754012" w:history="1">
        <w:r>
          <w:rPr>
            <w:rStyle w:val="Hyperlink"/>
          </w:rPr>
          <w:t>https://www.20087.com/6/38/DaFeiJiCangMenHangYeQianJingQuShi.html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432f26414cdd" w:history="1">
      <w:r>
        <w:rPr>
          <w:rStyle w:val="Hyperlink"/>
        </w:rPr>
        <w:t>全球与中国大飞机舱门市场现状调研及前景分析报告（2025-2031年）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aFeiJiCangMenHangYeQianJingQuShi.html" TargetMode="External" Id="Re2ea85e2bf7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aFeiJiCangMenHangYeQianJingQuShi.html" TargetMode="External" Id="R6624432f2641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2025-01-30T08:50:07Z</dcterms:created>
  <dcterms:modified xsi:type="dcterms:W3CDTF">2025-01-30T09:50:07Z</dcterms:modified>
  <dc:subject>全球与中国大飞机舱门市场现状调研及前景分析报告（2025-2031年）</dc:subject>
  <dc:title>全球与中国大飞机舱门市场现状调研及前景分析报告（2025-2031年）</dc:title>
  <cp:keywords>全球与中国大飞机舱门市场现状调研及前景分析报告（2025-2031年）</cp:keywords>
  <dc:description>全球与中国大飞机舱门市场现状调研及前景分析报告（2025-2031年）</dc:description>
</cp:coreProperties>
</file>