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3e451ba724f35" w:history="1">
              <w:r>
                <w:rPr>
                  <w:rStyle w:val="Hyperlink"/>
                </w:rPr>
                <w:t>2026-2032年全球与中国并联式混合动力汽车市场现状调研及发展前景报告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3e451ba724f35" w:history="1">
              <w:r>
                <w:rPr>
                  <w:rStyle w:val="Hyperlink"/>
                </w:rPr>
                <w:t>2026-2032年全球与中国并联式混合动力汽车市场现状调研及发展前景报告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3e451ba724f35" w:history="1">
                <w:r>
                  <w:rPr>
                    <w:rStyle w:val="Hyperlink"/>
                  </w:rPr>
                  <w:t>https://www.20087.com/6/08/BingLianShiHunHeDongLiQiCheHangYeFaZhanQianJing.html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式混合动力汽车(PHEV)结合了内燃机和电动机的优点，能够在不同驾驶条件下灵活切换动力源，实现节能减排的目标。这种车型既可以依靠电池驱动短途行驶，也能在长途旅行时借助燃油发动机补充能量，极大地扩展了车辆的适用范围。现代PHEV不仅在动力系统集成上更加成熟，还配备了先进的能量回收系统，进一步提升了能效比。此外，随着充电基础设施的不断完善，PHEV的市场接受度也在逐步提高，成为许多消费者考虑购买的理想选择之一。为了适应不同市场需求，市场上提供了多种规格和型号的产品，涵盖了从小型轿车到大型SUV的不同类别。</w:t>
      </w:r>
      <w:r>
        <w:rPr>
          <w:rFonts w:hint="eastAsia"/>
        </w:rPr>
        <w:br/>
      </w:r>
      <w:r>
        <w:rPr>
          <w:rFonts w:hint="eastAsia"/>
        </w:rPr>
        <w:t>　　未来，并联式混合动力汽车将在智能化与电气化方面取得更大突破。市场调研网认为，一方面，随着物联网(IoT)技术和人工智能的应用，智能PHEV将能够与其他智能设备无缝连接，形成一个完整的智慧交通生态系统。例如，通过车联网实时监测路况信息并自动调整驾驶模式，优化能耗管理。此外，结合自动驾驶技术，未来的PHEV可能会具备更高的自动化水平，为用户提供更加便捷舒适的驾乘体验。另一方面，随着电池技术的进步，下一代PHEV将配备更高能量密度的电池组，延长纯电续航里程的同时减轻整车重量，提升整体性能。此外，随着各国政府对新能源汽车的支持力度加大，相关补贴政策将进一步推动PHEV市场的快速发展。同时，加强国际合作与交流有助于推动全球范围内PHEV技术的研究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83e451ba724f35" w:history="1">
        <w:r>
          <w:rPr>
            <w:rStyle w:val="Hyperlink"/>
          </w:rPr>
          <w:t>2026-2032年全球与中国并联式混合动力汽车市场现状调研及发展前景报告</w:t>
        </w:r>
      </w:hyperlink>
      <w:r>
        <w:rPr>
          <w:rFonts w:hint="eastAsia"/>
        </w:rPr>
        <w:t>》，2025年并联式混合动力汽车行业市场规模达 亿元，预计2032年市场规模将达 亿元，期间年均复合增长率（CAGR）达 %。报告系统分析了并联式混合动力汽车行业的产业链结构、市场规模及需求特征，详细解读了价格体系与行业现状。基于严谨的数据分析与市场洞察，报告科学预测了并联式混合动力汽车行业前景与发展趋势。同时，重点剖析了并联式混合动力汽车重点企业的竞争格局、市场集中度及品牌影响力，并对并联式混合动力汽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按产品类型细分，全球并联式混合动力汽车市场规模2021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轻混合动力汽车</w:t>
      </w:r>
      <w:r>
        <w:rPr>
          <w:rFonts w:hint="eastAsia"/>
        </w:rPr>
        <w:br/>
      </w:r>
      <w:r>
        <w:rPr>
          <w:rFonts w:hint="eastAsia"/>
        </w:rPr>
        <w:t>　　　　1.3.3 插电式混合动力汽车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按应用细分，全球并联式混合动力汽车市场规模2021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并联式混合动力汽车行业发展总体概况</w:t>
      </w:r>
      <w:r>
        <w:rPr>
          <w:rFonts w:hint="eastAsia"/>
        </w:rPr>
        <w:br/>
      </w:r>
      <w:r>
        <w:rPr>
          <w:rFonts w:hint="eastAsia"/>
        </w:rPr>
        <w:t>　　　　1.5.2 并联式混合动力汽车行业发展主要特点</w:t>
      </w:r>
      <w:r>
        <w:rPr>
          <w:rFonts w:hint="eastAsia"/>
        </w:rPr>
        <w:br/>
      </w:r>
      <w:r>
        <w:rPr>
          <w:rFonts w:hint="eastAsia"/>
        </w:rPr>
        <w:t>　　　　1.5.3 并联式混合动力汽车行业发展影响因素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并联式混合动力汽车有利因素</w:t>
      </w:r>
      <w:r>
        <w:rPr>
          <w:rFonts w:hint="eastAsia"/>
        </w:rPr>
        <w:br/>
      </w:r>
      <w:r>
        <w:rPr>
          <w:rFonts w:hint="eastAsia"/>
        </w:rPr>
        <w:t>　　　　1.5.3 .2 并联式混合动力汽车不利因素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全球市场，近三年并联式混合动力汽车主要企业占有率及排名（按销量）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并联式混合动力汽车主要企业在国际市场占有率（按销量，2023-2026）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2025年并联式混合动力汽车主要企业在国际市场排名（按销量）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全球市场主要企业并联式混合动力汽车销量（2023-2026）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全球市场，近三年并联式混合动力汽车主要企业占有率及排名（按收入）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并联式混合动力汽车主要企业在国际市场占有率（按收入，2023-2026）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2025年并联式混合动力汽车主要企业在国际市场排名（按收入）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全球市场主要企业并联式混合动力汽车销售收入（2023-2026）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全球市场主要企业并联式混合动力汽车销售价格（2023-2026）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中国市场，近三年并联式混合动力汽车主要企业占有率及排名（按销量）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并联式混合动力汽车主要企业在中国市场占有率（按销量，2023-2026）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2025年并联式混合动力汽车主要企业在中国市场排名（按销量）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中国市场主要企业并联式混合动力汽车销量（2023-2026）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中国市场，近三年并联式混合动力汽车主要企业占有率及排名（按收入）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并联式混合动力汽车主要企业在中国市场占有率（按收入，2023-2026）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2025年并联式混合动力汽车主要企业在中国市场排名（按收入）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中国市场主要企业并联式混合动力汽车销售收入（2023-2026）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全球主要厂商并联式混合动力汽车总部及产地分布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全球主要厂商成立时间及并联式混合动力汽车商业化日期</w:t>
      </w:r>
      <w:r>
        <w:rPr>
          <w:rFonts w:hint="eastAsia"/>
        </w:rPr>
        <w:br/>
      </w:r>
      <w:r>
        <w:rPr>
          <w:rFonts w:hint="eastAsia"/>
        </w:rPr>
        <w:t>　　2.8 全球主要厂商并联式混合动力汽车产品类型及应用</w:t>
      </w:r>
      <w:r>
        <w:rPr>
          <w:rFonts w:hint="eastAsia"/>
        </w:rPr>
        <w:br/>
      </w:r>
      <w:r>
        <w:rPr>
          <w:rFonts w:hint="eastAsia"/>
        </w:rPr>
        <w:t>　　2.9 并联式混合动力汽车行业集中度、竞争程度分析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并联式混合动力汽车行业集中度分析：2025年全球Top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全球并联式混合动力汽车第一梯队、第二梯队和第三梯队生产商（品牌）及市场份额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全球并联式混合动力汽车总体规模分析</w:t>
      </w:r>
      <w:r>
        <w:rPr>
          <w:rFonts w:hint="eastAsia"/>
        </w:rPr>
        <w:br/>
      </w:r>
      <w:r>
        <w:rPr>
          <w:rFonts w:hint="eastAsia"/>
        </w:rPr>
        <w:t>　　3.1 全球并联式混合动力汽车供需现状及预测（2021-2032）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全球并联式混合动力汽车产能、产量、产能利用率及发展趋势（2021-2032）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全球并联式混合动力汽车产量、需求量及发展趋势（2021-2032）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全球主要地区并联式混合动力汽车产量及发展趋势（2021-2032）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全球主要地区并联式混合动力汽车产量（2021-2026）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全球主要地区并联式混合动力汽车产量（2027-2032）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全球主要地区并联式混合动力汽车产量市场份额（2021-2032）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中国并联式混合动力汽车供需现状及预测（2021-2032）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中国并联式混合动力汽车产能、产量、产能利用率及发展趋势（2021-2032）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中国并联式混合动力汽车产量、市场需求量及发展趋势（2021-2032）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中国市场并联式混合动力汽车进出口（2021-2032）</w:t>
      </w:r>
      <w:r>
        <w:rPr>
          <w:rFonts w:hint="eastAsia"/>
        </w:rPr>
        <w:br/>
      </w:r>
      <w:r>
        <w:rPr>
          <w:rFonts w:hint="eastAsia"/>
        </w:rPr>
        <w:t>　　3.4 全球并联式混合动力汽车销量及销售额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全球市场并联式混合动力汽车销售额（2021-2032）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全球市场并联式混合动力汽车销量（2021-2032）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全球市场并联式混合动力汽车价格趋势（2021-2032）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全球并联式混合动力汽车主要地区分析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全球主要地区并联式混合动力汽车市场规模分析：2021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全球主要地区并联式混合动力汽车销售收入及市场份额（2021-2026）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全球主要地区并联式混合动力汽车销售收入预测（2027-2032）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全球主要地区并联式混合动力汽车销量分析：2021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全球主要地区并联式混合动力汽车销量及市场份额（2021-2026）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全球主要地区并联式混合动力汽车销量及市场份额预测（2027-2032）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不同产品类型并联式混合动力汽车分析</w:t>
      </w:r>
      <w:r>
        <w:rPr>
          <w:rFonts w:hint="eastAsia"/>
        </w:rPr>
        <w:br/>
      </w:r>
      <w:r>
        <w:rPr>
          <w:rFonts w:hint="eastAsia"/>
        </w:rPr>
        <w:t>　　6.1 全球不同产品类型并联式混合动力汽车销量（2021-2032）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全球不同产品类型并联式混合动力汽车销量及市场份额（2021-2026）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全球不同产品类型并联式混合动力汽车销量预测（2027-2032）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全球不同产品类型并联式混合动力汽车收入（2021-2032）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全球不同产品类型并联式混合动力汽车收入及市场份额（2021-2026）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全球不同产品类型并联式混合动力汽车收入预测（2027-2032）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全球不同产品类型并联式混合动力汽车价格走势（2021-2032）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中国不同产品类型并联式混合动力汽车销量（2021-2032）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中国不同产品类型并联式混合动力汽车销量及市场份额（2021-2026）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中国不同产品类型并联式混合动力汽车销量预测（2027-2032）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中国不同产品类型并联式混合动力汽车收入（2021-2032）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中国不同产品类型并联式混合动力汽车收入及市场份额（2021-2026）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中国不同产品类型并联式混合动力汽车收入预测（2027-2032）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不同应用并联式混合动力汽车分析</w:t>
      </w:r>
      <w:r>
        <w:rPr>
          <w:rFonts w:hint="eastAsia"/>
        </w:rPr>
        <w:br/>
      </w:r>
      <w:r>
        <w:rPr>
          <w:rFonts w:hint="eastAsia"/>
        </w:rPr>
        <w:t>　　7.1 全球不同应用并联式混合动力汽车销量（2021-2032）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全球不同应用并联式混合动力汽车销量及市场份额（2021-2026）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全球不同应用并联式混合动力汽车销量预测（2027-2032）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全球不同应用并联式混合动力汽车收入（2021-2032）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全球不同应用并联式混合动力汽车收入及市场份额（2021-2026）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全球不同应用并联式混合动力汽车收入预测（2027-2032）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全球不同应用并联式混合动力汽车价格走势（2021-2032）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中国不同应用并联式混合动力汽车销量（2021-2032）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中国不同应用并联式混合动力汽车销量及市场份额（2021-2026）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中国不同应用并联式混合动力汽车销量预测（2027-2032）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中国不同应用并联式混合动力汽车收入（2021-2032）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中国不同应用并联式混合动力汽车收入及市场份额（2021-2026）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中国不同应用并联式混合动力汽车收入预测（2027-2032）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并联式混合动力汽车行业发展趋势</w:t>
      </w:r>
      <w:r>
        <w:rPr>
          <w:rFonts w:hint="eastAsia"/>
        </w:rPr>
        <w:br/>
      </w:r>
      <w:r>
        <w:rPr>
          <w:rFonts w:hint="eastAsia"/>
        </w:rPr>
        <w:t>　　8.2 并联式混合动力汽车行业主要驱动因素</w:t>
      </w:r>
      <w:r>
        <w:rPr>
          <w:rFonts w:hint="eastAsia"/>
        </w:rPr>
        <w:br/>
      </w:r>
      <w:r>
        <w:rPr>
          <w:rFonts w:hint="eastAsia"/>
        </w:rPr>
        <w:t>　　8.3 并联式混合动力汽车中国企业SWOT分析</w:t>
      </w:r>
      <w:r>
        <w:rPr>
          <w:rFonts w:hint="eastAsia"/>
        </w:rPr>
        <w:br/>
      </w:r>
      <w:r>
        <w:rPr>
          <w:rFonts w:hint="eastAsia"/>
        </w:rPr>
        <w:t>　　8.4 中国并联式混合动力汽车行业政策环境分析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并联式混合动力汽车行业产业链简介</w:t>
      </w:r>
      <w:r>
        <w:rPr>
          <w:rFonts w:hint="eastAsia"/>
        </w:rPr>
        <w:br/>
      </w:r>
      <w:r>
        <w:rPr>
          <w:rFonts w:hint="eastAsia"/>
        </w:rPr>
        <w:t>　　　　9.1.1 并联式混合动力汽车行业供应链分析</w:t>
      </w:r>
      <w:r>
        <w:rPr>
          <w:rFonts w:hint="eastAsia"/>
        </w:rPr>
        <w:br/>
      </w:r>
      <w:r>
        <w:rPr>
          <w:rFonts w:hint="eastAsia"/>
        </w:rPr>
        <w:t>　　　　9.1.2 并联式混合动力汽车主要原料及供应情况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并联式混合动力汽车行业采购模式</w:t>
      </w:r>
      <w:r>
        <w:rPr>
          <w:rFonts w:hint="eastAsia"/>
        </w:rPr>
        <w:br/>
      </w:r>
      <w:r>
        <w:rPr>
          <w:rFonts w:hint="eastAsia"/>
        </w:rPr>
        <w:t>　　9.3 并联式混合动力汽车行业生产模式</w:t>
      </w:r>
      <w:r>
        <w:rPr>
          <w:rFonts w:hint="eastAsia"/>
        </w:rPr>
        <w:br/>
      </w:r>
      <w:r>
        <w:rPr>
          <w:rFonts w:hint="eastAsia"/>
        </w:rPr>
        <w:t>　　9.4 并联式混合动力汽车行业销售模式及销售渠道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按产品类型细分，全球并联式混合动力汽车市场规模2021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按应用细分，全球并联式混合动力汽车市场规模（CAGR）2021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并联式混合动力汽车行业发展主要特点</w:t>
      </w:r>
      <w:r>
        <w:rPr>
          <w:rFonts w:hint="eastAsia"/>
        </w:rPr>
        <w:br/>
      </w:r>
      <w:r>
        <w:rPr>
          <w:rFonts w:hint="eastAsia"/>
        </w:rPr>
        <w:t>　　表 4： 并联式混合动力汽车行业发展有利因素分析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并联式混合动力汽车行业发展不利因素分析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进入并联式混合动力汽车行业壁垒</w:t>
      </w:r>
      <w:r>
        <w:rPr>
          <w:rFonts w:hint="eastAsia"/>
        </w:rPr>
        <w:br/>
      </w:r>
      <w:r>
        <w:rPr>
          <w:rFonts w:hint="eastAsia"/>
        </w:rPr>
        <w:t>　　表 7： 并联式混合动力汽车主要企业在国际市场占有率（按销量，2023-2026）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2025年并联式混合动力汽车主要企业在国际市场排名（按销量）&amp;（辆）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全球市场主要企业并联式混合动力汽车销量（2023-2026）&amp;（辆）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并联式混合动力汽车主要企业在国际市场占有率（按收入，2023-2026）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2025年并联式混合动力汽车主要企业在国际市场排名（按收入）&amp;（万元）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全球市场主要企业并联式混合动力汽车销售收入（2023-2026）&amp;（万元）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全球市场主要企业并联式混合动力汽车销售价格（2023-2026）&amp;（元/辆）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并联式混合动力汽车主要企业在中国市场占有率（按销量，2023-2026）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2025年并联式混合动力汽车主要企业在中国市场排名（按销量）&amp;（辆）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中国市场主要企业并联式混合动力汽车销量（2023-2026）&amp;（辆）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并联式混合动力汽车主要企业在中国市场占有率（按收入，2023-2026）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2025年并联式混合动力汽车主要企业在中国市场排名（按收入）&amp;（万元）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中国市场主要企业并联式混合动力汽车销售收入（2023-2026）&amp;（万元）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全球主要厂商并联式混合动力汽车总部及产地分布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全球主要厂商成立时间及并联式混合动力汽车商业化日期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全球主要厂商并联式混合动力汽车产品类型及应用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2025年全球并联式混合动力汽车主要厂商市场地位（第一梯队、第二梯队和第三梯队）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全球并联式混合动力汽车市场投资、并购等现状分析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全球主要地区并联式混合动力汽车产量增速（CAGR）：（2021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全球主要地区并联式混合动力汽车产量（2021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全球主要地区并联式混合动力汽车产量（2021-2026）&amp;（辆）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全球主要地区并联式混合动力汽车产量（2027-2032）&amp;（辆）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全球主要地区并联式混合动力汽车产量市场份额（2021-2026）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全球主要地区并联式混合动力汽车产量市场份额（2027-2032）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中国市场并联式混合动力汽车产量、销量、进出口（2021-2026）&amp;（辆）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中国市场并联式混合动力汽车产量、销量、进出口预测（2027-2032）&amp;（辆）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全球主要地区并联式混合动力汽车销售收入增速：（2021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全球主要地区并联式混合动力汽车销售收入（2021-2026）&amp;（万元）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全球主要地区并联式混合动力汽车销售收入市场份额（2021-2026）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全球主要地区并联式混合动力汽车收入（2027-2032）&amp;（万元）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全球主要地区并联式混合动力汽车收入市场份额（2027-2032）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全球主要地区并联式混合动力汽车销量（辆）：2021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全球主要地区并联式混合动力汽车销量（2021-2026）&amp;（辆）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全球主要地区并联式混合动力汽车销量市场份额（2021-2026）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全球主要地区并联式混合动力汽车销量（2027-2032）&amp;（辆）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全球主要地区并联式混合动力汽车销量份额（2027-2032）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全球不同产品类型并联式混合动力汽车销量（2021-2026）&amp;（辆）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全球不同产品类型并联式混合动力汽车销量市场份额（2021-2026）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全球不同产品类型并联式混合动力汽车销量预测（2027-2032）&amp;（辆）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全球市场不同产品类型并联式混合动力汽车销量市场份额预测（2027-2032）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全球不同产品类型并联式混合动力汽车收入（2021-2026）&amp;（万元）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全球不同产品类型并联式混合动力汽车收入市场份额（2021-2026）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全球不同产品类型并联式混合动力汽车收入预测（2027-2032）&amp;（万元）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全球不同产品类型并联式混合动力汽车收入市场份额预测（2027-2032）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中国不同产品类型并联式混合动力汽车销量（2021-2026）&amp;（辆）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112： 中国不同产品类型并联式混合动力汽车销量市场份额（2021-2026）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中国不同产品类型并联式混合动力汽车销量预测（2027-2032）&amp;（辆）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全球市场不同产品类型并联式混合动力汽车销量市场份额预测（2027-2032）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中国不同产品类型并联式混合动力汽车收入（2021-2026）&amp;（万元）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中国不同产品类型并联式混合动力汽车收入市场份额（2021-2026）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中国不同产品类型并联式混合动力汽车收入预测（2027-2032）&amp;（万元）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中国不同产品类型并联式混合动力汽车收入市场份额预测（2027-2032）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全球不同应用并联式混合动力汽车销量（2021-2026）&amp;（辆）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全球不同应用并联式混合动力汽车销量市场份额（2021-2026）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全球不同应用并联式混合动力汽车销量预测（2027-2032）&amp;（辆）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全球市场不同应用并联式混合动力汽车销量市场份额预测（2027-2032）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全球不同应用并联式混合动力汽车收入（2021-2026）&amp;（万元）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全球不同应用并联式混合动力汽车收入市场份额（2021-2026）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全球不同应用并联式混合动力汽车收入预测（2027-2032）&amp;（万元）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全球不同应用并联式混合动力汽车收入市场份额预测（2027-2032）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中国不同应用并联式混合动力汽车销量（2021-2026）&amp;（辆）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128： 中国不同应用并联式混合动力汽车销量市场份额（2021-2026）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中国不同应用并联式混合动力汽车销量预测（2027-2032）&amp;（辆）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130： 中国市场不同应用并联式混合动力汽车销量市场份额预测（2027-2032）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中国不同应用并联式混合动力汽车收入（2021-2026）&amp;（万元）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中国不同应用并联式混合动力汽车收入市场份额（2021-2026）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中国不同应用并联式混合动力汽车收入预测（2027-2032）&amp;（万元）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中国不同应用并联式混合动力汽车收入市场份额预测（2027-2032）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并联式混合动力汽车行业发展趋势</w:t>
      </w:r>
      <w:r>
        <w:rPr>
          <w:rFonts w:hint="eastAsia"/>
        </w:rPr>
        <w:br/>
      </w:r>
      <w:r>
        <w:rPr>
          <w:rFonts w:hint="eastAsia"/>
        </w:rPr>
        <w:t>　　表 136： 并联式混合动力汽车行业主要驱动因素</w:t>
      </w:r>
      <w:r>
        <w:rPr>
          <w:rFonts w:hint="eastAsia"/>
        </w:rPr>
        <w:br/>
      </w:r>
      <w:r>
        <w:rPr>
          <w:rFonts w:hint="eastAsia"/>
        </w:rPr>
        <w:t>　　表 137： 并联式混合动力汽车行业供应链分析</w:t>
      </w:r>
      <w:r>
        <w:rPr>
          <w:rFonts w:hint="eastAsia"/>
        </w:rPr>
        <w:br/>
      </w:r>
      <w:r>
        <w:rPr>
          <w:rFonts w:hint="eastAsia"/>
        </w:rPr>
        <w:t>　　表 138： 并联式混合动力汽车上游原料供应商</w:t>
      </w:r>
      <w:r>
        <w:rPr>
          <w:rFonts w:hint="eastAsia"/>
        </w:rPr>
        <w:br/>
      </w:r>
      <w:r>
        <w:rPr>
          <w:rFonts w:hint="eastAsia"/>
        </w:rPr>
        <w:t>　　表 139： 并联式混合动力汽车主要地区不同应用客户分析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并联式混合动力汽车典型经销商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并联式混合动力汽车产品图片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全球不同产品类型并联式混合动力汽车销售额2021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全球不同产品类型并联式混合动力汽车市场份额2025 &amp; 2032</w:t>
      </w:r>
      <w:r>
        <w:rPr>
          <w:rFonts w:hint="eastAsia"/>
        </w:rPr>
        <w:br/>
      </w:r>
      <w:r>
        <w:rPr>
          <w:rFonts w:hint="eastAsia"/>
        </w:rPr>
        <w:t>　　图 4： 轻混合动力汽车产品图片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插电式混合动力汽车产品图片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全球不同应用并联式混合动力汽车市场份额2025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2025年全球前五大生产商并联式混合动力汽车市场份额</w:t>
      </w:r>
      <w:r>
        <w:rPr>
          <w:rFonts w:hint="eastAsia"/>
        </w:rPr>
        <w:br/>
      </w:r>
      <w:r>
        <w:rPr>
          <w:rFonts w:hint="eastAsia"/>
        </w:rPr>
        <w:t>　　图 11： 2025年全球并联式混合动力汽车第一梯队、第二梯队和第三梯队厂商及市场份额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全球并联式混合动力汽车产能、产量、产能利用率及发展趋势（2021-2032）&amp;（辆）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全球并联式混合动力汽车产量、需求量及发展趋势（2021-2032）&amp;（辆）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全球主要地区并联式混合动力汽车产量市场份额（2021-2032）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中国并联式混合动力汽车产能、产量、产能利用率及发展趋势（2021-2032）&amp;（辆）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中国并联式混合动力汽车产量、市场需求量及发展趋势（2021-2032）&amp;（辆）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全球并联式混合动力汽车市场销售额及增长率：（2021-2032）&amp;（万元）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全球市场并联式混合动力汽车市场规模：2021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全球市场并联式混合动力汽车价格趋势（2021-2032）&amp;（元/辆）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全球主要地区并联式混合动力汽车销售收入（2021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全球主要地区并联式混合动力汽车销售收入市场份额（2021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全球不同产品类型并联式混合动力汽车价格走势（2021-2032）&amp;（元/辆）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40： 全球不同应用并联式混合动力汽车价格走势（2021-2032）&amp;（元/辆）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并联式混合动力汽车中国企业SWOT分析</w:t>
      </w:r>
      <w:r>
        <w:rPr>
          <w:rFonts w:hint="eastAsia"/>
        </w:rPr>
        <w:br/>
      </w:r>
      <w:r>
        <w:rPr>
          <w:rFonts w:hint="eastAsia"/>
        </w:rPr>
        <w:t>　　图 42： 并联式混合动力汽车产业链</w:t>
      </w:r>
      <w:r>
        <w:rPr>
          <w:rFonts w:hint="eastAsia"/>
        </w:rPr>
        <w:br/>
      </w:r>
      <w:r>
        <w:rPr>
          <w:rFonts w:hint="eastAsia"/>
        </w:rPr>
        <w:t>　　图 43： 并联式混合动力汽车行业采购模式分析</w:t>
      </w:r>
      <w:r>
        <w:rPr>
          <w:rFonts w:hint="eastAsia"/>
        </w:rPr>
        <w:br/>
      </w:r>
      <w:r>
        <w:rPr>
          <w:rFonts w:hint="eastAsia"/>
        </w:rPr>
        <w:t>　　图 44： 并联式混合动力汽车行业生产模式</w:t>
      </w:r>
      <w:r>
        <w:rPr>
          <w:rFonts w:hint="eastAsia"/>
        </w:rPr>
        <w:br/>
      </w:r>
      <w:r>
        <w:rPr>
          <w:rFonts w:hint="eastAsia"/>
        </w:rPr>
        <w:t>　　图 45： 并联式混合动力汽车行业销售模式分析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3e451ba724f35" w:history="1">
        <w:r>
          <w:rPr>
            <w:rStyle w:val="Hyperlink"/>
          </w:rPr>
          <w:t>2026-2032年全球与中国并联式混合动力汽车市场现状调研及发展前景报告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3e451ba724f35" w:history="1">
        <w:r>
          <w:rPr>
            <w:rStyle w:val="Hyperlink"/>
          </w:rPr>
          <w:t>https://www.20087.com/6/08/BingLianShiHunHeDongLiQiCheHangYeFaZhanQianJing.html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是用油发电吗、并联式混合动力汽车代表车型、混联式混合动力汽车有哪些车型、并联式混合动力汽车结构图、混动车是什么工作原理、并联式混合动力汽车名词解释、车混动是什么意思、并联式混合动力汽车简称、增程器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ccc468fe24cba" w:history="1">
      <w:r>
        <w:rPr>
          <w:rStyle w:val="Hyperlink"/>
        </w:rPr>
        <w:t>2026-2032年全球与中国并联式混合动力汽车市场现状调研及发展前景报告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ingLianShiHunHeDongLiQiCheHangYeFaZhanQianJing.html" TargetMode="External" Id="R1d83e451ba72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ingLianShiHunHeDongLiQiCheHangYeFaZhanQianJing.html" TargetMode="External" Id="Rffdccc468fe2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2026-03-24T08:27:27Z</dcterms:created>
  <dcterms:modified xsi:type="dcterms:W3CDTF">2026-03-24T09:27:27Z</dcterms:modified>
  <dc:subject>2026-2032年全球与中国并联式混合动力汽车市场现状调研及发展前景报告</dc:subject>
  <dc:title>2026-2032年全球与中国并联式混合动力汽车市场现状调研及发展前景报告</dc:title>
  <cp:keywords>2026-2032年全球与中国并联式混合动力汽车市场现状调研及发展前景报告</cp:keywords>
  <dc:description>2026-2032年全球与中国并联式混合动力汽车市场现状调研及发展前景报告</dc:description>
</cp:coreProperties>
</file>