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9aeb57ac247f8" w:history="1">
              <w:r>
                <w:rPr>
                  <w:rStyle w:val="Hyperlink"/>
                </w:rPr>
                <w:t>全球与中国微流控芯片行业发展研究及市场前景报告（2025-2031年）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9aeb57ac247f8" w:history="1">
              <w:r>
                <w:rPr>
                  <w:rStyle w:val="Hyperlink"/>
                </w:rPr>
                <w:t>全球与中国微流控芯片行业发展研究及市场前景报告（2025-2031年）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9aeb57ac247f8" w:history="1">
                <w:r>
                  <w:rPr>
                    <w:rStyle w:val="Hyperlink"/>
                  </w:rPr>
                  <w:t>https://www.20087.com/6/68/WeiLiuKongXinPianDeQianJing.html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芯片是一种能够在微米尺度上操控液体流动的微型装置，广泛应用于生物医学研究、化学分析及环境监测等领域。近年来，随着纳米技术和生物工程技术的进步，微流控芯片在通道设计、检测灵敏度及多功能集成方面取得了长足进步。现代微流控芯片不仅提高了样品处理效率和检测准确性，还通过采用新材料增强了耐用性和兼容性，并且一些高端产品集成了多种功能模块（如PCR扩增、电泳分离等），提升了整体性能。</w:t>
      </w:r>
      <w:r>
        <w:rPr>
          <w:rFonts w:hint="eastAsia"/>
        </w:rPr>
        <w:br/>
      </w:r>
      <w:r>
        <w:rPr>
          <w:rFonts w:hint="eastAsia"/>
        </w:rPr>
        <w:t>　　未来，微流控芯片的发展将更加注重高效能与多功能集成。一方面，借助先进的材料科学研究和技术革新，进一步优化产品的物理化学性质，提供更高的检测灵敏度和可靠性；另一方面，结合多学科交叉应用，开发出能够支持多种应用场景的综合解决方案，如高效的生物医学诊断系统或新型环境监测工具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9aeb57ac247f8" w:history="1">
        <w:r>
          <w:rPr>
            <w:rStyle w:val="Hyperlink"/>
          </w:rPr>
          <w:t>全球与中国微流控芯片行业发展研究及市场前景报告（2025-2031年）</w:t>
        </w:r>
      </w:hyperlink>
      <w:r>
        <w:rPr>
          <w:rFonts w:hint="eastAsia"/>
        </w:rPr>
        <w:t>》系统分析了全球及我国微流控芯片行业的市场规模、竞争格局及技术发展现状，梳理了产业链结构和重点企业表现。报告基于微流控芯片行业发展轨迹，结合政策环境与微流控芯片市场需求变化，研判了微流控芯片行业未来发展趋势与技术演进方向，客观评估了微流控芯片市场机遇与潜在风险。报告为投资者和从业者提供了专业的市场参考，有助于把握微流控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全球不同产品类型微流控芯片销售额增长趋势2020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从不同应用，微流控芯片主要包括如下几个方面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全球不同应用微流控芯片销售额增长趋势2020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微流控芯片行业背景、发展历史、现状及趋势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微流控芯片行业目前现状分析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微流控芯片发展趋势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全球微流控芯片总体规模分析</w:t>
      </w:r>
      <w:r>
        <w:rPr>
          <w:rFonts w:hint="eastAsia"/>
        </w:rPr>
        <w:br/>
      </w:r>
      <w:r>
        <w:rPr>
          <w:rFonts w:hint="eastAsia"/>
        </w:rPr>
        <w:t>　　2.1 全球微流控芯片供需现状及预测（2020-2031）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全球微流控芯片产能、产量、产能利用率及发展趋势（2020-2031）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全球微流控芯片产量、需求量及发展趋势（2020-2031）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全球主要地区微流控芯片产量及发展趋势（2020-2031）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全球主要地区微流控芯片产量（2020-2025）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全球主要地区微流控芯片产量（2025-2031）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全球主要地区微流控芯片产量市场份额（2020-2031）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中国微流控芯片供需现状及预测（2020-2031）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中国微流控芯片产能、产量、产能利用率及发展趋势（2020-2031）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中国微流控芯片产量、市场需求量及发展趋势（2020-2031）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全球微流控芯片销量及销售额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全球市场微流控芯片销售额（2020-2031）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全球市场微流控芯片销量（2020-2031）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全球市场微流控芯片价格趋势（2020-2031）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全球市场主要厂家微流控芯片产能市场份额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全球市场主要厂家微流控芯片销量（2020-2025）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全球市场主要厂家微流控芯片销量（2020-2025）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全球市场主要厂家微流控芯片销售收入（2020-2025）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全球市场主要厂家微流控芯片销售价格（2020-2025）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2025年全球主要厂家微流控芯片收入排名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中国市场主要厂家微流控芯片销量（2020-2025）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中国市场主要厂家微流控芯片销量（2020-2025）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中国市场主要厂家微流控芯片销售收入（2020-2025）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2025年中国主要厂家微流控芯片收入排名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中国市场主要厂家微流控芯片销售价格（2020-2025）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全球主要厂家微流控芯片总部及产地分布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全球主要厂家成立时间及微流控芯片商业化日期</w:t>
      </w:r>
      <w:r>
        <w:rPr>
          <w:rFonts w:hint="eastAsia"/>
        </w:rPr>
        <w:br/>
      </w:r>
      <w:r>
        <w:rPr>
          <w:rFonts w:hint="eastAsia"/>
        </w:rPr>
        <w:t>　　3.6 全球主要厂家微流控芯片产品类型及应用</w:t>
      </w:r>
      <w:r>
        <w:rPr>
          <w:rFonts w:hint="eastAsia"/>
        </w:rPr>
        <w:br/>
      </w:r>
      <w:r>
        <w:rPr>
          <w:rFonts w:hint="eastAsia"/>
        </w:rPr>
        <w:t>　　3.7 微流控芯片行业集中度、竞争程度分析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微流控芯片行业集中度分析：2025年全球Top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全球微流控芯片第一梯队、第二梯队和第三梯队厂家（品牌）及市场份额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全球微流控芯片主要地区分析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全球主要地区微流控芯片市场规模分析：2020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全球主要地区微流控芯片销售收入及市场份额（2020-2025年）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全球主要地区微流控芯片销售收入预测（2025-2031年）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全球主要地区微流控芯片销量分析：2020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全球主要地区微流控芯片销量及市场份额（2020-2025年）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全球主要地区微流控芯片销量及市场份额预测（2025-2031）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北美市场微流控芯片销量、收入及增长率（2020-2031）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欧洲市场微流控芯片销量、收入及增长率（2020-2031）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中国市场微流控芯片销量、收入及增长率（2020-2031）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日本市场微流控芯片销量、收入及增长率（2020-2031）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韩国市场微流控芯片销量、收入及增长率（2020-2031）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全球微流控芯片主要厂家分析</w:t>
      </w:r>
      <w:r>
        <w:rPr>
          <w:rFonts w:hint="eastAsia"/>
        </w:rPr>
        <w:br/>
      </w:r>
      <w:r>
        <w:rPr>
          <w:rFonts w:hint="eastAsia"/>
        </w:rPr>
        <w:t>　　5.1 微流控芯片厂家（一）</w:t>
      </w:r>
      <w:r>
        <w:rPr>
          <w:rFonts w:hint="eastAsia"/>
        </w:rPr>
        <w:br/>
      </w:r>
      <w:r>
        <w:rPr>
          <w:rFonts w:hint="eastAsia"/>
        </w:rPr>
        <w:t>　　　　5.1.1 微流控芯片厂家（一）基本信息、微流控芯片生产基地、销售区域、竞争对手及市场地位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微流控芯片厂家（一）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微流控芯片厂家（一）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微流控芯片厂家（一）公司简介及主要业务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微流控芯片厂家（一）企业最新动态</w:t>
      </w:r>
      <w:r>
        <w:rPr>
          <w:rFonts w:hint="eastAsia"/>
        </w:rPr>
        <w:br/>
      </w:r>
      <w:r>
        <w:rPr>
          <w:rFonts w:hint="eastAsia"/>
        </w:rPr>
        <w:t>　　5.2 微流控芯片厂家（二）</w:t>
      </w:r>
      <w:r>
        <w:rPr>
          <w:rFonts w:hint="eastAsia"/>
        </w:rPr>
        <w:br/>
      </w:r>
      <w:r>
        <w:rPr>
          <w:rFonts w:hint="eastAsia"/>
        </w:rPr>
        <w:t>　　　　5.2.1 微流控芯片厂家（二）基本信息、微流控芯片生产基地、销售区域、竞争对手及市场地位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微流控芯片厂家（二）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微流控芯片厂家（二）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微流控芯片厂家（二）公司简介及主要业务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微流控芯片厂家（二）企业最新动态</w:t>
      </w:r>
      <w:r>
        <w:rPr>
          <w:rFonts w:hint="eastAsia"/>
        </w:rPr>
        <w:br/>
      </w:r>
      <w:r>
        <w:rPr>
          <w:rFonts w:hint="eastAsia"/>
        </w:rPr>
        <w:t>　　5.3 微流控芯片厂家（三）</w:t>
      </w:r>
      <w:r>
        <w:rPr>
          <w:rFonts w:hint="eastAsia"/>
        </w:rPr>
        <w:br/>
      </w:r>
      <w:r>
        <w:rPr>
          <w:rFonts w:hint="eastAsia"/>
        </w:rPr>
        <w:t>　　　　5.3.1 微流控芯片厂家（三）基本信息、微流控芯片生产基地、销售区域、竞争对手及市场地位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微流控芯片厂家（三）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微流控芯片厂家（三）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微流控芯片厂家（三）公司简介及主要业务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微流控芯片厂家（三）企业最新动态</w:t>
      </w:r>
      <w:r>
        <w:rPr>
          <w:rFonts w:hint="eastAsia"/>
        </w:rPr>
        <w:br/>
      </w:r>
      <w:r>
        <w:rPr>
          <w:rFonts w:hint="eastAsia"/>
        </w:rPr>
        <w:t>　　5.4 微流控芯片厂家（四）</w:t>
      </w:r>
      <w:r>
        <w:rPr>
          <w:rFonts w:hint="eastAsia"/>
        </w:rPr>
        <w:br/>
      </w:r>
      <w:r>
        <w:rPr>
          <w:rFonts w:hint="eastAsia"/>
        </w:rPr>
        <w:t>　　　　5.4.1 微流控芯片厂家（四）基本信息、微流控芯片生产基地、销售区域、竞争对手及市场地位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微流控芯片厂家（四）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微流控芯片厂家（四）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微流控芯片厂家（四）公司简介及主要业务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微流控芯片厂家（四）企业最新动态</w:t>
      </w:r>
      <w:r>
        <w:rPr>
          <w:rFonts w:hint="eastAsia"/>
        </w:rPr>
        <w:br/>
      </w:r>
      <w:r>
        <w:rPr>
          <w:rFonts w:hint="eastAsia"/>
        </w:rPr>
        <w:t>　　5.5 微流控芯片厂家（五）</w:t>
      </w:r>
      <w:r>
        <w:rPr>
          <w:rFonts w:hint="eastAsia"/>
        </w:rPr>
        <w:br/>
      </w:r>
      <w:r>
        <w:rPr>
          <w:rFonts w:hint="eastAsia"/>
        </w:rPr>
        <w:t>　　　　5.5.1 微流控芯片厂家（五）基本信息、微流控芯片生产基地、销售区域、竞争对手及市场地位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微流控芯片厂家（五）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微流控芯片厂家（五）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微流控芯片厂家（五）公司简介及主要业务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微流控芯片厂家（五）企业最新动态</w:t>
      </w:r>
      <w:r>
        <w:rPr>
          <w:rFonts w:hint="eastAsia"/>
        </w:rPr>
        <w:br/>
      </w:r>
      <w:r>
        <w:rPr>
          <w:rFonts w:hint="eastAsia"/>
        </w:rPr>
        <w:t>　　5.6 微流控芯片厂家（六）</w:t>
      </w:r>
      <w:r>
        <w:rPr>
          <w:rFonts w:hint="eastAsia"/>
        </w:rPr>
        <w:br/>
      </w:r>
      <w:r>
        <w:rPr>
          <w:rFonts w:hint="eastAsia"/>
        </w:rPr>
        <w:t>　　　　5.6.1 微流控芯片厂家（六）基本信息、微流控芯片生产基地、销售区域、竞争对手及市场地位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微流控芯片厂家（六）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微流控芯片厂家（六）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微流控芯片厂家（六）公司简介及主要业务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微流控芯片厂家（六）企业最新动态</w:t>
      </w:r>
      <w:r>
        <w:rPr>
          <w:rFonts w:hint="eastAsia"/>
        </w:rPr>
        <w:br/>
      </w:r>
      <w:r>
        <w:rPr>
          <w:rFonts w:hint="eastAsia"/>
        </w:rPr>
        <w:t>　　5.7 微流控芯片厂家（七）</w:t>
      </w:r>
      <w:r>
        <w:rPr>
          <w:rFonts w:hint="eastAsia"/>
        </w:rPr>
        <w:br/>
      </w:r>
      <w:r>
        <w:rPr>
          <w:rFonts w:hint="eastAsia"/>
        </w:rPr>
        <w:t>　　　　5.7.1 微流控芯片厂家（七）基本信息、微流控芯片生产基地、销售区域、竞争对手及市场地位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微流控芯片厂家（七）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微流控芯片厂家（七）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微流控芯片厂家（七）公司简介及主要业务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微流控芯片厂家（七）企业最新动态</w:t>
      </w:r>
      <w:r>
        <w:rPr>
          <w:rFonts w:hint="eastAsia"/>
        </w:rPr>
        <w:br/>
      </w:r>
      <w:r>
        <w:rPr>
          <w:rFonts w:hint="eastAsia"/>
        </w:rPr>
        <w:t>　　5.8 微流控芯片厂家（八）</w:t>
      </w:r>
      <w:r>
        <w:rPr>
          <w:rFonts w:hint="eastAsia"/>
        </w:rPr>
        <w:br/>
      </w:r>
      <w:r>
        <w:rPr>
          <w:rFonts w:hint="eastAsia"/>
        </w:rPr>
        <w:t>　　　　5.8.1 微流控芯片厂家（八）基本信息、微流控芯片生产基地、销售区域、竞争对手及市场地位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微流控芯片厂家（八）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微流控芯片厂家（八） 微流控芯片销量、收入、价格及毛利率（2020-2025）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微流控芯片厂家（八）公司简介及主要业务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微流控芯片厂家（八）企业最新动态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不同产品类型微流控芯片分析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全球不同产品类型微流控芯片销量（2020-2031）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全球不同产品类型微流控芯片销量及市场份额（2020-2025）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全球不同产品类型微流控芯片收入（2020-2031）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全球不同产品类型微流控芯片收入及市场份额（2020-2025）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全球不同产品类型微流控芯片价格走势（2020-2031）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不同应用微流控芯片分析</w:t>
      </w:r>
      <w:r>
        <w:rPr>
          <w:rFonts w:hint="eastAsia"/>
        </w:rPr>
        <w:br/>
      </w:r>
      <w:r>
        <w:rPr>
          <w:rFonts w:hint="eastAsia"/>
        </w:rPr>
        <w:t>　　7.1 全球不同应用微流控芯片销量（2020-2031）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全球不同应用微流控芯片销量及市场份额（2020-2025）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全球不同应用微流控芯片收入（2020-2031）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全球不同应用微流控芯片收入及市场份额（2020-2025）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全球不同应用微流控芯片价格走势（2020-2031）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微流控芯片产业链分析</w:t>
      </w:r>
      <w:r>
        <w:rPr>
          <w:rFonts w:hint="eastAsia"/>
        </w:rPr>
        <w:br/>
      </w:r>
      <w:r>
        <w:rPr>
          <w:rFonts w:hint="eastAsia"/>
        </w:rPr>
        <w:t>　　8.2 微流控芯片产业上游供应分析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微流控芯片下游典型客户</w:t>
      </w:r>
      <w:r>
        <w:rPr>
          <w:rFonts w:hint="eastAsia"/>
        </w:rPr>
        <w:br/>
      </w:r>
      <w:r>
        <w:rPr>
          <w:rFonts w:hint="eastAsia"/>
        </w:rPr>
        <w:t>　　8.4 微流控芯片销售渠道分析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微流控芯片行业发展机遇及主要驱动因素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微流控芯片行业发展面临的风险</w:t>
      </w:r>
      <w:r>
        <w:rPr>
          <w:rFonts w:hint="eastAsia"/>
        </w:rPr>
        <w:br/>
      </w:r>
      <w:r>
        <w:rPr>
          <w:rFonts w:hint="eastAsia"/>
        </w:rPr>
        <w:t>　　9.3 微流控芯片行业政策分析</w:t>
      </w:r>
      <w:r>
        <w:rPr>
          <w:rFonts w:hint="eastAsia"/>
        </w:rPr>
        <w:br/>
      </w:r>
      <w:r>
        <w:rPr>
          <w:rFonts w:hint="eastAsia"/>
        </w:rPr>
        <w:t>　　9.4 微流控芯片中国企业SWOT分析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微流控芯片产品图片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全球不同产品类型微流控芯片规模2020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全球不同产品类型微流控芯片市场份额2024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全球不同应用微流控芯片规模2020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全球不同应用微流控芯片市场份额2024 VS 2025</w:t>
      </w:r>
      <w:r>
        <w:rPr>
          <w:rFonts w:hint="eastAsia"/>
        </w:rPr>
        <w:br/>
      </w:r>
      <w:r>
        <w:rPr>
          <w:rFonts w:hint="eastAsia"/>
        </w:rPr>
        <w:t>　　图 全球微流控芯片产能、产量、产能利用率及发展趋势（2020-2031）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全球微流控芯片产量、需求量及发展趋势（2020-2031）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全球主要地区微流控芯片产量规模：2020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全球主要地区微流控芯片产量市场份额（2020-2031）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中国微流控芯片产能、产量、产能利用率及发展趋势（2020-2031）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中国微流控芯片产量、市场需求量及发展趋势（2020-2031）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中国微流控芯片总产能占全球比重（2020-2031）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中国微流控芯片总产量占全球比重（2020-2031）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全球微流控芯片市场收入及增长率:（2020-2031）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全球市场微流控芯片市场规模：2020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全球市场微流控芯片销量及增长率（2020-2031）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全球市场微流控芯片价格趋势（2020-2031）</w:t>
      </w:r>
      <w:r>
        <w:rPr>
          <w:rFonts w:hint="eastAsia"/>
        </w:rPr>
        <w:br/>
      </w:r>
      <w:r>
        <w:rPr>
          <w:rFonts w:hint="eastAsia"/>
        </w:rPr>
        <w:t>　　图 中国微流控芯片市场收入及增长率:（2020-2031）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中国市场微流控芯片市场规模：2020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中国市场微流控芯片销量及增长率（2020-2031）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中国市场微流控芯片销量占全球比重（2020-2031）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中国微流控芯片收入占全球比重（2020-2031）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全球主要地区微流控芯片销售收入规模：2020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全球主要地区微流控芯片销售收入市场份额（2020-2025）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全球主要地区微流控芯片销售收入市场份额（2024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全球主要地区微流控芯片收入市场份额（2025-2031）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北美（美国和加拿大）微流控芯片销量（2020-2031）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北美（美国和加拿大）微流控芯片销量份额（2020-2031）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北美（美国和加拿大）微流控芯片收入（2020-2031）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北美（美国和加拿大）微流控芯片收入份额（2020-2031）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欧洲（德国、英国、法国和意大利等国家）微流控芯片销量（2020-2031）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欧洲（德国、英国、法国和意大利等国家）微流控芯片销量份额（2020-2031）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欧洲（德国、英国、法国和意大利等国家）微流控芯片收入（2020-2031）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欧洲（德国、英国、法国和意大利等国家）微流控芯片收入份额（2020-2031）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亚太（中国、日本、韩国、中国台湾、印度和东南亚等）微流控芯片销量（2020-2031）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亚太（中国、日本、韩国、中国台湾、印度和东南亚等）微流控芯片销量份额（2020-2031）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亚太（中国、日本、韩国、中国台湾、印度和东南亚等）微流控芯片收入（2020-2031）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亚太（中国、日本、韩国、中国台湾、印度和东南亚等）微流控芯片收入份额（2020-2031）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拉美地区（墨西哥、巴西等国家）微流控芯片销量（2020-2031）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拉美地区（墨西哥、巴西等国家）微流控芯片销量份额（2020-2031）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拉美地区（墨西哥、巴西等国家）微流控芯片收入（2020-2031）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拉美地区（墨西哥、巴西等国家）微流控芯片收入份额（2020-2031）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中东及非洲（土耳其、沙特等国家）微流控芯片销量（2020-2031）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中东及非洲（土耳其、沙特等国家）微流控芯片销量份额（2020-2031）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中东及非洲（土耳其、沙特等国家）微流控芯片收入（2020-2031）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中东及非洲（土耳其、沙特等国家）微流控芯片收入份额（2020-2031）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2025年全球市场主要厂商微流控芯片销量市场份额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2025年全球市场主要厂商微流控芯片收入市场份额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2025年中国市场主要厂商微流控芯片销量市场份额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2025年中国市场主要厂商微流控芯片收入市场份额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2025年全球前五大生产商微流控芯片市场份额</w:t>
      </w:r>
      <w:r>
        <w:rPr>
          <w:rFonts w:hint="eastAsia"/>
        </w:rPr>
        <w:br/>
      </w:r>
      <w:r>
        <w:rPr>
          <w:rFonts w:hint="eastAsia"/>
        </w:rPr>
        <w:t>　　图 全球微流控芯片第一梯队、第二梯队和第三梯队生产商（品牌）及市场份额（2025）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全球不同产品类型微流控芯片价格走势（2020-2031）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全球不同应用微流控芯片价格走势（2020-2031）</w:t>
      </w:r>
      <w:r>
        <w:rPr>
          <w:rFonts w:hint="eastAsia"/>
        </w:rPr>
        <w:br/>
      </w:r>
      <w:r>
        <w:rPr>
          <w:rFonts w:hint="eastAsia"/>
        </w:rPr>
        <w:t>　　图 微流控芯片中国企业SWOT分析</w:t>
      </w:r>
      <w:r>
        <w:rPr>
          <w:rFonts w:hint="eastAsia"/>
        </w:rPr>
        <w:br/>
      </w:r>
      <w:r>
        <w:rPr>
          <w:rFonts w:hint="eastAsia"/>
        </w:rPr>
        <w:t>　　图 微流控芯片产业链</w:t>
      </w:r>
      <w:r>
        <w:rPr>
          <w:rFonts w:hint="eastAsia"/>
        </w:rPr>
        <w:br/>
      </w:r>
      <w:r>
        <w:rPr>
          <w:rFonts w:hint="eastAsia"/>
        </w:rPr>
        <w:t>　　图 微流控芯片行业采购模式分析</w:t>
      </w:r>
      <w:r>
        <w:rPr>
          <w:rFonts w:hint="eastAsia"/>
        </w:rPr>
        <w:br/>
      </w:r>
      <w:r>
        <w:rPr>
          <w:rFonts w:hint="eastAsia"/>
        </w:rPr>
        <w:t>　　图 微流控芯片行业生产模式分析</w:t>
      </w:r>
      <w:r>
        <w:rPr>
          <w:rFonts w:hint="eastAsia"/>
        </w:rPr>
        <w:br/>
      </w:r>
      <w:r>
        <w:rPr>
          <w:rFonts w:hint="eastAsia"/>
        </w:rPr>
        <w:t>　　图 微流控芯片行业销售模式分析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不同应用微流控芯片增长趋势2020 VS 2025 VS 2031</w:t>
      </w:r>
      <w:r>
        <w:rPr>
          <w:rFonts w:hint="eastAsia"/>
        </w:rPr>
        <w:br/>
      </w:r>
      <w:r>
        <w:rPr>
          <w:rFonts w:hint="eastAsia"/>
        </w:rPr>
        <w:t>　　表 微流控芯片行业发展主要特点</w:t>
      </w:r>
      <w:r>
        <w:rPr>
          <w:rFonts w:hint="eastAsia"/>
        </w:rPr>
        <w:br/>
      </w:r>
      <w:r>
        <w:rPr>
          <w:rFonts w:hint="eastAsia"/>
        </w:rPr>
        <w:t>　　表 微流控芯片行业发展有利因素分析</w:t>
      </w:r>
      <w:r>
        <w:rPr>
          <w:rFonts w:hint="eastAsia"/>
        </w:rPr>
        <w:br/>
      </w:r>
      <w:r>
        <w:rPr>
          <w:rFonts w:hint="eastAsia"/>
        </w:rPr>
        <w:t>　　表 微流控芯片行业发展不利因素分析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进入微流控芯片行业壁垒</w:t>
      </w:r>
      <w:r>
        <w:rPr>
          <w:rFonts w:hint="eastAsia"/>
        </w:rPr>
        <w:br/>
      </w:r>
      <w:r>
        <w:rPr>
          <w:rFonts w:hint="eastAsia"/>
        </w:rPr>
        <w:t>　　表 全球主要地区微流控芯片产量：2020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全球主要地区微流控芯片产量（2020-2025）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全球主要地区微流控芯片销售收入（2020-2025）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全球主要地区微流控芯片收入市场份额（2025-2031）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全球主要地区微流控芯片销量（2020-2025）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全球主要地区微流控芯片销量份额（2025-2031）</w:t>
      </w:r>
      <w:r>
        <w:rPr>
          <w:rFonts w:hint="eastAsia"/>
        </w:rPr>
        <w:br/>
      </w:r>
      <w:r>
        <w:rPr>
          <w:rFonts w:hint="eastAsia"/>
        </w:rPr>
        <w:t>　　表 北美微流控芯片基本情况分析</w:t>
      </w:r>
      <w:r>
        <w:rPr>
          <w:rFonts w:hint="eastAsia"/>
        </w:rPr>
        <w:br/>
      </w:r>
      <w:r>
        <w:rPr>
          <w:rFonts w:hint="eastAsia"/>
        </w:rPr>
        <w:t>　　表 欧洲微流控芯片基本情况分析</w:t>
      </w:r>
      <w:r>
        <w:rPr>
          <w:rFonts w:hint="eastAsia"/>
        </w:rPr>
        <w:br/>
      </w:r>
      <w:r>
        <w:rPr>
          <w:rFonts w:hint="eastAsia"/>
        </w:rPr>
        <w:t>　　表 亚太地区微流控芯片基本情况分析</w:t>
      </w:r>
      <w:r>
        <w:rPr>
          <w:rFonts w:hint="eastAsia"/>
        </w:rPr>
        <w:br/>
      </w:r>
      <w:r>
        <w:rPr>
          <w:rFonts w:hint="eastAsia"/>
        </w:rPr>
        <w:t>　　表 拉美地区微流控芯片基本情况分析</w:t>
      </w:r>
      <w:r>
        <w:rPr>
          <w:rFonts w:hint="eastAsia"/>
        </w:rPr>
        <w:br/>
      </w:r>
      <w:r>
        <w:rPr>
          <w:rFonts w:hint="eastAsia"/>
        </w:rPr>
        <w:t>　　表 中东及非洲微流控芯片基本情况分析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全球市场主要厂商微流控芯片销售价格（2020-2025）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2025年全球主要生产商微流控芯片收入排名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中国市场主要厂商微流控芯片销量（2020-2025）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中国市场主要厂商微流控芯片销售收入（2020-2025）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中国市场主要厂商微流控芯片销售收入市场份额（2020-2025）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中国市场主要厂商微流控芯片销售价格（2020-2025）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2025年中国主要生产商微流控芯片收入排名</w:t>
      </w:r>
      <w:r>
        <w:rPr>
          <w:rFonts w:hint="eastAsia"/>
        </w:rPr>
        <w:br/>
      </w:r>
      <w:r>
        <w:rPr>
          <w:rFonts w:hint="eastAsia"/>
        </w:rPr>
        <w:t>　　表 全球主要厂商微流控芯片总部及产地分布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全球主要厂商微流控芯片商业化日期</w:t>
      </w:r>
      <w:r>
        <w:rPr>
          <w:rFonts w:hint="eastAsia"/>
        </w:rPr>
        <w:br/>
      </w:r>
      <w:r>
        <w:rPr>
          <w:rFonts w:hint="eastAsia"/>
        </w:rPr>
        <w:t>　　表 全球主要厂商微流控芯片产品类型及应用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2025年全球微流控芯片主要厂商市场地位（第一梯队、第二梯队和第三梯队）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全球市场不同产品类型微流控芯片销量市场份额预测（2025-2031）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全球不同产品类型微流控芯片收入市场份额预测（2025-2031）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中国不同产品类型微流控芯片收入市场份额预测（2025-2031）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全球不同应用微流控芯片销量（2020-2025年）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全球市场不同应用微流控芯片销量市场份额预测（2025-2031）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全球不同应用微流控芯片收入（2020-2025年）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全球不同应用微流控芯片收入市场份额（2020-2025）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全球不同应用微流控芯片收入市场份额预测（2025-2031）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中国不同应用微流控芯片销量（2020-2025年）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中国不同应用微流控芯片销量市场份额（2020-2025）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中国不同应用微流控芯片销量预测（2025-2031）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中国不同应用微流控芯片销量市场份额预测（2025-2031）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中国不同应用微流控芯片收入（2020-2025年）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中国不同应用微流控芯片收入市场份额（2020-2025）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中国不同应用微流控芯片收入预测（2025-2031）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中国不同应用微流控芯片收入市场份额预测（2025-2031）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微流控芯片行业技术发展趋势</w:t>
      </w:r>
      <w:r>
        <w:rPr>
          <w:rFonts w:hint="eastAsia"/>
        </w:rPr>
        <w:br/>
      </w:r>
      <w:r>
        <w:rPr>
          <w:rFonts w:hint="eastAsia"/>
        </w:rPr>
        <w:t>　　表 微流控芯片行业主要驱动因素</w:t>
      </w:r>
      <w:r>
        <w:rPr>
          <w:rFonts w:hint="eastAsia"/>
        </w:rPr>
        <w:br/>
      </w:r>
      <w:r>
        <w:rPr>
          <w:rFonts w:hint="eastAsia"/>
        </w:rPr>
        <w:t>　　表 微流控芯片行业供应链分析</w:t>
      </w:r>
      <w:r>
        <w:rPr>
          <w:rFonts w:hint="eastAsia"/>
        </w:rPr>
        <w:br/>
      </w:r>
      <w:r>
        <w:rPr>
          <w:rFonts w:hint="eastAsia"/>
        </w:rPr>
        <w:t>　　表 微流控芯片上游原料供应商</w:t>
      </w:r>
      <w:r>
        <w:rPr>
          <w:rFonts w:hint="eastAsia"/>
        </w:rPr>
        <w:br/>
      </w:r>
      <w:r>
        <w:rPr>
          <w:rFonts w:hint="eastAsia"/>
        </w:rPr>
        <w:t>　　表 微流控芯片行业主要下游客户</w:t>
      </w:r>
      <w:r>
        <w:rPr>
          <w:rFonts w:hint="eastAsia"/>
        </w:rPr>
        <w:br/>
      </w:r>
      <w:r>
        <w:rPr>
          <w:rFonts w:hint="eastAsia"/>
        </w:rPr>
        <w:t>　　表 微流控芯片行业典型经销商</w:t>
      </w:r>
      <w:r>
        <w:rPr>
          <w:rFonts w:hint="eastAsia"/>
        </w:rPr>
        <w:br/>
      </w:r>
      <w:r>
        <w:rPr>
          <w:rFonts w:hint="eastAsia"/>
        </w:rPr>
        <w:t>　　表 微流控芯片厂商（一）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微流控芯片厂商（一）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微流控芯片厂商（一）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微流控芯片厂商（一）企业最新动态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微流控芯片厂商（二）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微流控芯片厂商（二）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微流控芯片厂商（二）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微流控芯片厂商（二）企业最新动态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微流控芯片厂商（三）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微流控芯片厂商（三）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微流控芯片厂商（三）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微流控芯片厂商（三）企业最新动态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微流控芯片厂商（四）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微流控芯片厂商（四）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微流控芯片厂商（四）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微流控芯片厂商（四）企业最新动态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微流控芯片厂商（五）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微流控芯片厂商（五）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微流控芯片厂商（五）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微流控芯片厂商（五）企业最新动态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微流控芯片厂商（六）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微流控芯片厂商（六）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微流控芯片厂商（六）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微流控芯片厂商（六）企业最新动态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微流控芯片厂商（七）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微流控芯片厂商（七）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微流控芯片厂商（七）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微流控芯片厂商（七）企业最新动态</w:t>
      </w:r>
      <w:r>
        <w:rPr>
          <w:rFonts w:hint="eastAsia"/>
        </w:rPr>
        <w:br/>
      </w:r>
      <w:r>
        <w:rPr>
          <w:rFonts w:hint="eastAsia"/>
        </w:rPr>
        <w:t>　　表 微流控芯片厂商（八） 微流控芯片生产基地、销售区域、竞争对手及市场地位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微流控芯片厂商（八）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微流控芯片厂商（八） 微流控芯片销量、收入、价格（美元/件）及毛利率（2020-2025）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微流控芯片厂商（八）公司简介及主要业务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微流控芯片厂商（八）企业最新动态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中国市场微流控芯片产量、销量、进出口（2020-2025年）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中国市场微流控芯片产量、销量、进出口预测（2025-2031）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中国市场微流控芯片进出口贸易趋势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中国市场微流控芯片主要进口来源</w:t>
      </w:r>
      <w:r>
        <w:rPr>
          <w:rFonts w:hint="eastAsia"/>
        </w:rPr>
        <w:br/>
      </w:r>
      <w:r>
        <w:rPr>
          <w:rFonts w:hint="eastAsia"/>
        </w:rPr>
        <w:t>　　表 中国市场微流控芯片主要出口目的地</w:t>
      </w:r>
      <w:r>
        <w:rPr>
          <w:rFonts w:hint="eastAsia"/>
        </w:rPr>
        <w:br/>
      </w:r>
      <w:r>
        <w:rPr>
          <w:rFonts w:hint="eastAsia"/>
        </w:rPr>
        <w:t>　　表 中国微流控芯片生产地区分布</w:t>
      </w:r>
      <w:r>
        <w:rPr>
          <w:rFonts w:hint="eastAsia"/>
        </w:rPr>
        <w:br/>
      </w:r>
      <w:r>
        <w:rPr>
          <w:rFonts w:hint="eastAsia"/>
        </w:rPr>
        <w:t>　　表 中国微流控芯片消费地区分布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9aeb57ac247f8" w:history="1">
        <w:r>
          <w:rPr>
            <w:rStyle w:val="Hyperlink"/>
          </w:rPr>
          <w:t>全球与中国微流控芯片行业发展研究及市场前景报告（2025-2031年）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9aeb57ac247f8" w:history="1">
        <w:r>
          <w:rPr>
            <w:rStyle w:val="Hyperlink"/>
          </w:rPr>
          <w:t>https://www.20087.com/6/68/WeiLiuKongXinPianDeQianJing.html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热点：微流控芯片原理、微流控芯片二十强公司、微流控芯片制作、微流控芯片加工、微流控芯片技术及其应用、微流控芯片在生物领域的应用研究、微流控芯片制作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e5405ce140e1" w:history="1">
      <w:r>
        <w:rPr>
          <w:rStyle w:val="Hyperlink"/>
        </w:rPr>
        <w:t>全球与中国微流控芯片行业发展研究及市场前景报告（2025-2031年）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eiLiuKongXinPianDeQianJing.html" TargetMode="External" Id="Rd669aeb57ac2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eiLiuKongXinPianDeQianJing.html" TargetMode="External" Id="R22a1e5405ce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2025-01-07T05:53:46Z</dcterms:created>
  <dcterms:modified xsi:type="dcterms:W3CDTF">2025-01-07T06:53:46Z</dcterms:modified>
  <dc:subject>全球与中国微流控芯片行业发展研究及市场前景报告（2025-2031年）</dc:subject>
  <dc:title>全球与中国微流控芯片行业发展研究及市场前景报告（2025-2031年）</dc:title>
  <cp:keywords>全球与中国微流控芯片行业发展研究及市场前景报告（2025-2031年）</cp:keywords>
  <dc:description>全球与中国微流控芯片行业发展研究及市场前景报告（2025-2031年）</dc:description>
</cp:coreProperties>
</file>