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db953e18a34a5d" w:history="1">
              <w:r>
                <w:rPr>
                  <w:rStyle w:val="Hyperlink"/>
                </w:rPr>
                <w:t>2026-2032年全球与中国有色金属物流行业发展调研及前景趋势分析报告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db953e18a34a5d" w:history="1">
              <w:r>
                <w:rPr>
                  <w:rStyle w:val="Hyperlink"/>
                </w:rPr>
                <w:t>2026-2032年全球与中国有色金属物流行业发展调研及前景趋势分析报告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db953e18a34a5d" w:history="1">
                <w:r>
                  <w:rPr>
                    <w:rStyle w:val="Hyperlink"/>
                  </w:rPr>
                  <w:t>https://www.20087.com/6/58/YouSeJinShuWuLiuShiChangQianJing.html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色金属物流是专门针对铜、铝、铅、锌、镍等金属及其合金、矿石、再生金属等物资，提供仓储、运输、加工及供应链金融等一体化服务的专业物流体系。随着全球新能源、电子信息及高端装备制造产业的扩张，有色金属的流通需求呈现出高频次、大批量与高时效的特征。在运营模式上，行业正从传统的“点对点”运输向“物流+贸易+金融”的供应链集成服务转型。依托大型交割仓库、保税物流中心及数字化平台，有色金属物流实现了现货与期货的无缝对接，有效提升了资金周转效率。同时，针对有色金属易氧化、怕潮湿及价值高等特性，专业化仓储与定制化运输装备（如恒温恒湿集装箱、防震托盘）的应用日益普及，大幅降低了货损与质变风险。</w:t>
      </w:r>
      <w:r>
        <w:rPr>
          <w:rFonts w:hint="eastAsia"/>
        </w:rPr>
        <w:br/>
      </w:r>
      <w:r>
        <w:rPr>
          <w:rFonts w:hint="eastAsia"/>
        </w:rPr>
        <w:t>　　未来，有色金属物流将全面迈向数字化、绿色低碳与全球化网络布局。市场调研网认为，在技术层面，区块链与物联网技术的深度融合将构建起不可篡改的货物数字孪生，实现从矿山、冶炼厂到终端用户的全链路透明追溯，彻底解决重复质押与货权纠纷等行业痛点。在可持续发展方面，随着全球碳关税与ESG监管的趋严，采用新能源重卡、绿色航运及循环包装的低碳物流方案将成为企业的核心竞争力。此外，伴随全球产业链的重构，有色金属物流将加速向海外资源国与新兴市场延伸，构建覆盖全球的“仓-运-融”一体化网络，为跨国矿企与制造业巨头提供安全、高效、合规的全球供应链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db953e18a34a5d" w:history="1">
        <w:r>
          <w:rPr>
            <w:rStyle w:val="Hyperlink"/>
          </w:rPr>
          <w:t>2026-2032年全球与中国有色金属物流行业发展调研及前景趋势分析报告</w:t>
        </w:r>
      </w:hyperlink>
      <w:r>
        <w:rPr>
          <w:rFonts w:hint="eastAsia"/>
        </w:rPr>
        <w:t>》，2025年有色金属物流行业市场规模达 亿元，预计2032年市场规模将达 亿元，期间年均复合增长率（CAGR）达 %。报告基于国家统计局及相关协会的详实数据，系统分析有色金属物流行业的市场规模、产业链结构和价格动态，客观呈现有色金属物流市场供需状况与技术发展水平。报告从有色金属物流市场需求、政策环境和技术演进三个维度，对行业未来增长空间与潜在风险进行合理预判，并通过对有色金属物流重点企业的经营策略的解析，帮助投资者和管理者把握市场机遇。报告涵盖有色金属物流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全球市场有色金属物流市场总体规模</w:t>
      </w:r>
      <w:r>
        <w:rPr>
          <w:rFonts w:hint="eastAsia"/>
        </w:rPr>
        <w:br/>
      </w:r>
      <w:r>
        <w:rPr>
          <w:rFonts w:hint="eastAsia"/>
        </w:rPr>
        <w:t>　　1.4 中国市场有色金属物流市场总体规模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有色金属物流行业发展总体概况</w:t>
      </w:r>
      <w:r>
        <w:rPr>
          <w:rFonts w:hint="eastAsia"/>
        </w:rPr>
        <w:br/>
      </w:r>
      <w:r>
        <w:rPr>
          <w:rFonts w:hint="eastAsia"/>
        </w:rPr>
        <w:t>　　　　1.5.2 有色金属物流行业发展主要特点</w:t>
      </w:r>
      <w:r>
        <w:rPr>
          <w:rFonts w:hint="eastAsia"/>
        </w:rPr>
        <w:br/>
      </w:r>
      <w:r>
        <w:rPr>
          <w:rFonts w:hint="eastAsia"/>
        </w:rPr>
        <w:t>　　　　1.5.3 有色金属物流行业发展影响因素</w:t>
      </w:r>
      <w:r>
        <w:rPr>
          <w:rFonts w:hint="eastAsia"/>
        </w:rPr>
        <w:br/>
      </w:r>
      <w:r>
        <w:rPr>
          <w:rFonts w:hint="eastAsia"/>
        </w:rPr>
        <w:t>　　　　1.5.3 .1 有色金属物流有利因素</w:t>
      </w:r>
      <w:r>
        <w:rPr>
          <w:rFonts w:hint="eastAsia"/>
        </w:rPr>
        <w:br/>
      </w:r>
      <w:r>
        <w:rPr>
          <w:rFonts w:hint="eastAsia"/>
        </w:rPr>
        <w:t>　　　　1.5.3 .2 有色金属物流不利因素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全球市场，近三年有色金属物流主要企业占有率及排名（按收入）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有色金属物流主要企业在国际市场占有率（按收入，2023-2026）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2025年有色金属物流主要企业在国际市场排名（按收入）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全球市场主要企业有色金属物流销售收入（2023-2026）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中国市场，近三年有色金属物流主要企业占有率及排名（按收入）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有色金属物流主要企业在中国市场占有率（按收入，2023-2026）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2025年有色金属物流主要企业在中国市场排名（按收入）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中国市场主要企业有色金属物流销售收入（2023-2026）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全球主要厂商有色金属物流总部及产地分布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全球主要厂商成立时间及有色金属物流商业化日期</w:t>
      </w:r>
      <w:r>
        <w:rPr>
          <w:rFonts w:hint="eastAsia"/>
        </w:rPr>
        <w:br/>
      </w:r>
      <w:r>
        <w:rPr>
          <w:rFonts w:hint="eastAsia"/>
        </w:rPr>
        <w:t>　　2.5 全球主要厂商有色金属物流产品类型及应用</w:t>
      </w:r>
      <w:r>
        <w:rPr>
          <w:rFonts w:hint="eastAsia"/>
        </w:rPr>
        <w:br/>
      </w:r>
      <w:r>
        <w:rPr>
          <w:rFonts w:hint="eastAsia"/>
        </w:rPr>
        <w:t>　　2.6 有色金属物流行业集中度、竞争程度分析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有色金属物流行业集中度分析：2025年全球Top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全球有色金属物流第一梯队、第二梯队和第三梯队厂商（品牌）及市场份额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全球有色金属物流主要地区分析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全球主要地区有色金属物流市场规模分析：2021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全球主要地区有色金属物流销售额及份额（2021-2026）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全球主要地区有色金属物流销售额及份额预测（2027-2032）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储存</w:t>
      </w:r>
      <w:r>
        <w:rPr>
          <w:rFonts w:hint="eastAsia"/>
        </w:rPr>
        <w:br/>
      </w:r>
      <w:r>
        <w:rPr>
          <w:rFonts w:hint="eastAsia"/>
        </w:rPr>
        <w:t>　　　　4.1.2 运输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按产品类型细分，全球有色金属物流销售额对比（2021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按产品类型细分，全球有色金属物流销售额及市场份额（2021-2026）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按产品类型细分，全球有色金属物流销售额预测（2027-2032）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按产品类型细分，中国有色金属物流销售额及市场份额（2021-2026）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按产品类型细分，中国有色金属物流销售额预测（2027-2032）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轻金属</w:t>
      </w:r>
      <w:r>
        <w:rPr>
          <w:rFonts w:hint="eastAsia"/>
        </w:rPr>
        <w:br/>
      </w:r>
      <w:r>
        <w:rPr>
          <w:rFonts w:hint="eastAsia"/>
        </w:rPr>
        <w:t>　　　　5.1.2 重金属</w:t>
      </w:r>
      <w:r>
        <w:rPr>
          <w:rFonts w:hint="eastAsia"/>
        </w:rPr>
        <w:br/>
      </w:r>
      <w:r>
        <w:rPr>
          <w:rFonts w:hint="eastAsia"/>
        </w:rPr>
        <w:t>　　　　5.1.3 稀有金属</w:t>
      </w:r>
      <w:r>
        <w:rPr>
          <w:rFonts w:hint="eastAsia"/>
        </w:rPr>
        <w:br/>
      </w:r>
      <w:r>
        <w:rPr>
          <w:rFonts w:hint="eastAsia"/>
        </w:rPr>
        <w:t>　　5.2 按应用细分，全球有色金属物流销售额对比（2021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按应用细分，全球有色金属物流销售额及市场份额（2021-2026）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按应用细分，全球有色金属物流销售额预测（2027-2032）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中国不同应用有色金属物流销售额及预测（2021-2032）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中国不同应用有色金属物流销售额及市场份额（2021-2026）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中国不同应用有色金属物流销售额预测（2027-2032）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有色金属物流行业发展趋势</w:t>
      </w:r>
      <w:r>
        <w:rPr>
          <w:rFonts w:hint="eastAsia"/>
        </w:rPr>
        <w:br/>
      </w:r>
      <w:r>
        <w:rPr>
          <w:rFonts w:hint="eastAsia"/>
        </w:rPr>
        <w:t>　　7.2 有色金属物流行业主要驱动因素</w:t>
      </w:r>
      <w:r>
        <w:rPr>
          <w:rFonts w:hint="eastAsia"/>
        </w:rPr>
        <w:br/>
      </w:r>
      <w:r>
        <w:rPr>
          <w:rFonts w:hint="eastAsia"/>
        </w:rPr>
        <w:t>　　7.3 有色金属物流中国企业SWOT分析</w:t>
      </w:r>
      <w:r>
        <w:rPr>
          <w:rFonts w:hint="eastAsia"/>
        </w:rPr>
        <w:br/>
      </w:r>
      <w:r>
        <w:rPr>
          <w:rFonts w:hint="eastAsia"/>
        </w:rPr>
        <w:t>　　7.4 中国有色金属物流行业政策环境分析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有色金属物流行业产业链简介</w:t>
      </w:r>
      <w:r>
        <w:rPr>
          <w:rFonts w:hint="eastAsia"/>
        </w:rPr>
        <w:br/>
      </w:r>
      <w:r>
        <w:rPr>
          <w:rFonts w:hint="eastAsia"/>
        </w:rPr>
        <w:t>　　　　8.1.1 有色金属物流行业供应链分析</w:t>
      </w:r>
      <w:r>
        <w:rPr>
          <w:rFonts w:hint="eastAsia"/>
        </w:rPr>
        <w:br/>
      </w:r>
      <w:r>
        <w:rPr>
          <w:rFonts w:hint="eastAsia"/>
        </w:rPr>
        <w:t>　　　　8.1.2 有色金属物流主要原料及供应情况</w:t>
      </w:r>
      <w:r>
        <w:rPr>
          <w:rFonts w:hint="eastAsia"/>
        </w:rPr>
        <w:br/>
      </w:r>
      <w:r>
        <w:rPr>
          <w:rFonts w:hint="eastAsia"/>
        </w:rPr>
        <w:t>　　　　8.1.3 有色金属物流行业主要下游客户</w:t>
      </w:r>
      <w:r>
        <w:rPr>
          <w:rFonts w:hint="eastAsia"/>
        </w:rPr>
        <w:br/>
      </w:r>
      <w:r>
        <w:rPr>
          <w:rFonts w:hint="eastAsia"/>
        </w:rPr>
        <w:t>　　8.2 有色金属物流行业采购模式</w:t>
      </w:r>
      <w:r>
        <w:rPr>
          <w:rFonts w:hint="eastAsia"/>
        </w:rPr>
        <w:br/>
      </w:r>
      <w:r>
        <w:rPr>
          <w:rFonts w:hint="eastAsia"/>
        </w:rPr>
        <w:t>　　8.3 有色金属物流行业生产模式</w:t>
      </w:r>
      <w:r>
        <w:rPr>
          <w:rFonts w:hint="eastAsia"/>
        </w:rPr>
        <w:br/>
      </w:r>
      <w:r>
        <w:rPr>
          <w:rFonts w:hint="eastAsia"/>
        </w:rPr>
        <w:t>　　8.4 有色金属物流行业销售模式及销售渠道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有色金属物流行业发展主要特点</w:t>
      </w:r>
      <w:r>
        <w:rPr>
          <w:rFonts w:hint="eastAsia"/>
        </w:rPr>
        <w:br/>
      </w:r>
      <w:r>
        <w:rPr>
          <w:rFonts w:hint="eastAsia"/>
        </w:rPr>
        <w:t>　　表 2： 有色金属物流行业发展有利因素分析</w:t>
      </w:r>
      <w:r>
        <w:rPr>
          <w:rFonts w:hint="eastAsia"/>
        </w:rPr>
        <w:br/>
      </w:r>
      <w:r>
        <w:rPr>
          <w:rFonts w:hint="eastAsia"/>
        </w:rPr>
        <w:t>　　表 3： 有色金属物流行业发展不利因素分析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进入有色金属物流行业壁垒</w:t>
      </w:r>
      <w:r>
        <w:rPr>
          <w:rFonts w:hint="eastAsia"/>
        </w:rPr>
        <w:br/>
      </w:r>
      <w:r>
        <w:rPr>
          <w:rFonts w:hint="eastAsia"/>
        </w:rPr>
        <w:t>　　表 5： 有色金属物流主要企业在国际市场占有率（按收入，2023-2026）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2025年有色金属物流主要企业在国际市场排名（按收入）&amp;（万元）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全球市场主要企业有色金属物流销售收入（2023-2026）&amp;（万元）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有色金属物流主要企业在中国市场占有率（按收入，2023-2026）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2025年有色金属物流主要企业在中国市场排名（按收入）&amp;（万元）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中国市场主要企业有色金属物流销售收入（2023-2026）&amp;（万元）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全球主要厂商有色金属物流总部及产地分布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全球主要厂商成立时间及有色金属物流商业化日期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全球主要厂商有色金属物流产品类型及应用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2025年全球有色金属物流主要厂商市场地位（第一梯队、第二梯队和第三梯队）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全球有色金属物流市场投资、并购等现状分析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全球主要地区有色金属物流销售额：（2021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全球主要地区有色金属物流销售额（2021-2026）&amp;（万元）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全球主要地区有色金属物流销售额及份额列表（2021-2026）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全球主要地区有色金属物流销售额预测（2027-2032）&amp;（万元）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全球主要地区有色金属物流销售额及份额列表预测（2027-2032）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储存主要企业列表</w:t>
      </w:r>
      <w:r>
        <w:rPr>
          <w:rFonts w:hint="eastAsia"/>
        </w:rPr>
        <w:br/>
      </w:r>
      <w:r>
        <w:rPr>
          <w:rFonts w:hint="eastAsia"/>
        </w:rPr>
        <w:t>　　表 22： 运输主要企业列表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按产品类型细分，全球有色金属物流销售额及增长率对比（2021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按产品类型细分，全球有色金属物流销售额（2021-2026）&amp;（万元）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按产品类型细分，全球有色金属物流销售额市场份额列表（2021-2026）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按产品类型细分，全球有色金属物流销售额预测（2027-2032）&amp;（万元）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按产品类型细分，全球有色金属物流销售额市场份额预测（2027-2032）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按产品类型细分，中国有色金属物流销售额（2021-2026）&amp;（万元）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按产品类型细分，中国有色金属物流销售额市场份额列表（2021-2026）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按产品类型细分，中国有色金属物流销售额预测（2027-2032）&amp;（万元）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按产品类型细分，中国有色金属物流销售额市场份额预测（2027-2032）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按应用细分，全球有色金属物流销售额及增长率对比（2021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按应用细分，全球有色金属物流销售额（2021-2026）&amp;（万元）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按应用细分，全球有色金属物流销售额市场份额列表（2021-2026）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按应用细分，全球有色金属物流销售额预测（2027-2032）&amp;（万元）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按应用细分，全球有色金属物流市场份额预测（2027-2032）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中国不同应用有色金属物流销售额（2021-2026）&amp;（万元）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中国不同应用有色金属物流销售额市场份额列表（2021-2026）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中国不同应用有色金属物流销售额预测（2027-2032）&amp;（万元）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中国不同应用有色金属物流销售额市场份额预测（2027-2032）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重点企业（15）公司信息、总部、有色金属物流市场地位以及主要的竞争对手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重点企业（15） 有色金属物流产品及服务介绍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重点企业（15） 有色金属物流收入及毛利率（2021-2026）&amp;（万元）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有色金属物流行业发展趋势</w:t>
      </w:r>
      <w:r>
        <w:rPr>
          <w:rFonts w:hint="eastAsia"/>
        </w:rPr>
        <w:br/>
      </w:r>
      <w:r>
        <w:rPr>
          <w:rFonts w:hint="eastAsia"/>
        </w:rPr>
        <w:t>　　表 117： 有色金属物流行业主要驱动因素</w:t>
      </w:r>
      <w:r>
        <w:rPr>
          <w:rFonts w:hint="eastAsia"/>
        </w:rPr>
        <w:br/>
      </w:r>
      <w:r>
        <w:rPr>
          <w:rFonts w:hint="eastAsia"/>
        </w:rPr>
        <w:t>　　表 118： 有色金属物流行业供应链分析</w:t>
      </w:r>
      <w:r>
        <w:rPr>
          <w:rFonts w:hint="eastAsia"/>
        </w:rPr>
        <w:br/>
      </w:r>
      <w:r>
        <w:rPr>
          <w:rFonts w:hint="eastAsia"/>
        </w:rPr>
        <w:t>　　表 119： 有色金属物流上游原料供应商</w:t>
      </w:r>
      <w:r>
        <w:rPr>
          <w:rFonts w:hint="eastAsia"/>
        </w:rPr>
        <w:br/>
      </w:r>
      <w:r>
        <w:rPr>
          <w:rFonts w:hint="eastAsia"/>
        </w:rPr>
        <w:t>　　表 120： 有色金属物流行业主要下游客户</w:t>
      </w:r>
      <w:r>
        <w:rPr>
          <w:rFonts w:hint="eastAsia"/>
        </w:rPr>
        <w:br/>
      </w:r>
      <w:r>
        <w:rPr>
          <w:rFonts w:hint="eastAsia"/>
        </w:rPr>
        <w:t>　　表 121： 有色金属物流典型经销商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t>　　表 124：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有色金属物流产品图片</w:t>
      </w:r>
      <w:r>
        <w:rPr>
          <w:rFonts w:hint="eastAsia"/>
        </w:rPr>
        <w:br/>
      </w:r>
      <w:r>
        <w:rPr>
          <w:rFonts w:hint="eastAsia"/>
        </w:rPr>
        <w:t>　　图 2： 全球市场有色金属物流市场规模，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全球有色金属物流市场销售额预测：（万元）&amp;（2021-2032）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中国市场有色金属物流销售额及未来趋势（2021-2032）&amp;（万元）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2025年全球前五大厂商有色金属物流市场份额</w:t>
      </w:r>
      <w:r>
        <w:rPr>
          <w:rFonts w:hint="eastAsia"/>
        </w:rPr>
        <w:br/>
      </w:r>
      <w:r>
        <w:rPr>
          <w:rFonts w:hint="eastAsia"/>
        </w:rPr>
        <w:t>　　图 6： 2025年全球有色金属物流第一梯队、第二梯队和第三梯队厂商及市场份额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全球主要地区有色金属物流销售额市场份额（2021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中东有色金属物流销售额及预测（2021-2032）&amp;（万元）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储存 产品图片</w:t>
      </w:r>
      <w:r>
        <w:rPr>
          <w:rFonts w:hint="eastAsia"/>
        </w:rPr>
        <w:br/>
      </w:r>
      <w:r>
        <w:rPr>
          <w:rFonts w:hint="eastAsia"/>
        </w:rPr>
        <w:t>　　图 17： 全球储存规模及增长率（2021-2032）&amp;（万元）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运输产品图片</w:t>
      </w:r>
      <w:r>
        <w:rPr>
          <w:rFonts w:hint="eastAsia"/>
        </w:rPr>
        <w:br/>
      </w:r>
      <w:r>
        <w:rPr>
          <w:rFonts w:hint="eastAsia"/>
        </w:rPr>
        <w:t>　　图 19： 全球运输规模及增长率（2021-2032）&amp;（万元）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按产品类型细分，全球有色金属物流市场份额2025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按产品类型细分，全球有色金属物流市场份额2021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按产品类型细分，全球有色金属物流市场份额预测2026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按产品类型细分，中国有色金属物流市场份额2021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按产品类型细分，中国有色金属物流市场份额预测2026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轻金属</w:t>
      </w:r>
      <w:r>
        <w:rPr>
          <w:rFonts w:hint="eastAsia"/>
        </w:rPr>
        <w:br/>
      </w:r>
      <w:r>
        <w:rPr>
          <w:rFonts w:hint="eastAsia"/>
        </w:rPr>
        <w:t>　　图 28： 重金属</w:t>
      </w:r>
      <w:r>
        <w:rPr>
          <w:rFonts w:hint="eastAsia"/>
        </w:rPr>
        <w:br/>
      </w:r>
      <w:r>
        <w:rPr>
          <w:rFonts w:hint="eastAsia"/>
        </w:rPr>
        <w:t>　　图 29： 稀有金属</w:t>
      </w:r>
      <w:r>
        <w:rPr>
          <w:rFonts w:hint="eastAsia"/>
        </w:rPr>
        <w:br/>
      </w:r>
      <w:r>
        <w:rPr>
          <w:rFonts w:hint="eastAsia"/>
        </w:rPr>
        <w:t>　　图 30： 按应用细分，全球有色金属物流市场份额2025 VS 2032</w:t>
      </w:r>
      <w:r>
        <w:rPr>
          <w:rFonts w:hint="eastAsia"/>
        </w:rPr>
        <w:br/>
      </w:r>
      <w:r>
        <w:rPr>
          <w:rFonts w:hint="eastAsia"/>
        </w:rPr>
        <w:t>　　图 31： 按应用细分，全球有色金属物流市场份额2021 &amp; 2025</w:t>
      </w:r>
      <w:r>
        <w:rPr>
          <w:rFonts w:hint="eastAsia"/>
        </w:rPr>
        <w:br/>
      </w:r>
      <w:r>
        <w:rPr>
          <w:rFonts w:hint="eastAsia"/>
        </w:rPr>
        <w:t>　　图 32： 有色金属物流中国企业SWOT分析</w:t>
      </w:r>
      <w:r>
        <w:rPr>
          <w:rFonts w:hint="eastAsia"/>
        </w:rPr>
        <w:br/>
      </w:r>
      <w:r>
        <w:rPr>
          <w:rFonts w:hint="eastAsia"/>
        </w:rPr>
        <w:t>　　图 33： 有色金属物流产业链</w:t>
      </w:r>
      <w:r>
        <w:rPr>
          <w:rFonts w:hint="eastAsia"/>
        </w:rPr>
        <w:br/>
      </w:r>
      <w:r>
        <w:rPr>
          <w:rFonts w:hint="eastAsia"/>
        </w:rPr>
        <w:t>　　图 34： 有色金属物流行业采购模式分析</w:t>
      </w:r>
      <w:r>
        <w:rPr>
          <w:rFonts w:hint="eastAsia"/>
        </w:rPr>
        <w:br/>
      </w:r>
      <w:r>
        <w:rPr>
          <w:rFonts w:hint="eastAsia"/>
        </w:rPr>
        <w:t>　　图 35： 有色金属物流行业生产模式</w:t>
      </w:r>
      <w:r>
        <w:rPr>
          <w:rFonts w:hint="eastAsia"/>
        </w:rPr>
        <w:br/>
      </w:r>
      <w:r>
        <w:rPr>
          <w:rFonts w:hint="eastAsia"/>
        </w:rPr>
        <w:t>　　图 36： 有色金属物流行业销售模式分析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db953e18a34a5d" w:history="1">
        <w:r>
          <w:rPr>
            <w:rStyle w:val="Hyperlink"/>
          </w:rPr>
          <w:t>2026-2032年全球与中国有色金属物流行业发展调研及前景趋势分析报告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db953e18a34a5d" w:history="1">
        <w:r>
          <w:rPr>
            <w:rStyle w:val="Hyperlink"/>
          </w:rPr>
          <w:t>https://www.20087.com/6/58/YouSeJinShuWuLiuShiChangQianJing.html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热点：中国有色金属官网网站、有色金属物流公司、华东有色金属网、有色金属物流中心、南储商务有色金属、有色金属物流包括哪些、有色金属市场、有色金属物流特点、有色金属仓储物流中心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ef19cf1eb54b4e" w:history="1">
      <w:r>
        <w:rPr>
          <w:rStyle w:val="Hyperlink"/>
        </w:rPr>
        <w:t>2026-2032年全球与中国有色金属物流行业发展调研及前景趋势分析报告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YouSeJinShuWuLiuShiChangQianJing.html" TargetMode="External" Id="Rdcdb953e18a34a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YouSeJinShuWuLiuShiChangQianJing.html" TargetMode="External" Id="R3cef19cf1eb54b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2026-08-25T04:22:06Z</dcterms:created>
  <dcterms:modified xsi:type="dcterms:W3CDTF">2026-08-25T05:22:06Z</dcterms:modified>
  <dc:subject>2026-2032年全球与中国有色金属物流行业发展调研及前景趋势分析报告</dc:subject>
  <dc:title>2026-2032年全球与中国有色金属物流行业发展调研及前景趋势分析报告</dc:title>
  <cp:keywords>2026-2032年全球与中国有色金属物流行业发展调研及前景趋势分析报告</cp:keywords>
  <dc:description>2026-2032年全球与中国有色金属物流行业发展调研及前景趋势分析报告</dc:description>
</cp:coreProperties>
</file>