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bf7841b1a4447" w:history="1">
              <w:r>
                <w:rPr>
                  <w:rStyle w:val="Hyperlink"/>
                </w:rPr>
                <w:t>2025-2031年中国机场客梯车行业发展调研及前景趋势报告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bf7841b1a4447" w:history="1">
              <w:r>
                <w:rPr>
                  <w:rStyle w:val="Hyperlink"/>
                </w:rPr>
                <w:t>2025-2031年中国机场客梯车行业发展调研及前景趋势报告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bf7841b1a4447" w:history="1">
                <w:r>
                  <w:rPr>
                    <w:rStyle w:val="Hyperlink"/>
                  </w:rPr>
                  <w:t>https://www.20087.com/6/68/JiChangKeTiCheHangYeQianJingFenXi.html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客梯车是机场地面服务中不可或缺的一部分，用于乘客登机和下机。近年来，随着航空运输业的快速发展和机场设施的现代化升级，机场客梯车的需求量持续增加。目前，机场客梯车不仅在种类上实现了多样化，如电动客梯车、伸缩臂式客梯车等，还在技术上实现了突破，如采用了更先进的控制系统和更安全的升降技术，提高了设备的操作便利性和安全性。此外，随着可持续发展理念的推广，越来越多的机场开始采用更加环保和节能的客梯车解决方案。</w:t>
      </w:r>
      <w:r>
        <w:rPr>
          <w:rFonts w:hint="eastAsia"/>
        </w:rPr>
        <w:br/>
      </w:r>
      <w:r>
        <w:rPr>
          <w:rFonts w:hint="eastAsia"/>
        </w:rPr>
        <w:t>　　未来，机场客梯车市场将更加注重技术创新和服务升级。一方面，随着新材料和新技术的应用，机场客梯车将开发出更多高性能、多功能的产品，如集成智能调度系统以提高运营效率，并且可能采用更轻质的材料以减轻车身重量。另一方面，随着可持续发展理念的普及，机场客梯车将更加注重产品的环保性能和资源回收利用，例如采用电动驱动技术以减少碳排放。此外，随着机场智能化程度的提高，机场客梯车也将朝着自动化和智能化方向发展，比如实现无人驾驶和自动对接飞机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bf7841b1a4447" w:history="1">
        <w:r>
          <w:rPr>
            <w:rStyle w:val="Hyperlink"/>
          </w:rPr>
          <w:t>2025-2031年中国机场客梯车行业发展调研及前景趋势报告</w:t>
        </w:r>
      </w:hyperlink>
      <w:r>
        <w:rPr>
          <w:rFonts w:hint="eastAsia"/>
        </w:rPr>
        <w:t>》从产业链视角出发，系统分析了机场客梯车行业的市场现状与需求动态，详细解读了机场客梯车市场规模、价格波动及上下游影响因素。报告深入剖析了机场客梯车细分领域的发展特点，基于权威数据对市场前景及未来趋势进行了科学预测，同时揭示了机场客梯车重点企业的竞争格局与市场集中度变化。报告客观翔实地指出了机场客梯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机场客梯车行业概述</w:t>
      </w:r>
      <w:r>
        <w:rPr>
          <w:rFonts w:hint="eastAsia"/>
        </w:rPr>
        <w:br/>
      </w:r>
      <w:r>
        <w:rPr>
          <w:rFonts w:hint="eastAsia"/>
        </w:rPr>
        <w:t>　　第一节 机场客梯车行业发展环境分析</w:t>
      </w:r>
      <w:r>
        <w:rPr>
          <w:rFonts w:hint="eastAsia"/>
        </w:rPr>
        <w:br/>
      </w:r>
      <w:r>
        <w:rPr>
          <w:rFonts w:hint="eastAsia"/>
        </w:rPr>
        <w:t>　　第二节 机场客梯车行业基本特征</w:t>
      </w:r>
      <w:r>
        <w:rPr>
          <w:rFonts w:hint="eastAsia"/>
        </w:rPr>
        <w:br/>
      </w:r>
      <w:r>
        <w:rPr>
          <w:rFonts w:hint="eastAsia"/>
        </w:rPr>
        <w:t>　　第三节 机场客梯车行业产业链分析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二、机场客梯车产业链模型分析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全球机场客梯车市场发展分析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2025年全球机场客梯车市场分析</w:t>
      </w:r>
      <w:r>
        <w:rPr>
          <w:rFonts w:hint="eastAsia"/>
        </w:rPr>
        <w:br/>
      </w:r>
      <w:r>
        <w:rPr>
          <w:rFonts w:hint="eastAsia"/>
        </w:rPr>
        <w:t>　　第二节 2025年全球机场客梯车市场分析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我国机场客梯车行业发展现状</w:t>
      </w:r>
      <w:r>
        <w:rPr>
          <w:rFonts w:hint="eastAsia"/>
        </w:rPr>
        <w:br/>
      </w:r>
      <w:r>
        <w:rPr>
          <w:rFonts w:hint="eastAsia"/>
        </w:rPr>
        <w:t>　　第一节 我国机场客梯车行业发展现状</w:t>
      </w:r>
      <w:r>
        <w:rPr>
          <w:rFonts w:hint="eastAsia"/>
        </w:rPr>
        <w:br/>
      </w:r>
      <w:r>
        <w:rPr>
          <w:rFonts w:hint="eastAsia"/>
        </w:rPr>
        <w:t>　　第二节 2020-2025年机场客梯车行业发展情况分析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2020-2025年机场客梯车所属行业运行分析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对中国机场客梯车市场的分析及思考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我国机场客梯车市场发展研究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2025年我国机场客梯车市场发展研究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2025年我国机场客梯车市场情况</w:t>
      </w:r>
      <w:r>
        <w:rPr>
          <w:rFonts w:hint="eastAsia"/>
        </w:rPr>
        <w:br/>
      </w:r>
      <w:r>
        <w:rPr>
          <w:rFonts w:hint="eastAsia"/>
        </w:rPr>
        <w:t>　　第三节 2025年我国机场客梯车市场结构和价格走势分析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我国机场客梯车所属行业进出口分析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2020-2025年中国机场客梯车所属行业进口数据分析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2020-2025年中国机场客梯车所属行业出口数据分析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2020-2025年中国机场客梯车所属行业进出口平均单价分析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2020-2025年中国机场客梯车所属行业进出口国家及地区分析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我国机场客梯车所属行业进出口预测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机场客梯车行业上下游产业分析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中国机场客梯车市场运行竞争力分析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中国机场客梯车市场生产能力分析</w:t>
      </w:r>
      <w:r>
        <w:rPr>
          <w:rFonts w:hint="eastAsia"/>
        </w:rPr>
        <w:br/>
      </w:r>
      <w:r>
        <w:rPr>
          <w:rFonts w:hint="eastAsia"/>
        </w:rPr>
        <w:t>　　第二节 中国机场客梯车行业市场综合经济指标分析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中国机场客梯车市场竞争格局分析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中国机场客梯车市场发展现状分析</w:t>
      </w:r>
      <w:r>
        <w:rPr>
          <w:rFonts w:hint="eastAsia"/>
        </w:rPr>
        <w:br/>
      </w:r>
      <w:r>
        <w:rPr>
          <w:rFonts w:hint="eastAsia"/>
        </w:rPr>
        <w:t>　　第二节 机场客梯车市场区域市场需求集中度比较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中国机场客梯车行业竞争分析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机场客梯车行业优势企业分析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江苏天一机场专用设备股份有限公司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上海东方航空设备制造有限公司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上海航福机场设备有限公司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上海中港天辰科技有限公司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腾达航勤设备（上海）有限公司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无锡蓝航空港设备有限公司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无锡锡梅特种汽车有限公司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机场客梯车行业发展趋势分析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我国机场客梯车行业前景与机遇分析</w:t>
      </w:r>
      <w:r>
        <w:rPr>
          <w:rFonts w:hint="eastAsia"/>
        </w:rPr>
        <w:br/>
      </w:r>
      <w:r>
        <w:rPr>
          <w:rFonts w:hint="eastAsia"/>
        </w:rPr>
        <w:t>　　第二节 2020-2025年中国机场客梯车市场趋势分析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未来机场客梯车行业发展预测</w:t>
      </w:r>
      <w:r>
        <w:rPr>
          <w:rFonts w:hint="eastAsia"/>
        </w:rPr>
        <w:br/>
      </w:r>
      <w:r>
        <w:rPr>
          <w:rFonts w:hint="eastAsia"/>
        </w:rPr>
        <w:t>　　第一节 未来机场客梯车需求与消费预测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2025-2031年中国机场客梯车行业供需预测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机场客梯车行业投资机会与风险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[⋅中智⋅林⋅]机场客梯车行业投资效益分析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机场客梯车行业类别</w:t>
      </w:r>
      <w:r>
        <w:rPr>
          <w:rFonts w:hint="eastAsia"/>
        </w:rPr>
        <w:br/>
      </w:r>
      <w:r>
        <w:rPr>
          <w:rFonts w:hint="eastAsia"/>
        </w:rPr>
        <w:t>　　图表 机场客梯车行业产业链调研</w:t>
      </w:r>
      <w:r>
        <w:rPr>
          <w:rFonts w:hint="eastAsia"/>
        </w:rPr>
        <w:br/>
      </w:r>
      <w:r>
        <w:rPr>
          <w:rFonts w:hint="eastAsia"/>
        </w:rPr>
        <w:t>　　图表 机场客梯车行业现状</w:t>
      </w:r>
      <w:r>
        <w:rPr>
          <w:rFonts w:hint="eastAsia"/>
        </w:rPr>
        <w:br/>
      </w:r>
      <w:r>
        <w:rPr>
          <w:rFonts w:hint="eastAsia"/>
        </w:rPr>
        <w:t>　　图表 机场客梯车行业标准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2020-2025年中国机场客梯车行业市场规模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2025年中国机场客梯车行业产能</w:t>
      </w:r>
      <w:r>
        <w:rPr>
          <w:rFonts w:hint="eastAsia"/>
        </w:rPr>
        <w:br/>
      </w:r>
      <w:r>
        <w:rPr>
          <w:rFonts w:hint="eastAsia"/>
        </w:rPr>
        <w:t>　　图表 2020-2025年中国机场客梯车行业产量统计</w:t>
      </w:r>
      <w:r>
        <w:rPr>
          <w:rFonts w:hint="eastAsia"/>
        </w:rPr>
        <w:br/>
      </w:r>
      <w:r>
        <w:rPr>
          <w:rFonts w:hint="eastAsia"/>
        </w:rPr>
        <w:t>　　图表 机场客梯车行业动态</w:t>
      </w:r>
      <w:r>
        <w:rPr>
          <w:rFonts w:hint="eastAsia"/>
        </w:rPr>
        <w:br/>
      </w:r>
      <w:r>
        <w:rPr>
          <w:rFonts w:hint="eastAsia"/>
        </w:rPr>
        <w:t>　　图表 2020-2025年中国机场客梯车市场需求量</w:t>
      </w:r>
      <w:r>
        <w:rPr>
          <w:rFonts w:hint="eastAsia"/>
        </w:rPr>
        <w:br/>
      </w:r>
      <w:r>
        <w:rPr>
          <w:rFonts w:hint="eastAsia"/>
        </w:rPr>
        <w:t>　　图表 2025年中国机场客梯车行业需求区域调研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2020-2025年中国机场客梯车行情</w:t>
      </w:r>
      <w:r>
        <w:rPr>
          <w:rFonts w:hint="eastAsia"/>
        </w:rPr>
        <w:br/>
      </w:r>
      <w:r>
        <w:rPr>
          <w:rFonts w:hint="eastAsia"/>
        </w:rPr>
        <w:t>　　图表 2020-2025年中国机场客梯车价格走势图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2020-2025年中国机场客梯车行业销售收入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2020-2025年中国机场客梯车行业盈利情况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2020-2025年中国机场客梯车行业利润总额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2020-2025年中国机场客梯车进口统计</w:t>
      </w:r>
      <w:r>
        <w:rPr>
          <w:rFonts w:hint="eastAsia"/>
        </w:rPr>
        <w:br/>
      </w:r>
      <w:r>
        <w:rPr>
          <w:rFonts w:hint="eastAsia"/>
        </w:rPr>
        <w:t>　　图表 2020-2025年中国机场客梯车出口统计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2020-2025年中国机场客梯车行业企业数量统计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**地区机场客梯车市场规模</w:t>
      </w:r>
      <w:r>
        <w:rPr>
          <w:rFonts w:hint="eastAsia"/>
        </w:rPr>
        <w:br/>
      </w:r>
      <w:r>
        <w:rPr>
          <w:rFonts w:hint="eastAsia"/>
        </w:rPr>
        <w:t>　　图表 **地区机场客梯车行业市场需求</w:t>
      </w:r>
      <w:r>
        <w:rPr>
          <w:rFonts w:hint="eastAsia"/>
        </w:rPr>
        <w:br/>
      </w:r>
      <w:r>
        <w:rPr>
          <w:rFonts w:hint="eastAsia"/>
        </w:rPr>
        <w:t>　　图表 **地区机场客梯车市场调研</w:t>
      </w:r>
      <w:r>
        <w:rPr>
          <w:rFonts w:hint="eastAsia"/>
        </w:rPr>
        <w:br/>
      </w:r>
      <w:r>
        <w:rPr>
          <w:rFonts w:hint="eastAsia"/>
        </w:rPr>
        <w:t>　　图表 **地区机场客梯车行业市场需求分析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**地区机场客梯车市场规模</w:t>
      </w:r>
      <w:r>
        <w:rPr>
          <w:rFonts w:hint="eastAsia"/>
        </w:rPr>
        <w:br/>
      </w:r>
      <w:r>
        <w:rPr>
          <w:rFonts w:hint="eastAsia"/>
        </w:rPr>
        <w:t>　　图表 **地区机场客梯车行业市场需求</w:t>
      </w:r>
      <w:r>
        <w:rPr>
          <w:rFonts w:hint="eastAsia"/>
        </w:rPr>
        <w:br/>
      </w:r>
      <w:r>
        <w:rPr>
          <w:rFonts w:hint="eastAsia"/>
        </w:rPr>
        <w:t>　　图表 **地区机场客梯车市场调研</w:t>
      </w:r>
      <w:r>
        <w:rPr>
          <w:rFonts w:hint="eastAsia"/>
        </w:rPr>
        <w:br/>
      </w:r>
      <w:r>
        <w:rPr>
          <w:rFonts w:hint="eastAsia"/>
        </w:rPr>
        <w:t>　　图表 **地区机场客梯车行业市场需求分析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机场客梯车行业竞争对手分析</w:t>
      </w:r>
      <w:r>
        <w:rPr>
          <w:rFonts w:hint="eastAsia"/>
        </w:rPr>
        <w:br/>
      </w:r>
      <w:r>
        <w:rPr>
          <w:rFonts w:hint="eastAsia"/>
        </w:rPr>
        <w:t>　　图表 机场客梯车重点企业（一）基本信息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机场客梯车重点企业（一）经营情况分析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机场客梯车重点企业（一）主要经济指标情况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机场客梯车重点企业（二）经营情况分析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机场客梯车重点企业（二）主要经济指标情况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机场客梯车重点企业（三）经营情况分析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机场客梯车重点企业（三）主要经济指标情况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机场客梯车重点企业（三）成长能力情况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2025-2031年中国机场客梯车行业产能预测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2025-2031年中国机场客梯车行业产量预测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2025-2031年中国机场客梯车市场需求预测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2025-2031年中国机场客梯车行业市场规模预测</w:t>
      </w:r>
      <w:r>
        <w:rPr>
          <w:rFonts w:hint="eastAsia"/>
        </w:rPr>
        <w:br/>
      </w:r>
      <w:r>
        <w:rPr>
          <w:rFonts w:hint="eastAsia"/>
        </w:rPr>
        <w:t>　　图表 机场客梯车行业准入条件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2025-2031年中国机场客梯车行业信息化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2025-2031年中国机场客梯车行业风险分析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2025-2031年中国机场客梯车行业发展趋势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2025-2031年中国机场客梯车市场前景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bf7841b1a4447" w:history="1">
        <w:r>
          <w:rPr>
            <w:rStyle w:val="Hyperlink"/>
          </w:rPr>
          <w:t>2025-2031年中国机场客梯车行业发展调研及前景趋势报告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bf7841b1a4447" w:history="1">
        <w:r>
          <w:rPr>
            <w:rStyle w:val="Hyperlink"/>
          </w:rPr>
          <w:t>https://www.20087.com/6/68/JiChangKeTiCheHangYeQianJingFenXi.html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热点：机场平地电梯、机场客梯车操作流程、飞机构造结构图、机场客梯车厂家、临沂启阳机场、机场客梯车换季冬病夏治、下飞机坐的车叫什么、机场客梯车操作员服务明星、机场客梯车刮碰排查新闻稿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eb04f3ad14cc6" w:history="1">
      <w:r>
        <w:rPr>
          <w:rStyle w:val="Hyperlink"/>
        </w:rPr>
        <w:t>2025-2031年中国机场客梯车行业发展调研及前景趋势报告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ChangKeTiCheHangYeQianJingFenXi.html" TargetMode="External" Id="R760bf7841b1a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ChangKeTiCheHangYeQianJingFenXi.html" TargetMode="External" Id="R47feb04f3ad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2025-05-04T05:02:00Z</dcterms:created>
  <dcterms:modified xsi:type="dcterms:W3CDTF">2025-05-04T06:02:00Z</dcterms:modified>
  <dc:subject>2025-2031年中国机场客梯车行业发展调研及前景趋势报告</dc:subject>
  <dc:title>2025-2031年中国机场客梯车行业发展调研及前景趋势报告</dc:title>
  <cp:keywords>2025-2031年中国机场客梯车行业发展调研及前景趋势报告</cp:keywords>
  <dc:description>2025-2031年中国机场客梯车行业发展调研及前景趋势报告</dc:description>
</cp:coreProperties>
</file>