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59a8eb45743d7" w:history="1">
              <w:r>
                <w:rPr>
                  <w:rStyle w:val="Hyperlink"/>
                </w:rPr>
                <w:t>2025-2031年中国汽车机器视觉行业发展分析与前景趋势预测报告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59a8eb45743d7" w:history="1">
              <w:r>
                <w:rPr>
                  <w:rStyle w:val="Hyperlink"/>
                </w:rPr>
                <w:t>2025-2031年中国汽车机器视觉行业发展分析与前景趋势预测报告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59a8eb45743d7" w:history="1">
                <w:r>
                  <w:rPr>
                    <w:rStyle w:val="Hyperlink"/>
                  </w:rPr>
                  <w:t>https://www.20087.com/6/78/QiCheJiQiShiJueDeQianJing.html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器视觉是自动驾驶技术的核心组成部分之一，利用摄像头、激光雷达等传感器捕捉周围环境信息，并通过算法进行分析处理，实现车辆的自主导航和障碍物识别。现代汽车机器视觉系统不仅在图像识别精度上有显著提升，还集成了深度学习和人工智能技术，提高了系统的适应性和鲁棒性。此外，为了满足不同驾驶场景的需求，汽车机器视觉的设计也越来越多样化，从单一传感器到多传感器融合，提供了更加全面的安全保障。然而，尽管技术进步明显，但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随着5G网络的普及和车联网技术的发展，汽车机器视觉将在提高交通安全性和效率方面发挥更加重要的作用，特别是在复杂城市环境中实现精准导航和自动泊车。此外，随着自动驾驶技术的不断成熟，汽车机器视觉将向更高层次的自动化方向发展，如完全无人驾驶。长远来看，汽车机器视觉企业需紧跟市场需求变化，加大研发投入力度，探索新技术和新材料的应用，同时也要注重品牌建设和市场营销策略，巩固市场地位。此外，加强国际合作与交流，共同应对技术和法规挑战，将是推动该领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59a8eb45743d7" w:history="1">
        <w:r>
          <w:rPr>
            <w:rStyle w:val="Hyperlink"/>
          </w:rPr>
          <w:t>2025-2031年中国汽车机器视觉行业发展分析与前景趋势预测报告</w:t>
        </w:r>
      </w:hyperlink>
      <w:r>
        <w:rPr>
          <w:rFonts w:hint="eastAsia"/>
        </w:rPr>
        <w:t>》依托国家统计局、相关行业协会及科研单位提供的权威数据，全面分析了汽车机器视觉行业发展环境、产业链结构、市场供需状况及价格变化，重点研究了汽车机器视觉行业内主要企业的经营现状。报告对汽车机器视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汽车机器视觉产业概述</w:t>
      </w:r>
      <w:r>
        <w:rPr>
          <w:rFonts w:hint="eastAsia"/>
        </w:rPr>
        <w:br/>
      </w:r>
      <w:r>
        <w:rPr>
          <w:rFonts w:hint="eastAsia"/>
        </w:rPr>
        <w:t>　　第一节 汽车机器视觉定义与分类</w:t>
      </w:r>
      <w:r>
        <w:rPr>
          <w:rFonts w:hint="eastAsia"/>
        </w:rPr>
        <w:br/>
      </w:r>
      <w:r>
        <w:rPr>
          <w:rFonts w:hint="eastAsia"/>
        </w:rPr>
        <w:t>　　第二节 汽车机器视觉产业链结构及关键环节剖析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汽车机器视觉商业模式与盈利模式解析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汽车机器视觉经济指标与行业评估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全球汽车机器视觉市场发展综述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2019-2024年全球汽车机器视觉市场规模及增长趋势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主要国家与地区汽车机器视觉市场对比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2025-2031年全球汽车机器视觉行业发展趋势与前景预测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国际汽车机器视觉市场发展趋势及对我国启示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二、对我国汽车机器视觉市场的借鉴意义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中国汽车机器视觉行业市场规模分析与预测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汽车机器视觉市场的总体规模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一、2019-2024年汽车机器视觉市场规模变化及趋势分析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二、2025年汽车机器视觉行业市场规模特点</w:t>
      </w:r>
      <w:r>
        <w:rPr>
          <w:rFonts w:hint="eastAsia"/>
        </w:rPr>
        <w:br/>
      </w:r>
      <w:r>
        <w:rPr>
          <w:rFonts w:hint="eastAsia"/>
        </w:rPr>
        <w:t>　　第二节 汽车机器视觉市场规模的构成</w:t>
      </w:r>
      <w:r>
        <w:rPr>
          <w:rFonts w:hint="eastAsia"/>
        </w:rPr>
        <w:br/>
      </w:r>
      <w:r>
        <w:rPr>
          <w:rFonts w:hint="eastAsia"/>
        </w:rPr>
        <w:t>　　　　一、汽车机器视觉客户群体特征与偏好分析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二、不同类型汽车机器视觉市场规模分布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三、各地区汽车机器视觉市场规模差异与特点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汽车机器视觉市场规模的预测与展望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一、未来几年汽车机器视觉市场规模增长预测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2024-2025年汽车机器视觉行业技术发展现状及趋势分析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汽车机器视觉行业技术发展现状分析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国内外汽车机器视觉行业技术差距分析及差距形成的主要原因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汽车机器视觉行业技术发展方向、趋势预测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提升汽车机器视觉行业技术能力策略建议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2019-2024年中国汽车机器视觉行业总体发展与财务状况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2019-2024年汽车机器视觉行业规模情况</w:t>
      </w:r>
      <w:r>
        <w:rPr>
          <w:rFonts w:hint="eastAsia"/>
        </w:rPr>
        <w:br/>
      </w:r>
      <w:r>
        <w:rPr>
          <w:rFonts w:hint="eastAsia"/>
        </w:rPr>
        <w:t>　　　　一、汽车机器视觉行业企业数量规模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二、汽车机器视觉行业从业人员规模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三、汽车机器视觉行业市场敏感性分析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2019-2024年汽车机器视觉行业财务能力分析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一、汽车机器视觉行业盈利能力</w:t>
      </w:r>
      <w:r>
        <w:rPr>
          <w:rFonts w:hint="eastAsia"/>
        </w:rPr>
        <w:br/>
      </w:r>
      <w:r>
        <w:rPr>
          <w:rFonts w:hint="eastAsia"/>
        </w:rPr>
        <w:t>　　　　二、汽车机器视觉行业偿债能力</w:t>
      </w:r>
      <w:r>
        <w:rPr>
          <w:rFonts w:hint="eastAsia"/>
        </w:rPr>
        <w:br/>
      </w:r>
      <w:r>
        <w:rPr>
          <w:rFonts w:hint="eastAsia"/>
        </w:rPr>
        <w:t>　　　　三、汽车机器视觉行业营运能力</w:t>
      </w:r>
      <w:r>
        <w:rPr>
          <w:rFonts w:hint="eastAsia"/>
        </w:rPr>
        <w:br/>
      </w:r>
      <w:r>
        <w:rPr>
          <w:rFonts w:hint="eastAsia"/>
        </w:rPr>
        <w:t>　　　　四、汽车机器视觉行业发展能力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中国汽车机器视觉行业细分市场调研与机会挖掘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汽车机器视觉细分市场（一）市场调研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汽车机器视觉细分市场（二）市场调研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中国汽车机器视觉行业区域市场调研分析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2019-2024年中国汽车机器视觉行业重点区域调研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一、重点地区（一）汽车机器视觉市场规模与特点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二、重点地区（二）汽车机器视觉市场规模及特点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三、重点地区（三）汽车机器视觉市场规模及特点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四、重点地区（四）汽车机器视觉市场规模及特点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不同区域汽车机器视觉市场的对比与启示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二、汽车机器视觉市场拓展策略与建议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中国汽车机器视觉行业的营销渠道与客户分析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汽车机器视觉行业渠道分析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二、各类渠道对汽车机器视觉行业的影响</w:t>
      </w:r>
      <w:r>
        <w:rPr>
          <w:rFonts w:hint="eastAsia"/>
        </w:rPr>
        <w:br/>
      </w:r>
      <w:r>
        <w:rPr>
          <w:rFonts w:hint="eastAsia"/>
        </w:rPr>
        <w:t>　　　　三、主要汽车机器视觉企业渠道策略研究</w:t>
      </w:r>
      <w:r>
        <w:rPr>
          <w:rFonts w:hint="eastAsia"/>
        </w:rPr>
        <w:br/>
      </w:r>
      <w:r>
        <w:rPr>
          <w:rFonts w:hint="eastAsia"/>
        </w:rPr>
        <w:t>　　第二节 汽车机器视觉行业客户分析与定位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中国汽车机器视觉行业竞争格局及策略选择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汽车机器视觉行业总体市场竞争状况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一、汽车机器视觉行业竞争结构分析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二、汽车机器视觉企业竞争格局与集中度评估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三、汽车机器视觉行业SWOT分析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汽车机器视觉行业重点企业调研分析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汽车机器视觉企业发展策略分析</w:t>
      </w:r>
      <w:r>
        <w:rPr>
          <w:rFonts w:hint="eastAsia"/>
        </w:rPr>
        <w:br/>
      </w:r>
      <w:r>
        <w:rPr>
          <w:rFonts w:hint="eastAsia"/>
        </w:rPr>
        <w:t>　　第一节 汽车机器视觉市场与销售策略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汽车机器视觉品牌战略思考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中国汽车机器视觉行业发展环境分析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二、汽车机器视觉行业主管部门、监管体制及相关政策法规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3、汽车机器视觉行业的主要法律、法规和政策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4、2025年汽车机器视觉行业法律法规和政策对行业的影响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二、汽车机器视觉消费者需求分析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一、汽车机器视觉技术的应用与创新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二、汽车机器视觉行业发展的技术趋势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2025-2031年汽车机器视觉行业展趋势预测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2025-2031年汽车机器视觉市场发展前景分析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一、汽车机器视觉市场发展潜力</w:t>
      </w:r>
      <w:r>
        <w:rPr>
          <w:rFonts w:hint="eastAsia"/>
        </w:rPr>
        <w:br/>
      </w:r>
      <w:r>
        <w:rPr>
          <w:rFonts w:hint="eastAsia"/>
        </w:rPr>
        <w:t>　　　　二、汽车机器视觉市场前景分析</w:t>
      </w:r>
      <w:r>
        <w:rPr>
          <w:rFonts w:hint="eastAsia"/>
        </w:rPr>
        <w:br/>
      </w:r>
      <w:r>
        <w:rPr>
          <w:rFonts w:hint="eastAsia"/>
        </w:rPr>
        <w:t>　　　　三、汽车机器视觉细分行业发展前景分析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2025-2031年汽车机器视觉发展趋势预测</w:t>
      </w:r>
      <w:r>
        <w:rPr>
          <w:rFonts w:hint="eastAsia"/>
        </w:rPr>
        <w:br/>
      </w:r>
      <w:r>
        <w:rPr>
          <w:rFonts w:hint="eastAsia"/>
        </w:rPr>
        <w:t>　　　　一、汽车机器视觉发展趋势预测</w:t>
      </w:r>
      <w:r>
        <w:rPr>
          <w:rFonts w:hint="eastAsia"/>
        </w:rPr>
        <w:br/>
      </w:r>
      <w:r>
        <w:rPr>
          <w:rFonts w:hint="eastAsia"/>
        </w:rPr>
        <w:t>　　　　二、汽车机器视觉市场规模预测</w:t>
      </w:r>
      <w:r>
        <w:rPr>
          <w:rFonts w:hint="eastAsia"/>
        </w:rPr>
        <w:br/>
      </w:r>
      <w:r>
        <w:rPr>
          <w:rFonts w:hint="eastAsia"/>
        </w:rPr>
        <w:t>　　　　三、汽车机器视觉细分市场发展趋势预测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未来汽车机器视觉行业挑战与机遇探讨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一、汽车机器视觉行业挑战</w:t>
      </w:r>
      <w:r>
        <w:rPr>
          <w:rFonts w:hint="eastAsia"/>
        </w:rPr>
        <w:br/>
      </w:r>
      <w:r>
        <w:rPr>
          <w:rFonts w:hint="eastAsia"/>
        </w:rPr>
        <w:t>　　　　二、汽车机器视觉行业机遇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汽车机器视觉行业研究结论及建议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对汽车机器视觉行业发展的建议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中-智-林-：对汽车机器视觉企业和投资者的建议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汽车机器视觉介绍</w:t>
      </w:r>
      <w:r>
        <w:rPr>
          <w:rFonts w:hint="eastAsia"/>
        </w:rPr>
        <w:br/>
      </w:r>
      <w:r>
        <w:rPr>
          <w:rFonts w:hint="eastAsia"/>
        </w:rPr>
        <w:t>　　图表 汽车机器视觉图片</w:t>
      </w:r>
      <w:r>
        <w:rPr>
          <w:rFonts w:hint="eastAsia"/>
        </w:rPr>
        <w:br/>
      </w:r>
      <w:r>
        <w:rPr>
          <w:rFonts w:hint="eastAsia"/>
        </w:rPr>
        <w:t>　　图表 汽车机器视觉产业链分析</w:t>
      </w:r>
      <w:r>
        <w:rPr>
          <w:rFonts w:hint="eastAsia"/>
        </w:rPr>
        <w:br/>
      </w:r>
      <w:r>
        <w:rPr>
          <w:rFonts w:hint="eastAsia"/>
        </w:rPr>
        <w:t>　　图表 汽车机器视觉主要特点</w:t>
      </w:r>
      <w:r>
        <w:rPr>
          <w:rFonts w:hint="eastAsia"/>
        </w:rPr>
        <w:br/>
      </w:r>
      <w:r>
        <w:rPr>
          <w:rFonts w:hint="eastAsia"/>
        </w:rPr>
        <w:t>　　图表 汽车机器视觉政策分析</w:t>
      </w:r>
      <w:r>
        <w:rPr>
          <w:rFonts w:hint="eastAsia"/>
        </w:rPr>
        <w:br/>
      </w:r>
      <w:r>
        <w:rPr>
          <w:rFonts w:hint="eastAsia"/>
        </w:rPr>
        <w:t>　　图表 汽车机器视觉标准 技术</w:t>
      </w:r>
      <w:r>
        <w:rPr>
          <w:rFonts w:hint="eastAsia"/>
        </w:rPr>
        <w:br/>
      </w:r>
      <w:r>
        <w:rPr>
          <w:rFonts w:hint="eastAsia"/>
        </w:rPr>
        <w:t>　　图表 汽车机器视觉最新消息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2019-2024年汽车机器视觉行业市场容量统计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2019-2024年中国汽车机器视觉行业市场规模及增长情况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2019-2024年中国汽车机器视觉行业销售收入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2019-2024年中国汽车机器视觉行业利润总额分析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2019-2024年中国汽车机器视觉行业企业数量情况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2019-2024年中国汽车机器视觉行业企业平均规模情况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汽车机器视觉价格走势</w:t>
      </w:r>
      <w:r>
        <w:rPr>
          <w:rFonts w:hint="eastAsia"/>
        </w:rPr>
        <w:br/>
      </w:r>
      <w:r>
        <w:rPr>
          <w:rFonts w:hint="eastAsia"/>
        </w:rPr>
        <w:t>　　图表 2024年汽车机器视觉成本和利润分析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2024年中国汽车机器视觉行业竞争力分析</w:t>
      </w:r>
      <w:r>
        <w:rPr>
          <w:rFonts w:hint="eastAsia"/>
        </w:rPr>
        <w:br/>
      </w:r>
      <w:r>
        <w:rPr>
          <w:rFonts w:hint="eastAsia"/>
        </w:rPr>
        <w:t>　　图表 汽车机器视觉优势</w:t>
      </w:r>
      <w:r>
        <w:rPr>
          <w:rFonts w:hint="eastAsia"/>
        </w:rPr>
        <w:br/>
      </w:r>
      <w:r>
        <w:rPr>
          <w:rFonts w:hint="eastAsia"/>
        </w:rPr>
        <w:t>　　图表 汽车机器视觉劣势</w:t>
      </w:r>
      <w:r>
        <w:rPr>
          <w:rFonts w:hint="eastAsia"/>
        </w:rPr>
        <w:br/>
      </w:r>
      <w:r>
        <w:rPr>
          <w:rFonts w:hint="eastAsia"/>
        </w:rPr>
        <w:t>　　图表 汽车机器视觉机会</w:t>
      </w:r>
      <w:r>
        <w:rPr>
          <w:rFonts w:hint="eastAsia"/>
        </w:rPr>
        <w:br/>
      </w:r>
      <w:r>
        <w:rPr>
          <w:rFonts w:hint="eastAsia"/>
        </w:rPr>
        <w:t>　　图表 汽车机器视觉威胁</w:t>
      </w:r>
      <w:r>
        <w:rPr>
          <w:rFonts w:hint="eastAsia"/>
        </w:rPr>
        <w:br/>
      </w:r>
      <w:r>
        <w:rPr>
          <w:rFonts w:hint="eastAsia"/>
        </w:rPr>
        <w:t>　　图表 2019-2024年中国汽车机器视觉行业盈利能力分析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2019-2024年中国汽车机器视觉行业运营能力分析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2019-2024年中国汽车机器视觉行业偿债能力分析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2019-2024年中国汽车机器视觉行业发展能力分析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2019-2024年中国汽车机器视觉行业经营效益分析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**地区汽车机器视觉市场规模及增长情况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**地区汽车机器视觉行业市场需求情况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**地区汽车机器视觉市场规模及增长情况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**地区汽车机器视觉行业市场需求情况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**地区汽车机器视觉市场规模及增长情况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**地区汽车机器视觉行业市场需求情况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汽车机器视觉品牌分析</w:t>
      </w:r>
      <w:r>
        <w:rPr>
          <w:rFonts w:hint="eastAsia"/>
        </w:rPr>
        <w:br/>
      </w:r>
      <w:r>
        <w:rPr>
          <w:rFonts w:hint="eastAsia"/>
        </w:rPr>
        <w:t>　　图表 汽车机器视觉企业（一）概述</w:t>
      </w:r>
      <w:r>
        <w:rPr>
          <w:rFonts w:hint="eastAsia"/>
        </w:rPr>
        <w:br/>
      </w:r>
      <w:r>
        <w:rPr>
          <w:rFonts w:hint="eastAsia"/>
        </w:rPr>
        <w:t>　　图表 企业汽车机器视觉业务分析</w:t>
      </w:r>
      <w:r>
        <w:rPr>
          <w:rFonts w:hint="eastAsia"/>
        </w:rPr>
        <w:br/>
      </w:r>
      <w:r>
        <w:rPr>
          <w:rFonts w:hint="eastAsia"/>
        </w:rPr>
        <w:t>　　图表 汽车机器视觉企业（一）经营情况分析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汽车机器视觉企业（一）盈利能力情况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汽车机器视觉企业（一）偿债能力情况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汽车机器视觉企业（一）运营能力情况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汽车机器视觉企业（一）成长能力情况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汽车机器视觉企业（二）简介</w:t>
      </w:r>
      <w:r>
        <w:rPr>
          <w:rFonts w:hint="eastAsia"/>
        </w:rPr>
        <w:br/>
      </w:r>
      <w:r>
        <w:rPr>
          <w:rFonts w:hint="eastAsia"/>
        </w:rPr>
        <w:t>　　图表 企业汽车机器视觉业务</w:t>
      </w:r>
      <w:r>
        <w:rPr>
          <w:rFonts w:hint="eastAsia"/>
        </w:rPr>
        <w:br/>
      </w:r>
      <w:r>
        <w:rPr>
          <w:rFonts w:hint="eastAsia"/>
        </w:rPr>
        <w:t>　　图表 汽车机器视觉企业（二）经营情况分析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汽车机器视觉企业（二）盈利能力情况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汽车机器视觉企业（二）偿债能力情况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汽车机器视觉企业（二）运营能力情况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汽车机器视觉企业（二）成长能力情况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汽车机器视觉企业（三）概况</w:t>
      </w:r>
      <w:r>
        <w:rPr>
          <w:rFonts w:hint="eastAsia"/>
        </w:rPr>
        <w:br/>
      </w:r>
      <w:r>
        <w:rPr>
          <w:rFonts w:hint="eastAsia"/>
        </w:rPr>
        <w:t>　　图表 企业汽车机器视觉业务情况</w:t>
      </w:r>
      <w:r>
        <w:rPr>
          <w:rFonts w:hint="eastAsia"/>
        </w:rPr>
        <w:br/>
      </w:r>
      <w:r>
        <w:rPr>
          <w:rFonts w:hint="eastAsia"/>
        </w:rPr>
        <w:t>　　图表 汽车机器视觉企业（三）经营情况分析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汽车机器视觉企业（三）盈利能力情况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汽车机器视觉企业（三）偿债能力情况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汽车机器视觉企业（三）运营能力情况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汽车机器视觉企业（三）成长能力情况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汽车机器视觉发展有利因素分析</w:t>
      </w:r>
      <w:r>
        <w:rPr>
          <w:rFonts w:hint="eastAsia"/>
        </w:rPr>
        <w:br/>
      </w:r>
      <w:r>
        <w:rPr>
          <w:rFonts w:hint="eastAsia"/>
        </w:rPr>
        <w:t>　　图表 汽车机器视觉发展不利因素分析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进入汽车机器视觉行业壁垒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2025-2031年中国汽车机器视觉行业市场容量预测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2025-2031年中国汽车机器视觉行业市场规模预测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2025-2031年中国汽车机器视觉市场前景分析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2025-2031年中国汽车机器视觉行业风险研究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2025-2031年中国汽车机器视觉行业发展趋势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59a8eb45743d7" w:history="1">
        <w:r>
          <w:rPr>
            <w:rStyle w:val="Hyperlink"/>
          </w:rPr>
          <w:t>2025-2031年中国汽车机器视觉行业发展分析与前景趋势预测报告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59a8eb45743d7" w:history="1">
        <w:r>
          <w:rPr>
            <w:rStyle w:val="Hyperlink"/>
          </w:rPr>
          <w:t>https://www.20087.com/6/78/QiCheJiQiShiJueDeQianJing.html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热点：机器视觉是干什么的、汽车机器视觉现状分析、汽车系统工作原理动画、机器视觉龙头股、汽车结构及工作原理、机器视觉 汽车、爱车先懂车汽车构造与原理知识、机器视觉在汽车制造领域有哪些应用、机器视觉概念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4050756674290" w:history="1">
      <w:r>
        <w:rPr>
          <w:rStyle w:val="Hyperlink"/>
        </w:rPr>
        <w:t>2025-2031年中国汽车机器视觉行业发展分析与前景趋势预测报告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CheJiQiShiJueDeQianJing.html" TargetMode="External" Id="R0b859a8eb457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CheJiQiShiJueDeQianJing.html" TargetMode="External" Id="Rb74405075667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2025-04-20T05:05:05Z</dcterms:created>
  <dcterms:modified xsi:type="dcterms:W3CDTF">2025-04-20T06:05:05Z</dcterms:modified>
  <dc:subject>2025-2031年中国汽车机器视觉行业发展分析与前景趋势预测报告</dc:subject>
  <dc:title>2025-2031年中国汽车机器视觉行业发展分析与前景趋势预测报告</dc:title>
  <cp:keywords>2025-2031年中国汽车机器视觉行业发展分析与前景趋势预测报告</cp:keywords>
  <dc:description>2025-2031年中国汽车机器视觉行业发展分析与前景趋势预测报告</dc:description>
</cp:coreProperties>
</file>