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e1246124c4049" w:history="1">
              <w:r>
                <w:rPr>
                  <w:rStyle w:val="Hyperlink"/>
                </w:rPr>
                <w:t>2025-2031年中国汽车滤清器行业市场调研与前景趋势分析报告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e1246124c4049" w:history="1">
              <w:r>
                <w:rPr>
                  <w:rStyle w:val="Hyperlink"/>
                </w:rPr>
                <w:t>2025-2031年中国汽车滤清器行业市场调研与前景趋势分析报告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8e1246124c4049" w:history="1">
                <w:r>
                  <w:rPr>
                    <w:rStyle w:val="Hyperlink"/>
                  </w:rPr>
                  <w:t>https://www.20087.com/6/88/QiCheLvQingQiFaZhanQianJing.html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滤清器包括空气滤清器、机油滤清器和燃油滤清器，是汽车维护中不可或缺的部分，用于保护发动机和车辆系统免受杂质侵害。近年来，随着汽车技术的革新和环保法规的严格，滤清器市场正朝着高性能、长寿命和环保方向发展。目前，滤清器制造商正采用新型材料和过滤技术，如纳米纤维和活性炭，以提高过滤效率和降低排放，同时，通过优化设计和改进生产工艺，延长滤清器的更换周期，降低维护成本。</w:t>
      </w:r>
      <w:r>
        <w:rPr>
          <w:rFonts w:hint="eastAsia"/>
        </w:rPr>
        <w:br/>
      </w:r>
      <w:r>
        <w:rPr>
          <w:rFonts w:hint="eastAsia"/>
        </w:rPr>
        <w:t>　　未来，汽车滤清器将更加注重智能监测和可持续性。一方面，通过集成传感器和物联网技术，滤清器能够实时监测滤芯状态，提前预警更换需求，避免发动机损坏，提高车辆的运行效率和安全性。另一方面，随着电动汽车和混合动力汽车的普及，滤清器行业将面临新的挑战和机遇，如开发适用于电动驱动系统的过滤解决方案，以及探索可回收和生物降解的滤材，减少对环境的影响。此外，滤清器的智能设计将考虑与车辆诊断系统集成，实现更精准的维护计划和资源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e1246124c4049" w:history="1">
        <w:r>
          <w:rPr>
            <w:rStyle w:val="Hyperlink"/>
          </w:rPr>
          <w:t>2025-2031年中国汽车滤清器行业市场调研与前景趋势分析报告</w:t>
        </w:r>
      </w:hyperlink>
      <w:r>
        <w:rPr>
          <w:rFonts w:hint="eastAsia"/>
        </w:rPr>
        <w:t>》基于国家统计局、发改委以及汽车滤清器相关行业协会、科研单位的数据以及研究团队长期监测，对汽车滤清器行业的市场规模、需求及产业链进行了深入分析。汽车滤清器报告全面阐述了行业现状，科学预测了汽车滤清器市场前景与发展趋势，并重点关注了汽车滤清器重点企业的经营状况及竞争格局。同时，汽车滤清器报告还剖析了汽车滤清器价格动态、市场集中度与品牌影响力，进一步细分了市场，揭示了汽车滤清器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汽车滤清器行业概述</w:t>
      </w:r>
      <w:r>
        <w:rPr>
          <w:rFonts w:hint="eastAsia"/>
        </w:rPr>
        <w:br/>
      </w:r>
      <w:r>
        <w:rPr>
          <w:rFonts w:hint="eastAsia"/>
        </w:rPr>
        <w:t>　　第一节 汽车滤清器定义与分类</w:t>
      </w:r>
      <w:r>
        <w:rPr>
          <w:rFonts w:hint="eastAsia"/>
        </w:rPr>
        <w:br/>
      </w:r>
      <w:r>
        <w:rPr>
          <w:rFonts w:hint="eastAsia"/>
        </w:rPr>
        <w:t>　　第二节 汽车滤清器应用领域</w:t>
      </w:r>
      <w:r>
        <w:rPr>
          <w:rFonts w:hint="eastAsia"/>
        </w:rPr>
        <w:br/>
      </w:r>
      <w:r>
        <w:rPr>
          <w:rFonts w:hint="eastAsia"/>
        </w:rPr>
        <w:t>　　第三节 汽车滤清器行业经济指标分析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汽车滤清器产业链及经营模式分析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三、汽车滤清器销售模式及销售渠道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全球汽车滤清器市场发展综述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2020-2024年全球汽车滤清器市场规模与趋势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主要国家与地区汽车滤清器市场分析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2025-2031年全球汽车滤清器行业发展趋势与前景预测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中国汽车滤清器行业市场分析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2023-2024年汽车滤清器产能与投资动态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一、国内汽车滤清器产能及利用情况</w:t>
      </w:r>
      <w:r>
        <w:rPr>
          <w:rFonts w:hint="eastAsia"/>
        </w:rPr>
        <w:br/>
      </w:r>
      <w:r>
        <w:rPr>
          <w:rFonts w:hint="eastAsia"/>
        </w:rPr>
        <w:t>　　　　二、汽车滤清器产能扩张与投资动态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2025-2031年汽车滤清器行业产量统计与趋势预测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一、2020-2024年汽车滤清器行业产量数据统计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1、2020-2024年汽车滤清器产量及增长趋势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2、2020-2024年汽车滤清器细分产品产量及份额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二、影响汽车滤清器产量的关键因素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三、2025-2031年汽车滤清器产量预测</w:t>
      </w:r>
      <w:r>
        <w:rPr>
          <w:rFonts w:hint="eastAsia"/>
        </w:rPr>
        <w:br/>
      </w:r>
      <w:r>
        <w:rPr>
          <w:rFonts w:hint="eastAsia"/>
        </w:rPr>
        <w:t>　　第三节 2025-2031年汽车滤清器市场需求与销售分析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一、2023-2024年汽车滤清器行业需求现状</w:t>
      </w:r>
      <w:r>
        <w:rPr>
          <w:rFonts w:hint="eastAsia"/>
        </w:rPr>
        <w:br/>
      </w:r>
      <w:r>
        <w:rPr>
          <w:rFonts w:hint="eastAsia"/>
        </w:rPr>
        <w:t>　　　　二、汽车滤清器客户群体与需求特点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三、2020-2024年汽车滤清器行业销售规模分析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四、2025-2031年汽车滤清器市场增长潜力与规模预测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中国汽车滤清器细分市场与下游应用领域分析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汽车滤清器细分市场分析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一、2023-2024年汽车滤清器主要细分产品市场现状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汽车滤清器下游应用与客户群体分析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一、2023-2024年汽车滤清器各应用领域市场现状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2023-2024年中国汽车滤清器技术发展研究</w:t>
      </w:r>
      <w:r>
        <w:rPr>
          <w:rFonts w:hint="eastAsia"/>
        </w:rPr>
        <w:br/>
      </w:r>
      <w:r>
        <w:rPr>
          <w:rFonts w:hint="eastAsia"/>
        </w:rPr>
        <w:t>　　第一节 当前汽车滤清器技术发展现状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国内外汽车滤清器技术差异与原因</w:t>
      </w:r>
      <w:r>
        <w:rPr>
          <w:rFonts w:hint="eastAsia"/>
        </w:rPr>
        <w:br/>
      </w:r>
      <w:r>
        <w:rPr>
          <w:rFonts w:hint="eastAsia"/>
        </w:rPr>
        <w:t>　　第三节 汽车滤清器技术创新与发展趋势预测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技术进步对汽车滤清器行业的影响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汽车滤清器价格机制与竞争策略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一、2020-2024年汽车滤清器市场价格走势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汽车滤清器定价策略与方法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2025-2031年汽车滤清器价格竞争态势与趋势预测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中国汽车滤清器行业重点区域市场研究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2023-2024年重点区域汽车滤清器市场发展概况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三、2025-2031年汽车滤清器行业发展潜力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三、2025-2031年汽车滤清器行业发展潜力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三、2025-2031年汽车滤清器行业发展潜力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三、2025-2031年汽车滤清器行业发展潜力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三、2025-2031年汽车滤清器行业发展潜力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2020-2024年中国汽车滤清器行业进出口情况分析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汽车滤清器行业进口情况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一、2020-2024年汽车滤清器进口规模及增长情况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二、汽车滤清器主要进口来源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汽车滤清器行业出口情况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一、2020-2024年汽车滤清器出口规模及增长情况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二、汽车滤清器主要出口目的地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2020-2024年中国汽车滤清器行业总体发展与财务状况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2020-2024年中国汽车滤清器行业规模情况</w:t>
      </w:r>
      <w:r>
        <w:rPr>
          <w:rFonts w:hint="eastAsia"/>
        </w:rPr>
        <w:br/>
      </w:r>
      <w:r>
        <w:rPr>
          <w:rFonts w:hint="eastAsia"/>
        </w:rPr>
        <w:t>　　　　一、汽车滤清器行业企业数量规模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二、汽车滤清器行业从业人员规模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三、汽车滤清器行业市场敏感性分析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2020-2024年中国汽车滤清器行业财务能力分析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一、汽车滤清器行业盈利能力</w:t>
      </w:r>
      <w:r>
        <w:rPr>
          <w:rFonts w:hint="eastAsia"/>
        </w:rPr>
        <w:br/>
      </w:r>
      <w:r>
        <w:rPr>
          <w:rFonts w:hint="eastAsia"/>
        </w:rPr>
        <w:t>　　　　二、汽车滤清器行业偿债能力</w:t>
      </w:r>
      <w:r>
        <w:rPr>
          <w:rFonts w:hint="eastAsia"/>
        </w:rPr>
        <w:br/>
      </w:r>
      <w:r>
        <w:rPr>
          <w:rFonts w:hint="eastAsia"/>
        </w:rPr>
        <w:t>　　　　三、汽车滤清器行业营运能力</w:t>
      </w:r>
      <w:r>
        <w:rPr>
          <w:rFonts w:hint="eastAsia"/>
        </w:rPr>
        <w:br/>
      </w:r>
      <w:r>
        <w:rPr>
          <w:rFonts w:hint="eastAsia"/>
        </w:rPr>
        <w:t>　　　　四、汽车滤清器行业发展能力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汽车滤清器行业重点企业调研分析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二、企业汽车滤清器业务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二、企业汽车滤清器业务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二、企业汽车滤清器业务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二、企业汽车滤清器业务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二、企业汽车滤清器业务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二、企业汽车滤清器业务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中国汽车滤清器行业竞争格局分析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汽车滤清器行业竞争格局总览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2023-2024年汽车滤清器行业竞争力分析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2020-2024年汽车滤清器行业企业并购活动分析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2023-2024年汽车滤清器行业会展与招投标活动分析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一、汽车滤清器行业会展活动及其市场影响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2024年中国汽车滤清器企业发展企业发展策略与建议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汽车滤清器销售模式与渠道策略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汽车滤清器品牌与市场推广策略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汽车滤清器研发投入与技术创新能力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汽车滤清器合作联盟与资源整合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中国汽车滤清器行业风险与对策</w:t>
      </w:r>
      <w:r>
        <w:rPr>
          <w:rFonts w:hint="eastAsia"/>
        </w:rPr>
        <w:br/>
      </w:r>
      <w:r>
        <w:rPr>
          <w:rFonts w:hint="eastAsia"/>
        </w:rPr>
        <w:t>　　第一节 汽车滤清器行业SWOT分析</w:t>
      </w:r>
      <w:r>
        <w:rPr>
          <w:rFonts w:hint="eastAsia"/>
        </w:rPr>
        <w:br/>
      </w:r>
      <w:r>
        <w:rPr>
          <w:rFonts w:hint="eastAsia"/>
        </w:rPr>
        <w:t>　　　　一、汽车滤清器行业优势</w:t>
      </w:r>
      <w:r>
        <w:rPr>
          <w:rFonts w:hint="eastAsia"/>
        </w:rPr>
        <w:br/>
      </w:r>
      <w:r>
        <w:rPr>
          <w:rFonts w:hint="eastAsia"/>
        </w:rPr>
        <w:t>　　　　二、汽车滤清器行业劣势</w:t>
      </w:r>
      <w:r>
        <w:rPr>
          <w:rFonts w:hint="eastAsia"/>
        </w:rPr>
        <w:br/>
      </w:r>
      <w:r>
        <w:rPr>
          <w:rFonts w:hint="eastAsia"/>
        </w:rPr>
        <w:t>　　　　三、汽车滤清器市场机会</w:t>
      </w:r>
      <w:r>
        <w:rPr>
          <w:rFonts w:hint="eastAsia"/>
        </w:rPr>
        <w:br/>
      </w:r>
      <w:r>
        <w:rPr>
          <w:rFonts w:hint="eastAsia"/>
        </w:rPr>
        <w:t>　　　　四、汽车滤清器市场威胁</w:t>
      </w:r>
      <w:r>
        <w:rPr>
          <w:rFonts w:hint="eastAsia"/>
        </w:rPr>
        <w:br/>
      </w:r>
      <w:r>
        <w:rPr>
          <w:rFonts w:hint="eastAsia"/>
        </w:rPr>
        <w:t>　　第二节 汽车滤清器行业风险及对策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2025-2031年中国汽车滤清器行业前景与发展趋势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2023-2024年汽车滤清器行业发展环境分析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一、汽车滤清器行业主管部门与监管体制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二、汽车滤清器行业主要法律法规及政策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三、汽车滤清器行业标准与质量监管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2025-2031年汽车滤清器行业发展趋势与方向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2025-2031年汽车滤清器行业发展潜力与机遇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汽车滤清器行业研究结论与建议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(中⋅智⋅林)汽车滤清器行业发展建议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2020-2024年中国汽车滤清器市场规模及增长情况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2020-2024年中国汽车滤清器行业产能及增长趋势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2025-2031年中国汽车滤清器行业产能预测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2020-2024年中国汽车滤清器行业产量及增长趋势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2025-2031年中国汽车滤清器行业产量预测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2020-2024年中国汽车滤清器行业市场需求及增长情况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2025-2031年中国汽车滤清器行业市场需求预测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2020-2024年中国汽车滤清器行业利润及增长情况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**地区汽车滤清器行业市场需求情况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**地区汽车滤清器行业市场需求情况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2020-2024年中国汽车滤清器行业进口量及增速统计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2020-2024年中国汽车滤清器行业出口量及增速统计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汽车滤清器重点企业经营情况分析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2025年汽车滤清器行业壁垒</w:t>
      </w:r>
      <w:r>
        <w:rPr>
          <w:rFonts w:hint="eastAsia"/>
        </w:rPr>
        <w:br/>
      </w:r>
      <w:r>
        <w:rPr>
          <w:rFonts w:hint="eastAsia"/>
        </w:rPr>
        <w:t>　　图表 2025年汽车滤清器市场前景分析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2025-2031年中国汽车滤清器市场需求预测</w:t>
      </w:r>
      <w:r>
        <w:rPr>
          <w:rFonts w:hint="eastAsia"/>
        </w:rPr>
        <w:br/>
      </w:r>
      <w:r>
        <w:rPr>
          <w:rFonts w:hint="eastAsia"/>
        </w:rPr>
        <w:t>　　图表 2025年汽车滤清器发展趋势预测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e1246124c4049" w:history="1">
        <w:r>
          <w:rPr>
            <w:rStyle w:val="Hyperlink"/>
          </w:rPr>
          <w:t>2025-2031年中国汽车滤清器行业市场调研与前景趋势分析报告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8e1246124c4049" w:history="1">
        <w:r>
          <w:rPr>
            <w:rStyle w:val="Hyperlink"/>
          </w:rPr>
          <w:t>https://www.20087.com/6/88/QiCheLvQingQiFaZhanQianJing.html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b24eb18ce455d" w:history="1">
      <w:r>
        <w:rPr>
          <w:rStyle w:val="Hyperlink"/>
        </w:rPr>
        <w:t>2025-2031年中国汽车滤清器行业市场调研与前景趋势分析报告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QiCheLvQingQiFaZhanQianJing.html" TargetMode="External" Id="R3e8e1246124c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QiCheLvQingQiFaZhanQianJing.html" TargetMode="External" Id="R45bb24eb18ce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2024-12-13T03:52:52Z</dcterms:created>
  <dcterms:modified xsi:type="dcterms:W3CDTF">2024-12-13T04:52:52Z</dcterms:modified>
  <dc:subject>2025-2031年中国汽车滤清器行业市场调研与前景趋势分析报告</dc:subject>
  <dc:title>2025-2031年中国汽车滤清器行业市场调研与前景趋势分析报告</dc:title>
  <cp:keywords>2025-2031年中国汽车滤清器行业市场调研与前景趋势分析报告</cp:keywords>
  <dc:description>2025-2031年中国汽车滤清器行业市场调研与前景趋势分析报告</dc:description>
</cp:coreProperties>
</file>