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e01055f2b4f5e" w:history="1">
              <w:r>
                <w:rPr>
                  <w:rStyle w:val="Hyperlink"/>
                </w:rPr>
                <w:t>2025-2031年全球与中国汽车牵引杆行业分析及发展前景报告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e01055f2b4f5e" w:history="1">
              <w:r>
                <w:rPr>
                  <w:rStyle w:val="Hyperlink"/>
                </w:rPr>
                <w:t>2025-2031年全球与中国汽车牵引杆行业分析及发展前景报告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e01055f2b4f5e" w:history="1">
                <w:r>
                  <w:rPr>
                    <w:rStyle w:val="Hyperlink"/>
                  </w:rPr>
                  <w:t>https://www.20087.com/6/88/QiCheQianYinGanDeFaZhanQianJing.html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牵引杆作为汽车救援和拖挂运输的重要配件，市场随着私家车保有量增加而扩大。现代牵引杆设计注重安全性和通用性，采用高强度钢材或铝合金材料，配合快速锁定系统，便于安装拆卸。部分高端产品集成灯光同步、电子稳定系统，提高拖挂安全性。此外，针对不同车型和使用场景，市场提供了多样化选择，如越野专用、轻型拖挂等。</w:t>
      </w:r>
      <w:r>
        <w:rPr>
          <w:rFonts w:hint="eastAsia"/>
        </w:rPr>
        <w:br/>
      </w:r>
      <w:r>
        <w:rPr>
          <w:rFonts w:hint="eastAsia"/>
        </w:rPr>
        <w:t>　　汽车牵引杆的未来发展将更加注重智能化和定制化。智能化体现在集成智能传感技术，实时监测拖挂状态，预防拖挂事故。而定制化将根据用户需求，提供更加精准的适配方案，包括专为电动车设计的轻量化、低风阻牵引杆。材料科技的进步将推动轻质高强度材料的使用，减少燃油消耗。此外，随着自动驾驶技术的发展，牵引杆的智能互联功能，如自动对接、远程控制，也将成为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e01055f2b4f5e" w:history="1">
        <w:r>
          <w:rPr>
            <w:rStyle w:val="Hyperlink"/>
          </w:rPr>
          <w:t>2025-2031年全球与中国汽车牵引杆行业分析及发展前景报告</w:t>
        </w:r>
      </w:hyperlink>
      <w:r>
        <w:rPr>
          <w:rFonts w:hint="eastAsia"/>
        </w:rPr>
        <w:t>》基于国家统计局及相关协会的详实数据，系统分析了汽车牵引杆行业的市场规模、重点企业表现、产业链结构、竞争格局及价格动态。报告内容严谨、数据详实，结合丰富图表，全面呈现汽车牵引杆行业现状与未来发展趋势。通过对汽车牵引杆技术现状、SWOT分析及市场前景的解读，报告为汽车牵引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中国汽车牵引杆概述</w:t>
      </w:r>
      <w:r>
        <w:rPr>
          <w:rFonts w:hint="eastAsia"/>
        </w:rPr>
        <w:br/>
      </w:r>
      <w:r>
        <w:rPr>
          <w:rFonts w:hint="eastAsia"/>
        </w:rPr>
        <w:t>　　第一节 汽车牵引杆行业定义</w:t>
      </w:r>
      <w:r>
        <w:rPr>
          <w:rFonts w:hint="eastAsia"/>
        </w:rPr>
        <w:br/>
      </w:r>
      <w:r>
        <w:rPr>
          <w:rFonts w:hint="eastAsia"/>
        </w:rPr>
        <w:t>　　第二节 汽车牵引杆行业发展特性</w:t>
      </w:r>
      <w:r>
        <w:rPr>
          <w:rFonts w:hint="eastAsia"/>
        </w:rPr>
        <w:br/>
      </w:r>
      <w:r>
        <w:rPr>
          <w:rFonts w:hint="eastAsia"/>
        </w:rPr>
        <w:t>　　第三节 汽车牵引杆产业链分析</w:t>
      </w:r>
      <w:r>
        <w:rPr>
          <w:rFonts w:hint="eastAsia"/>
        </w:rPr>
        <w:br/>
      </w:r>
      <w:r>
        <w:rPr>
          <w:rFonts w:hint="eastAsia"/>
        </w:rPr>
        <w:t>　　第四节 汽车牵引杆行业生命周期分析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2024-2025年国外汽车牵引杆市场发展概况</w:t>
      </w:r>
      <w:r>
        <w:rPr>
          <w:rFonts w:hint="eastAsia"/>
        </w:rPr>
        <w:br/>
      </w:r>
      <w:r>
        <w:rPr>
          <w:rFonts w:hint="eastAsia"/>
        </w:rPr>
        <w:t>　　第一节 全球汽车牵引杆市场发展分析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北美地区主要国家汽车牵引杆市场概况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欧盟地区主要国家汽车牵引杆市场概况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亚洲地区主要国家汽车牵引杆市场概况</w:t>
      </w:r>
      <w:r>
        <w:rPr>
          <w:rFonts w:hint="eastAsia"/>
        </w:rPr>
        <w:br/>
      </w:r>
      <w:r>
        <w:rPr>
          <w:rFonts w:hint="eastAsia"/>
        </w:rPr>
        <w:t>　　第五节 全球汽车牵引杆市场发展预测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2024-2025年中国汽车牵引杆发展环境分析</w:t>
      </w:r>
      <w:r>
        <w:rPr>
          <w:rFonts w:hint="eastAsia"/>
        </w:rPr>
        <w:br/>
      </w:r>
      <w:r>
        <w:rPr>
          <w:rFonts w:hint="eastAsia"/>
        </w:rPr>
        <w:t>　　第一节 汽车牵引杆行业经济环境分析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汽车牵引杆行业相关政策、标准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2024-2025年汽车牵引杆行业技术发展现状及趋势分析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汽车牵引杆行业技术发展现状分析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国内外汽车牵引杆行业技术差异与原因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汽车牵引杆行业技术发展方向、趋势预测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提升汽车牵引杆行业技术能力策略建议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2024-2025年汽车牵引杆市场特性分析</w:t>
      </w:r>
      <w:r>
        <w:rPr>
          <w:rFonts w:hint="eastAsia"/>
        </w:rPr>
        <w:br/>
      </w:r>
      <w:r>
        <w:rPr>
          <w:rFonts w:hint="eastAsia"/>
        </w:rPr>
        <w:t>　　第一节 汽车牵引杆行业集中度分析</w:t>
      </w:r>
      <w:r>
        <w:rPr>
          <w:rFonts w:hint="eastAsia"/>
        </w:rPr>
        <w:br/>
      </w:r>
      <w:r>
        <w:rPr>
          <w:rFonts w:hint="eastAsia"/>
        </w:rPr>
        <w:t>　　第二节 汽车牵引杆行业SWOT分析</w:t>
      </w:r>
      <w:r>
        <w:rPr>
          <w:rFonts w:hint="eastAsia"/>
        </w:rPr>
        <w:br/>
      </w:r>
      <w:r>
        <w:rPr>
          <w:rFonts w:hint="eastAsia"/>
        </w:rPr>
        <w:t>　　　　一、汽车牵引杆行业优势</w:t>
      </w:r>
      <w:r>
        <w:rPr>
          <w:rFonts w:hint="eastAsia"/>
        </w:rPr>
        <w:br/>
      </w:r>
      <w:r>
        <w:rPr>
          <w:rFonts w:hint="eastAsia"/>
        </w:rPr>
        <w:t>　　　　二、汽车牵引杆行业劣势</w:t>
      </w:r>
      <w:r>
        <w:rPr>
          <w:rFonts w:hint="eastAsia"/>
        </w:rPr>
        <w:br/>
      </w:r>
      <w:r>
        <w:rPr>
          <w:rFonts w:hint="eastAsia"/>
        </w:rPr>
        <w:t>　　　　三、汽车牵引杆行业机会</w:t>
      </w:r>
      <w:r>
        <w:rPr>
          <w:rFonts w:hint="eastAsia"/>
        </w:rPr>
        <w:br/>
      </w:r>
      <w:r>
        <w:rPr>
          <w:rFonts w:hint="eastAsia"/>
        </w:rPr>
        <w:t>　　　　四、汽车牵引杆行业风险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2024-2025年中国汽车牵引杆发展现状</w:t>
      </w:r>
      <w:r>
        <w:rPr>
          <w:rFonts w:hint="eastAsia"/>
        </w:rPr>
        <w:br/>
      </w:r>
      <w:r>
        <w:rPr>
          <w:rFonts w:hint="eastAsia"/>
        </w:rPr>
        <w:t>　　第一节 中国汽车牵引杆市场现状分析</w:t>
      </w:r>
      <w:r>
        <w:rPr>
          <w:rFonts w:hint="eastAsia"/>
        </w:rPr>
        <w:br/>
      </w:r>
      <w:r>
        <w:rPr>
          <w:rFonts w:hint="eastAsia"/>
        </w:rPr>
        <w:t>　　第二节 中国汽车牵引杆行业产量情况分析及预测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一、汽车牵引杆总体产能规模</w:t>
      </w:r>
      <w:r>
        <w:rPr>
          <w:rFonts w:hint="eastAsia"/>
        </w:rPr>
        <w:br/>
      </w:r>
      <w:r>
        <w:rPr>
          <w:rFonts w:hint="eastAsia"/>
        </w:rPr>
        <w:t>　　　　二、汽车牵引杆生产区域分布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三、2019-2024年中国汽车牵引杆产量统计分析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三、2025-2031年中国汽车牵引杆产量预测分析</w:t>
      </w:r>
      <w:r>
        <w:rPr>
          <w:rFonts w:hint="eastAsia"/>
        </w:rPr>
        <w:br/>
      </w:r>
      <w:r>
        <w:rPr>
          <w:rFonts w:hint="eastAsia"/>
        </w:rPr>
        <w:t>　　第三节 中国汽车牵引杆市场需求分析及预测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一、中国汽车牵引杆市场需求特点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二、2019-2024年中国汽车牵引杆市场需求量统计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三、2025-2031年中国汽车牵引杆市场需求量预测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中国汽车牵引杆价格趋势分析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一、2019-2024年中国汽车牵引杆市场价格趋势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二、2025-2031年中国汽车牵引杆市场价格走势预测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2019-2024年汽车牵引杆行业经济运行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2019-2024年中国汽车牵引杆行业盈利能力分析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2019-2024年中国汽车牵引杆行业发展能力分析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2019-2024年汽车牵引杆行业偿债能力分析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2019-2024年汽车牵引杆制造企业数量分析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中国汽车牵引杆行业重点地区发展分析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**地区汽车牵引杆市场发展分析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**地区汽车牵引杆市场发展分析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**地区汽车牵引杆市场发展分析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**地区汽车牵引杆市场发展分析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**地区汽车牵引杆市场发展分析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2019-2024年中国汽车牵引杆进出口分析</w:t>
      </w:r>
      <w:r>
        <w:rPr>
          <w:rFonts w:hint="eastAsia"/>
        </w:rPr>
        <w:br/>
      </w:r>
      <w:r>
        <w:rPr>
          <w:rFonts w:hint="eastAsia"/>
        </w:rPr>
        <w:t>　　第一节 汽车牵引杆进口情况分析</w:t>
      </w:r>
      <w:r>
        <w:rPr>
          <w:rFonts w:hint="eastAsia"/>
        </w:rPr>
        <w:br/>
      </w:r>
      <w:r>
        <w:rPr>
          <w:rFonts w:hint="eastAsia"/>
        </w:rPr>
        <w:t>　　第二节 汽车牵引杆出口情况分析</w:t>
      </w:r>
      <w:r>
        <w:rPr>
          <w:rFonts w:hint="eastAsia"/>
        </w:rPr>
        <w:br/>
      </w:r>
      <w:r>
        <w:rPr>
          <w:rFonts w:hint="eastAsia"/>
        </w:rPr>
        <w:t>　　第三节 影响汽车牵引杆进出口因素分析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主要汽车牵引杆生产企业及竞争格局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三、企业汽车牵引杆经营状况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三、企业汽车牵引杆经营状况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三、企业汽车牵引杆经营状况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三、企业汽车牵引杆经营状况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三、企业汽车牵引杆经营状况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三、企业汽车牵引杆经营状况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汽车牵引杆行业投资战略研究</w:t>
      </w:r>
      <w:r>
        <w:rPr>
          <w:rFonts w:hint="eastAsia"/>
        </w:rPr>
        <w:br/>
      </w:r>
      <w:r>
        <w:rPr>
          <w:rFonts w:hint="eastAsia"/>
        </w:rPr>
        <w:t>　　第一节 汽车牵引杆行业发展战略研究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对我国汽车牵引杆品牌的战略思考</w:t>
      </w:r>
      <w:r>
        <w:rPr>
          <w:rFonts w:hint="eastAsia"/>
        </w:rPr>
        <w:br/>
      </w:r>
      <w:r>
        <w:rPr>
          <w:rFonts w:hint="eastAsia"/>
        </w:rPr>
        <w:t>　　　　一、汽车牵引杆品牌的重要性</w:t>
      </w:r>
      <w:r>
        <w:rPr>
          <w:rFonts w:hint="eastAsia"/>
        </w:rPr>
        <w:br/>
      </w:r>
      <w:r>
        <w:rPr>
          <w:rFonts w:hint="eastAsia"/>
        </w:rPr>
        <w:t>　　　　二、汽车牵引杆实施品牌战略的意义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三、汽车牵引杆企业品牌的现状分析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四、我国汽车牵引杆企业的品牌战略</w:t>
      </w:r>
      <w:r>
        <w:rPr>
          <w:rFonts w:hint="eastAsia"/>
        </w:rPr>
        <w:br/>
      </w:r>
      <w:r>
        <w:rPr>
          <w:rFonts w:hint="eastAsia"/>
        </w:rPr>
        <w:t>　　　　五、汽车牵引杆品牌战略管理的策略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汽车牵引杆经营策略分析</w:t>
      </w:r>
      <w:r>
        <w:rPr>
          <w:rFonts w:hint="eastAsia"/>
        </w:rPr>
        <w:br/>
      </w:r>
      <w:r>
        <w:rPr>
          <w:rFonts w:hint="eastAsia"/>
        </w:rPr>
        <w:t>　　　　一、汽车牵引杆市场细分策略</w:t>
      </w:r>
      <w:r>
        <w:rPr>
          <w:rFonts w:hint="eastAsia"/>
        </w:rPr>
        <w:br/>
      </w:r>
      <w:r>
        <w:rPr>
          <w:rFonts w:hint="eastAsia"/>
        </w:rPr>
        <w:t>　　　　二、汽车牵引杆市场创新策略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四、汽车牵引杆新产品差异化战略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2025-2031年中国汽车牵引杆发展趋势预测及投资风险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2025年汽车牵引杆市场前景分析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2025年汽车牵引杆行业发展趋势预测</w:t>
      </w:r>
      <w:r>
        <w:rPr>
          <w:rFonts w:hint="eastAsia"/>
        </w:rPr>
        <w:br/>
      </w:r>
      <w:r>
        <w:rPr>
          <w:rFonts w:hint="eastAsia"/>
        </w:rPr>
        <w:t>　　第三节 汽车牵引杆行业投资风险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汽车牵引杆投资建议</w:t>
      </w:r>
      <w:r>
        <w:rPr>
          <w:rFonts w:hint="eastAsia"/>
        </w:rPr>
        <w:br/>
      </w:r>
      <w:r>
        <w:rPr>
          <w:rFonts w:hint="eastAsia"/>
        </w:rPr>
        <w:t>　　第一节 汽车牵引杆行业投资环境分析</w:t>
      </w:r>
      <w:r>
        <w:rPr>
          <w:rFonts w:hint="eastAsia"/>
        </w:rPr>
        <w:br/>
      </w:r>
      <w:r>
        <w:rPr>
          <w:rFonts w:hint="eastAsia"/>
        </w:rPr>
        <w:t>　　第二节 汽车牵引杆行业投资进入壁垒分析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汽车牵引杆行业类别</w:t>
      </w:r>
      <w:r>
        <w:rPr>
          <w:rFonts w:hint="eastAsia"/>
        </w:rPr>
        <w:br/>
      </w:r>
      <w:r>
        <w:rPr>
          <w:rFonts w:hint="eastAsia"/>
        </w:rPr>
        <w:t>　　图表 汽车牵引杆行业产业链调研</w:t>
      </w:r>
      <w:r>
        <w:rPr>
          <w:rFonts w:hint="eastAsia"/>
        </w:rPr>
        <w:br/>
      </w:r>
      <w:r>
        <w:rPr>
          <w:rFonts w:hint="eastAsia"/>
        </w:rPr>
        <w:t>　　图表 汽车牵引杆行业现状</w:t>
      </w:r>
      <w:r>
        <w:rPr>
          <w:rFonts w:hint="eastAsia"/>
        </w:rPr>
        <w:br/>
      </w:r>
      <w:r>
        <w:rPr>
          <w:rFonts w:hint="eastAsia"/>
        </w:rPr>
        <w:t>　　图表 汽车牵引杆行业标准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2019-2024年中国汽车牵引杆行业市场规模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2025年中国汽车牵引杆行业产能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2019-2024年中国汽车牵引杆行业产量统计</w:t>
      </w:r>
      <w:r>
        <w:rPr>
          <w:rFonts w:hint="eastAsia"/>
        </w:rPr>
        <w:br/>
      </w:r>
      <w:r>
        <w:rPr>
          <w:rFonts w:hint="eastAsia"/>
        </w:rPr>
        <w:t>　　图表 汽车牵引杆行业动态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2019-2024年中国汽车牵引杆市场需求量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2025年中国汽车牵引杆行业需求区域调研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2019-2024年中国汽车牵引杆行情</w:t>
      </w:r>
      <w:r>
        <w:rPr>
          <w:rFonts w:hint="eastAsia"/>
        </w:rPr>
        <w:br/>
      </w:r>
      <w:r>
        <w:rPr>
          <w:rFonts w:hint="eastAsia"/>
        </w:rPr>
        <w:t>　　图表 2019-2024年中国汽车牵引杆价格走势图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2019-2024年中国汽车牵引杆行业销售收入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2019-2024年中国汽车牵引杆行业盈利情况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2019-2024年中国汽车牵引杆行业利润总额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2019-2024年中国汽车牵引杆进口统计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2019-2024年中国汽车牵引杆出口统计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2019-2024年中国汽车牵引杆行业企业数量统计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**地区汽车牵引杆市场规模</w:t>
      </w:r>
      <w:r>
        <w:rPr>
          <w:rFonts w:hint="eastAsia"/>
        </w:rPr>
        <w:br/>
      </w:r>
      <w:r>
        <w:rPr>
          <w:rFonts w:hint="eastAsia"/>
        </w:rPr>
        <w:t>　　图表 **地区汽车牵引杆行业市场需求</w:t>
      </w:r>
      <w:r>
        <w:rPr>
          <w:rFonts w:hint="eastAsia"/>
        </w:rPr>
        <w:br/>
      </w:r>
      <w:r>
        <w:rPr>
          <w:rFonts w:hint="eastAsia"/>
        </w:rPr>
        <w:t>　　图表 **地区汽车牵引杆市场调研</w:t>
      </w:r>
      <w:r>
        <w:rPr>
          <w:rFonts w:hint="eastAsia"/>
        </w:rPr>
        <w:br/>
      </w:r>
      <w:r>
        <w:rPr>
          <w:rFonts w:hint="eastAsia"/>
        </w:rPr>
        <w:t>　　图表 **地区汽车牵引杆行业市场需求分析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**地区汽车牵引杆市场规模</w:t>
      </w:r>
      <w:r>
        <w:rPr>
          <w:rFonts w:hint="eastAsia"/>
        </w:rPr>
        <w:br/>
      </w:r>
      <w:r>
        <w:rPr>
          <w:rFonts w:hint="eastAsia"/>
        </w:rPr>
        <w:t>　　图表 **地区汽车牵引杆行业市场需求</w:t>
      </w:r>
      <w:r>
        <w:rPr>
          <w:rFonts w:hint="eastAsia"/>
        </w:rPr>
        <w:br/>
      </w:r>
      <w:r>
        <w:rPr>
          <w:rFonts w:hint="eastAsia"/>
        </w:rPr>
        <w:t>　　图表 **地区汽车牵引杆市场调研</w:t>
      </w:r>
      <w:r>
        <w:rPr>
          <w:rFonts w:hint="eastAsia"/>
        </w:rPr>
        <w:br/>
      </w:r>
      <w:r>
        <w:rPr>
          <w:rFonts w:hint="eastAsia"/>
        </w:rPr>
        <w:t>　　图表 **地区汽车牵引杆行业市场需求分析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汽车牵引杆行业竞争对手分析</w:t>
      </w:r>
      <w:r>
        <w:rPr>
          <w:rFonts w:hint="eastAsia"/>
        </w:rPr>
        <w:br/>
      </w:r>
      <w:r>
        <w:rPr>
          <w:rFonts w:hint="eastAsia"/>
        </w:rPr>
        <w:t>　　图表 汽车牵引杆重点企业（一）基本信息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汽车牵引杆重点企业（一）经营情况分析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汽车牵引杆重点企业（一）主要经济指标情况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汽车牵引杆重点企业（一）盈利能力情况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汽车牵引杆重点企业（一）偿债能力情况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汽车牵引杆重点企业（一）运营能力情况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汽车牵引杆重点企业（一）成长能力情况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汽车牵引杆重点企业（二）基本信息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汽车牵引杆重点企业（二）经营情况分析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汽车牵引杆重点企业（二）主要经济指标情况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汽车牵引杆重点企业（二）盈利能力情况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汽车牵引杆重点企业（二）偿债能力情况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汽车牵引杆重点企业（二）运营能力情况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汽车牵引杆重点企业（二）成长能力情况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汽车牵引杆重点企业（三）基本信息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汽车牵引杆重点企业（三）经营情况分析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汽车牵引杆重点企业（三）主要经济指标情况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汽车牵引杆重点企业（三）盈利能力情况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汽车牵引杆重点企业（三）偿债能力情况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汽车牵引杆重点企业（三）运营能力情况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汽车牵引杆重点企业（三）成长能力情况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2025-2031年中国汽车牵引杆行业产能预测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2025-2031年中国汽车牵引杆行业产量预测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2025-2031年中国汽车牵引杆市场需求预测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2025-2031年中国汽车牵引杆行业市场规模预测</w:t>
      </w:r>
      <w:r>
        <w:rPr>
          <w:rFonts w:hint="eastAsia"/>
        </w:rPr>
        <w:br/>
      </w:r>
      <w:r>
        <w:rPr>
          <w:rFonts w:hint="eastAsia"/>
        </w:rPr>
        <w:t>　　图表 汽车牵引杆行业准入条件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2025年中国汽车牵引杆市场前景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2025-2031年中国汽车牵引杆行业信息化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2025-2031年中国汽车牵引杆行业风险分析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2025-2031年中国汽车牵引杆行业发展趋势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e01055f2b4f5e" w:history="1">
        <w:r>
          <w:rPr>
            <w:rStyle w:val="Hyperlink"/>
          </w:rPr>
          <w:t>2025-2031年全球与中国汽车牵引杆行业分析及发展前景报告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e01055f2b4f5e" w:history="1">
        <w:r>
          <w:rPr>
            <w:rStyle w:val="Hyperlink"/>
          </w:rPr>
          <w:t>https://www.20087.com/6/88/QiCheQianYinGanDeFaZhanQianJing.html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热点：汽车连接杆、汽车牵引杆长度多少合适、拖车杠、汽车牵引杆在哪里、面包车牵引杆在哪里装、汽车牵引杆断了还能开吗、三一汽车牵引头多少钱、车辆牵引杆、汽车牵引绳怎么使用图解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f519c3c5344e7" w:history="1">
      <w:r>
        <w:rPr>
          <w:rStyle w:val="Hyperlink"/>
        </w:rPr>
        <w:t>2025-2031年全球与中国汽车牵引杆行业分析及发展前景报告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QiCheQianYinGanDeFaZhanQianJing.html" TargetMode="External" Id="R2f9e01055f2b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QiCheQianYinGanDeFaZhanQianJing.html" TargetMode="External" Id="R693f519c3c53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2024-10-11T05:07:00Z</dcterms:created>
  <dcterms:modified xsi:type="dcterms:W3CDTF">2024-10-11T06:07:00Z</dcterms:modified>
  <dc:subject>2025-2031年全球与中国汽车牵引杆行业分析及发展前景报告</dc:subject>
  <dc:title>2025-2031年全球与中国汽车牵引杆行业分析及发展前景报告</dc:title>
  <cp:keywords>2025-2031年全球与中国汽车牵引杆行业分析及发展前景报告</cp:keywords>
  <dc:description>2025-2031年全球与中国汽车牵引杆行业分析及发展前景报告</dc:description>
</cp:coreProperties>
</file>