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797c705d8540d8" w:history="1">
              <w:r>
                <w:rPr>
                  <w:rStyle w:val="Hyperlink"/>
                </w:rPr>
                <w:t>2024-2030年全球与中国汽车电动水泵行业市场调研及趋势预测报告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797c705d8540d8" w:history="1">
              <w:r>
                <w:rPr>
                  <w:rStyle w:val="Hyperlink"/>
                </w:rPr>
                <w:t>2024-2030年全球与中国汽车电动水泵行业市场调研及趋势预测报告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797c705d8540d8" w:history="1">
                <w:r>
                  <w:rPr>
                    <w:rStyle w:val="Hyperlink"/>
                  </w:rPr>
                  <w:t>https://www.20087.com/6/68/QiCheDianDongShuiBengHangYeQianJingQuShi.html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水泵是新能源汽车和混合动力车辆的核心组件，其发展体现了汽车行业向电气化转型的迫切需求。近年来，随着电动汽车技术的成熟，电动水泵的可靠性、效率和静音性能得到显著改善，不仅能精确控制冷却系统的流量和压力，还有效延长了电池寿命，提高了整车的能效比。目前，电动水泵的设计更加紧凑轻巧，适配于各种车型和动力系统，满足了汽车制造商对节能减排和性能优化的双重目标。</w:t>
      </w:r>
      <w:r>
        <w:rPr>
          <w:rFonts w:hint="eastAsia"/>
        </w:rPr>
        <w:br/>
      </w:r>
      <w:r>
        <w:rPr>
          <w:rFonts w:hint="eastAsia"/>
        </w:rPr>
        <w:t>　　未来，汽车电动水泵的发展将主要体现在：一是技术创新，开发更高效的电机和电子控制系统，减少能量损耗，提高冷却系统的整体效能。二是材料科学，采用耐高温、耐腐蚀的新型材料，增强电动水泵的耐用性和适应性，延长使用寿命。三是智能互联，集成传感器和无线通信模块，实现电动水泵的状态监测和故障预警，提高汽车的安全性和可靠性。四是轻量化设计，优化结构布局和材料选择，减轻电动水泵的重量，降低车辆的整体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797c705d8540d8" w:history="1">
        <w:r>
          <w:rPr>
            <w:rStyle w:val="Hyperlink"/>
          </w:rPr>
          <w:t>2024-2030年全球与中国汽车电动水泵行业市场调研及趋势预测报告</w:t>
        </w:r>
      </w:hyperlink>
      <w:r>
        <w:rPr>
          <w:rFonts w:hint="eastAsia"/>
        </w:rPr>
        <w:t>全面分析了汽车电动水泵行业的市场规模、需求和价格动态，同时对汽车电动水泵产业链进行了探讨。报告客观描述了汽车电动水泵行业现状，审慎预测了汽车电动水泵市场前景及发展趋势。此外，报告还聚焦于汽车电动水泵重点企业，剖析了市场竞争格局、集中度以及品牌影响力，并对汽车电动水泵细分市场进行了研究。汽车电动水泵报告以专业、科学的视角，为投资者和行业决策者提供了权威的市场洞察与决策参考，是汽车电动水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中国汽车电动水泵概述</w:t>
      </w:r>
      <w:r>
        <w:rPr>
          <w:rFonts w:hint="eastAsia"/>
        </w:rPr>
        <w:br/>
      </w:r>
      <w:r>
        <w:rPr>
          <w:rFonts w:hint="eastAsia"/>
        </w:rPr>
        <w:t>　　第一节 汽车电动水泵行业定义</w:t>
      </w:r>
      <w:r>
        <w:rPr>
          <w:rFonts w:hint="eastAsia"/>
        </w:rPr>
        <w:br/>
      </w:r>
      <w:r>
        <w:rPr>
          <w:rFonts w:hint="eastAsia"/>
        </w:rPr>
        <w:t>　　第二节 汽车电动水泵行业发展特性</w:t>
      </w:r>
      <w:r>
        <w:rPr>
          <w:rFonts w:hint="eastAsia"/>
        </w:rPr>
        <w:br/>
      </w:r>
      <w:r>
        <w:rPr>
          <w:rFonts w:hint="eastAsia"/>
        </w:rPr>
        <w:t>　　第三节 汽车电动水泵产业链分析</w:t>
      </w:r>
      <w:r>
        <w:rPr>
          <w:rFonts w:hint="eastAsia"/>
        </w:rPr>
        <w:br/>
      </w:r>
      <w:r>
        <w:rPr>
          <w:rFonts w:hint="eastAsia"/>
        </w:rPr>
        <w:t>　　第四节 汽车电动水泵行业生命周期分析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2023-2024年全球主要汽车电动水泵市场发展概况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全球汽车电动水泵市场发展分析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欧洲地区主要国家汽车电动水泵市场概况</w:t>
      </w:r>
      <w:r>
        <w:rPr>
          <w:rFonts w:hint="eastAsia"/>
        </w:rPr>
        <w:br/>
      </w:r>
      <w:r>
        <w:rPr>
          <w:rFonts w:hint="eastAsia"/>
        </w:rPr>
        <w:t>　　第三节 北美地区汽车电动水泵市场概况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亚洲地区主要国家汽车电动水泵市场概况</w:t>
      </w:r>
      <w:r>
        <w:rPr>
          <w:rFonts w:hint="eastAsia"/>
        </w:rPr>
        <w:br/>
      </w:r>
      <w:r>
        <w:rPr>
          <w:rFonts w:hint="eastAsia"/>
        </w:rPr>
        <w:t>　　第五节 全球汽车电动水泵市场发展预测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2023-2024年中国汽车电动水泵发展环境分析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汽车电动水泵行业相关政策、标准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汽车电动水泵行业相关发展规划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2023-2024年中国汽车电动水泵技术发展分析</w:t>
      </w:r>
      <w:r>
        <w:rPr>
          <w:rFonts w:hint="eastAsia"/>
        </w:rPr>
        <w:br/>
      </w:r>
      <w:r>
        <w:rPr>
          <w:rFonts w:hint="eastAsia"/>
        </w:rPr>
        <w:t>　　第一节 当前汽车电动水泵技术发展现状分析</w:t>
      </w:r>
      <w:r>
        <w:rPr>
          <w:rFonts w:hint="eastAsia"/>
        </w:rPr>
        <w:br/>
      </w:r>
      <w:r>
        <w:rPr>
          <w:rFonts w:hint="eastAsia"/>
        </w:rPr>
        <w:t>　　第二节 汽车电动水泵生产中需注意的问题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汽车电动水泵行业主要技术发展趋势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2023-2024年汽车电动水泵市场特性分析</w:t>
      </w:r>
      <w:r>
        <w:rPr>
          <w:rFonts w:hint="eastAsia"/>
        </w:rPr>
        <w:br/>
      </w:r>
      <w:r>
        <w:rPr>
          <w:rFonts w:hint="eastAsia"/>
        </w:rPr>
        <w:t>　　第一节 汽车电动水泵行业集中度分析</w:t>
      </w:r>
      <w:r>
        <w:rPr>
          <w:rFonts w:hint="eastAsia"/>
        </w:rPr>
        <w:br/>
      </w:r>
      <w:r>
        <w:rPr>
          <w:rFonts w:hint="eastAsia"/>
        </w:rPr>
        <w:t>　　第二节 汽车电动水泵行业SWOT分析</w:t>
      </w:r>
      <w:r>
        <w:rPr>
          <w:rFonts w:hint="eastAsia"/>
        </w:rPr>
        <w:br/>
      </w:r>
      <w:r>
        <w:rPr>
          <w:rFonts w:hint="eastAsia"/>
        </w:rPr>
        <w:t>　　　　一、汽车电动水泵行业优势</w:t>
      </w:r>
      <w:r>
        <w:rPr>
          <w:rFonts w:hint="eastAsia"/>
        </w:rPr>
        <w:br/>
      </w:r>
      <w:r>
        <w:rPr>
          <w:rFonts w:hint="eastAsia"/>
        </w:rPr>
        <w:t>　　　　二、汽车电动水泵行业劣势</w:t>
      </w:r>
      <w:r>
        <w:rPr>
          <w:rFonts w:hint="eastAsia"/>
        </w:rPr>
        <w:br/>
      </w:r>
      <w:r>
        <w:rPr>
          <w:rFonts w:hint="eastAsia"/>
        </w:rPr>
        <w:t>　　　　三、汽车电动水泵行业机会</w:t>
      </w:r>
      <w:r>
        <w:rPr>
          <w:rFonts w:hint="eastAsia"/>
        </w:rPr>
        <w:br/>
      </w:r>
      <w:r>
        <w:rPr>
          <w:rFonts w:hint="eastAsia"/>
        </w:rPr>
        <w:t>　　　　四、汽车电动水泵行业风险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中国汽车电动水泵发展现状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2023-2024年中国汽车电动水泵市场现状分析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中国汽车电动水泵产量分析及预测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一、汽车电动水泵总体产能规模</w:t>
      </w:r>
      <w:r>
        <w:rPr>
          <w:rFonts w:hint="eastAsia"/>
        </w:rPr>
        <w:br/>
      </w:r>
      <w:r>
        <w:rPr>
          <w:rFonts w:hint="eastAsia"/>
        </w:rPr>
        <w:t>　　　　二、汽车电动水泵生产区域分布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三、2019-2024年中国汽车电动水泵产量统计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四、2024-2030年中国汽车电动水泵产量预测</w:t>
      </w:r>
      <w:r>
        <w:rPr>
          <w:rFonts w:hint="eastAsia"/>
        </w:rPr>
        <w:br/>
      </w:r>
      <w:r>
        <w:rPr>
          <w:rFonts w:hint="eastAsia"/>
        </w:rPr>
        <w:t>　　第三节 中国汽车电动水泵市场需求分析及预测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一、中国汽车电动水泵市场需求特点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二、2019-2024年中国汽车电动水泵市场需求量统计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三、2024-2030年中国汽车电动水泵市场需求量预测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中国汽车电动水泵价格趋势分析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一、2019-2024年中国汽车电动水泵市场价格趋势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二、2024-2030年中国汽车电动水泵市场价格走势预测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2019-2024年汽车电动水泵行业经济运行状况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2019-2024年中国汽车电动水泵行业盈利能力分析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2019-2024年中国汽车电动水泵行业发展能力分析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2019-2024年汽车电动水泵行业偿债能力分析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2019-2024年汽车电动水泵制造企业数量分析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2023-2024年汽车电动水泵行业上、下游市场分析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汽车电动水泵行业上游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汽车电动水泵行业下游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中国汽车电动水泵行业重点地区发展分析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汽车电动水泵行业重点区域市场结构调研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**地区汽车电动水泵市场发展分析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2019-2024年中国汽车电动水泵进出口分析</w:t>
      </w:r>
      <w:r>
        <w:rPr>
          <w:rFonts w:hint="eastAsia"/>
        </w:rPr>
        <w:br/>
      </w:r>
      <w:r>
        <w:rPr>
          <w:rFonts w:hint="eastAsia"/>
        </w:rPr>
        <w:t>　　第一节 汽车电动水泵进口情况分析</w:t>
      </w:r>
      <w:r>
        <w:rPr>
          <w:rFonts w:hint="eastAsia"/>
        </w:rPr>
        <w:br/>
      </w:r>
      <w:r>
        <w:rPr>
          <w:rFonts w:hint="eastAsia"/>
        </w:rPr>
        <w:t>　　第二节 汽车电动水泵出口情况分析</w:t>
      </w:r>
      <w:r>
        <w:rPr>
          <w:rFonts w:hint="eastAsia"/>
        </w:rPr>
        <w:br/>
      </w:r>
      <w:r>
        <w:rPr>
          <w:rFonts w:hint="eastAsia"/>
        </w:rPr>
        <w:t>　　第三节 影响汽车电动水泵进出口因素分析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三、企业汽车电动水泵经营状况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2023-2024年汽车电动水泵行业企业经营策略研究分析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汽车电动水泵企业多样化经营策略分析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一、汽车电动水泵企业多样化经营情况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二、现行汽车电动水泵行业多样化经营的方向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大型汽车电动水泵企业集团未来发展策略分析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对中小汽车电动水泵企业生产经营的建议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汽车电动水泵行业投资风险预警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影响汽车电动水泵行业发展的主要因素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一、2024年影响汽车电动水泵行业运行的有利因素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二、2024年影响汽车电动水泵行业运行的稳定因素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三、2024年影响汽车电动水泵行业运行的不利因素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四、2024年我国汽车电动水泵行业发展面临的挑战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五、2024年我国汽车电动水泵行业发展面临的机遇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汽车电动水泵行业投资风险预警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一、汽车电动水泵行业市场风险预测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二、汽车电动水泵行业政策风险预测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三、汽车电动水泵行业经营风险预测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四、汽车电动水泵行业技术风险预测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五、汽车电动水泵行业竞争风险预测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六、汽车电动水泵行业其他风险预测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汽车电动水泵投资建议</w:t>
      </w:r>
      <w:r>
        <w:rPr>
          <w:rFonts w:hint="eastAsia"/>
        </w:rPr>
        <w:br/>
      </w:r>
      <w:r>
        <w:rPr>
          <w:rFonts w:hint="eastAsia"/>
        </w:rPr>
        <w:t>　　第一节 2024年汽车电动水泵市场前景分析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2024年汽车电动水泵发展趋势预测</w:t>
      </w:r>
      <w:r>
        <w:rPr>
          <w:rFonts w:hint="eastAsia"/>
        </w:rPr>
        <w:br/>
      </w:r>
      <w:r>
        <w:rPr>
          <w:rFonts w:hint="eastAsia"/>
        </w:rPr>
        <w:t>　　第三节 汽车电动水泵行业投资进入壁垒分析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汽车电动水泵行业历程</w:t>
      </w:r>
      <w:r>
        <w:rPr>
          <w:rFonts w:hint="eastAsia"/>
        </w:rPr>
        <w:br/>
      </w:r>
      <w:r>
        <w:rPr>
          <w:rFonts w:hint="eastAsia"/>
        </w:rPr>
        <w:t>　　图表 汽车电动水泵行业生命周期</w:t>
      </w:r>
      <w:r>
        <w:rPr>
          <w:rFonts w:hint="eastAsia"/>
        </w:rPr>
        <w:br/>
      </w:r>
      <w:r>
        <w:rPr>
          <w:rFonts w:hint="eastAsia"/>
        </w:rPr>
        <w:t>　　图表 汽车电动水泵行业产业链分析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2024年中国汽车电动水泵进口国家及地区分析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2024年中国汽车电动水泵出口国家及地区分析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2024-2030年中国汽车电动水泵行业发展趋势预测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797c705d8540d8" w:history="1">
        <w:r>
          <w:rPr>
            <w:rStyle w:val="Hyperlink"/>
          </w:rPr>
          <w:t>2024-2030年全球与中国汽车电动水泵行业市场调研及趋势预测报告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797c705d8540d8" w:history="1">
        <w:r>
          <w:rPr>
            <w:rStyle w:val="Hyperlink"/>
          </w:rPr>
          <w:t>https://www.20087.com/6/68/QiCheDianDongShuiBengHangYeQianJingQuShi.html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9a52fddae402b" w:history="1">
      <w:r>
        <w:rPr>
          <w:rStyle w:val="Hyperlink"/>
        </w:rPr>
        <w:t>2024-2030年全球与中国汽车电动水泵行业市场调研及趋势预测报告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QiCheDianDongShuiBengHangYeQianJingQuShi.html" TargetMode="External" Id="R92797c705d85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QiCheDianDongShuiBengHangYeQianJingQuShi.html" TargetMode="External" Id="R7409a52fddae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2024-05-08T03:49:00Z</dcterms:created>
  <dcterms:modified xsi:type="dcterms:W3CDTF">2024-05-08T04:49:00Z</dcterms:modified>
  <dc:subject>2024-2030年全球与中国汽车电动水泵行业市场调研及趋势预测报告</dc:subject>
  <dc:title>2024-2030年全球与中国汽车电动水泵行业市场调研及趋势预测报告</dc:title>
  <cp:keywords>2024-2030年全球与中国汽车电动水泵行业市场调研及趋势预测报告</cp:keywords>
  <dc:description>2024-2030年全球与中国汽车电动水泵行业市场调研及趋势预测报告</dc:description>
</cp:coreProperties>
</file>