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1a346c48f4113" w:history="1">
              <w:r>
                <w:rPr>
                  <w:rStyle w:val="Hyperlink"/>
                </w:rPr>
                <w:t>全球与中国燃烧机控制器市场研究分析及前景趋势预测报告（2026-2032年）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1a346c48f4113" w:history="1">
              <w:r>
                <w:rPr>
                  <w:rStyle w:val="Hyperlink"/>
                </w:rPr>
                <w:t>全球与中国燃烧机控制器市场研究分析及前景趋势预测报告（2026-2032年）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1a346c48f4113" w:history="1">
                <w:r>
                  <w:rPr>
                    <w:rStyle w:val="Hyperlink"/>
                  </w:rPr>
                  <w:t>https://www.20087.com/6/98/RanShaoJiKongZhiQiHangYeXianZhuangJiQianJing.html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机控制器当前广泛应用于工业锅炉、热风炉、熔炼设备及商用供暖系统中，用于精确调节燃料（燃气、燃油或生物质）与空气比例，实现高效、低排放燃烧。主流产品基于微控制器平台，集成火焰监测（电离/紫外线探头）、温度反馈、氧含量闭环控制及多重安全联锁（如熄火保护、超压切断），符合EN 298、NFPA 85等国际安全标准。现代燃烧机控制器强调高响应速度、宽负荷调节比（10:1以上）及远程监控能力，部分高端型号支持NOx/O2在线优化与数据记录。然而，在燃料成分波动大（如生物质气）、传感器老化导致控制漂移及老旧设备改造兼容性差，仍是现场稳定运行的主要挑战。</w:t>
      </w:r>
      <w:r>
        <w:rPr>
          <w:rFonts w:hint="eastAsia"/>
        </w:rPr>
        <w:br/>
      </w:r>
      <w:r>
        <w:rPr>
          <w:rFonts w:hint="eastAsia"/>
        </w:rPr>
        <w:t>　　未来，燃烧机控制器将加速向碳感知、云边协同与预测性维护方向演进。市场调研网认为，内置碳排放计算模型可依据热值与烟气数据实时输出碳强度指标，支撑企业ESG报告；边缘AI算法可识别燃烧异常（如脉动、回火）并提前干预。在架构上，支持OPC UA over TSN的控制器将无缝接入工业互联网平台；模块化I/O设计适配多燃料切换。此外，氢能混烧场景推动控制器向宽域空燃比与快速响应方向升级。长远看，燃烧机控制器将从“燃烧安全守护者”升级为“绿色热能智能调度器”，在全球工业脱碳与能源效率提升双重目标驱动下，持续构建安全、清洁、高效的热工控制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1a346c48f4113" w:history="1">
        <w:r>
          <w:rPr>
            <w:rStyle w:val="Hyperlink"/>
          </w:rPr>
          <w:t>全球与中国燃烧机控制器市场研究分析及前景趋势预测报告（2026-2032年）</w:t>
        </w:r>
      </w:hyperlink>
      <w:r>
        <w:rPr>
          <w:rFonts w:hint="eastAsia"/>
        </w:rPr>
        <w:t>》基于多年市场监测与行业研究，全面分析了燃烧机控制器行业的现状、市场需求及市场规模，详细解读了燃烧机控制器产业链结构、价格趋势及细分市场特点。报告科学预测了行业前景与发展方向，重点剖析了品牌竞争格局、市场集中度及主要企业的经营表现，并通过SWOT分析揭示了燃烧机控制器行业机遇与风险。为投资者和决策者提供专业、客观的战略建议，是把握燃烧机控制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按产品类型细分，全球燃烧机控制器市场规模2021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燃油型</w:t>
      </w:r>
      <w:r>
        <w:rPr>
          <w:rFonts w:hint="eastAsia"/>
        </w:rPr>
        <w:br/>
      </w:r>
      <w:r>
        <w:rPr>
          <w:rFonts w:hint="eastAsia"/>
        </w:rPr>
        <w:t>　　　　1.3.3 燃气型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按应用细分，全球燃烧机控制器市场规模2021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热能</w:t>
      </w:r>
      <w:r>
        <w:rPr>
          <w:rFonts w:hint="eastAsia"/>
        </w:rPr>
        <w:br/>
      </w:r>
      <w:r>
        <w:rPr>
          <w:rFonts w:hint="eastAsia"/>
        </w:rPr>
        <w:t>　　　　1.4.4 造纸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燃烧机控制器行业发展总体概况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燃烧机控制器行业发展主要特点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燃烧机控制器行业发展影响因素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燃烧机控制器有利因素</w:t>
      </w:r>
      <w:r>
        <w:rPr>
          <w:rFonts w:hint="eastAsia"/>
        </w:rPr>
        <w:br/>
      </w:r>
      <w:r>
        <w:rPr>
          <w:rFonts w:hint="eastAsia"/>
        </w:rPr>
        <w:t>　　　　1.5.3 .2 燃烧机控制器不利因素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全球市场，近三年燃烧机控制器主要企业占有率及排名（按销量）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燃烧机控制器主要企业在国际市场占有率（按销量，2023-2026）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2025年燃烧机控制器主要企业在国际市场排名（按销量）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全球市场主要企业燃烧机控制器销量（2023-2026）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全球市场，近三年燃烧机控制器主要企业占有率及排名（按收入）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燃烧机控制器主要企业在国际市场占有率（按收入，2023-2026）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2025年燃烧机控制器主要企业在国际市场排名（按收入）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全球市场主要企业燃烧机控制器销售收入（2023-2026）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全球市场主要企业燃烧机控制器销售价格（2023-2026）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中国市场，近三年燃烧机控制器主要企业占有率及排名（按销量）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燃烧机控制器主要企业在中国市场占有率（按销量，2023-2026）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2025年燃烧机控制器主要企业在中国市场排名（按销量）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中国市场主要企业燃烧机控制器销量（2023-2026）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中国市场，近三年燃烧机控制器主要企业占有率及排名（按收入）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燃烧机控制器主要企业在中国市场占有率（按收入，2023-2026）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2025年燃烧机控制器主要企业在中国市场排名（按收入）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中国市场主要企业燃烧机控制器销售收入（2023-2026）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全球主要厂商燃烧机控制器总部及产地分布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全球主要厂商成立时间及燃烧机控制器商业化日期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全球主要厂商燃烧机控制器产品类型及应用</w:t>
      </w:r>
      <w:r>
        <w:rPr>
          <w:rFonts w:hint="eastAsia"/>
        </w:rPr>
        <w:br/>
      </w:r>
      <w:r>
        <w:rPr>
          <w:rFonts w:hint="eastAsia"/>
        </w:rPr>
        <w:t>　　2.9 燃烧机控制器行业集中度、竞争程度分析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燃烧机控制器行业集中度分析：2025年全球Top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全球燃烧机控制器第一梯队、第二梯队和第三梯队生产商（品牌）及市场份额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全球燃烧机控制器总体规模分析</w:t>
      </w:r>
      <w:r>
        <w:rPr>
          <w:rFonts w:hint="eastAsia"/>
        </w:rPr>
        <w:br/>
      </w:r>
      <w:r>
        <w:rPr>
          <w:rFonts w:hint="eastAsia"/>
        </w:rPr>
        <w:t>　　3.1 全球燃烧机控制器供需现状及预测（2021-2032）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全球燃烧机控制器产能、产量、产能利用率及发展趋势（2021-2032）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全球燃烧机控制器产量、需求量及发展趋势（2021-2032）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全球主要地区燃烧机控制器产量及发展趋势（2021-2032）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全球主要地区燃烧机控制器产量（2021-2026）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全球主要地区燃烧机控制器产量（2027-2032）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全球主要地区燃烧机控制器产量市场份额（2021-2032）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中国燃烧机控制器供需现状及预测（2021-2032）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中国燃烧机控制器产能、产量、产能利用率及发展趋势（2021-2032）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中国燃烧机控制器产量、市场需求量及发展趋势（2021-2032）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中国市场燃烧机控制器进出口（2021-2032）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全球燃烧机控制器销量及销售额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全球市场燃烧机控制器销售额（2021-2032）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全球市场燃烧机控制器销量（2021-2032）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全球市场燃烧机控制器价格趋势（2021-2032）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全球燃烧机控制器主要地区分析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全球主要地区燃烧机控制器市场规模分析：2021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全球主要地区燃烧机控制器销售收入及市场份额（2021-2026）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全球主要地区燃烧机控制器销售收入预测（2027-2032）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全球主要地区燃烧机控制器销量分析：2021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全球主要地区燃烧机控制器销量及市场份额（2021-2026）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全球主要地区燃烧机控制器销量及市场份额预测（2027-2032）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北美市场燃烧机控制器销量、收入及增长率（2021-2032）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欧洲市场燃烧机控制器销量、收入及增长率（2021-2032）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中国市场燃烧机控制器销量、收入及增长率（2021-2032）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日本市场燃烧机控制器销量、收入及增长率（2021-2032）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东南亚市场燃烧机控制器销量、收入及增长率（2021-2032）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印度市场燃烧机控制器销量、收入及增长率（2021-2032）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南美市场燃烧机控制器销量、收入及增长率（2021-2032）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中东市场燃烧机控制器销量、收入及增长率（2021-2032）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燃烧机控制器销量、收入、价格及毛利率（2021-2026）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燃烧机控制器销量、收入、价格及毛利率（2021-2026）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燃烧机控制器销量、收入、价格及毛利率（2021-2026）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燃烧机控制器销量、收入、价格及毛利率（2021-2026）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燃烧机控制器销量、收入、价格及毛利率（2021-2026）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燃烧机控制器销量、收入、价格及毛利率（2021-2026）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燃烧机控制器销量、收入、价格及毛利率（2021-2026）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燃烧机控制器销量、收入、价格及毛利率（2021-2026）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燃烧机控制器销量、收入、价格及毛利率（2021-2026）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燃烧机控制器销量、收入、价格及毛利率（2021-2026）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不同产品类型燃烧机控制器分析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全球不同产品类型燃烧机控制器销量（2021-2032）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全球不同产品类型燃烧机控制器销量及市场份额（2021-2026）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全球不同产品类型燃烧机控制器销量预测（2027-2032）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全球不同产品类型燃烧机控制器收入（2021-2032）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全球不同产品类型燃烧机控制器收入及市场份额（2021-2026）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全球不同产品类型燃烧机控制器收入预测（2027-2032）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全球不同产品类型燃烧机控制器价格走势（2021-2032）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中国不同产品类型燃烧机控制器销量（2021-2032）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中国不同产品类型燃烧机控制器销量及市场份额（2021-2026）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中国不同产品类型燃烧机控制器销量预测（2027-2032）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中国不同产品类型燃烧机控制器收入（2021-2032）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中国不同产品类型燃烧机控制器收入及市场份额（2021-2026）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中国不同产品类型燃烧机控制器收入预测（2027-2032）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不同应用燃烧机控制器分析</w:t>
      </w:r>
      <w:r>
        <w:rPr>
          <w:rFonts w:hint="eastAsia"/>
        </w:rPr>
        <w:br/>
      </w:r>
      <w:r>
        <w:rPr>
          <w:rFonts w:hint="eastAsia"/>
        </w:rPr>
        <w:t>　　7.1 全球不同应用燃烧机控制器销量（2021-2032）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全球不同应用燃烧机控制器销量及市场份额（2021-2026）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全球不同应用燃烧机控制器销量预测（2027-2032）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全球不同应用燃烧机控制器收入（2021-2032）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全球不同应用燃烧机控制器收入及市场份额（2021-2026）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全球不同应用燃烧机控制器收入预测（2027-2032）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全球不同应用燃烧机控制器价格走势（2021-2032）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中国不同应用燃烧机控制器销量（2021-2032）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中国不同应用燃烧机控制器销量及市场份额（2021-2026）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中国不同应用燃烧机控制器销量预测（2027-2032）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中国不同应用燃烧机控制器收入（2021-2032）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中国不同应用燃烧机控制器收入及市场份额（2021-2026）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中国不同应用燃烧机控制器收入预测（2027-2032）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燃烧机控制器行业发展趋势</w:t>
      </w:r>
      <w:r>
        <w:rPr>
          <w:rFonts w:hint="eastAsia"/>
        </w:rPr>
        <w:br/>
      </w:r>
      <w:r>
        <w:rPr>
          <w:rFonts w:hint="eastAsia"/>
        </w:rPr>
        <w:t>　　8.2 燃烧机控制器行业主要驱动因素</w:t>
      </w:r>
      <w:r>
        <w:rPr>
          <w:rFonts w:hint="eastAsia"/>
        </w:rPr>
        <w:br/>
      </w:r>
      <w:r>
        <w:rPr>
          <w:rFonts w:hint="eastAsia"/>
        </w:rPr>
        <w:t>　　8.3 燃烧机控制器中国企业SWOT分析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中国燃烧机控制器行业政策环境分析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燃烧机控制器行业产业链简介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燃烧机控制器行业供应链分析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燃烧机控制器主要原料及供应情况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燃烧机控制器行业采购模式</w:t>
      </w:r>
      <w:r>
        <w:rPr>
          <w:rFonts w:hint="eastAsia"/>
        </w:rPr>
        <w:br/>
      </w:r>
      <w:r>
        <w:rPr>
          <w:rFonts w:hint="eastAsia"/>
        </w:rPr>
        <w:t>　　9.3 燃烧机控制器行业生产模式</w:t>
      </w:r>
      <w:r>
        <w:rPr>
          <w:rFonts w:hint="eastAsia"/>
        </w:rPr>
        <w:br/>
      </w:r>
      <w:r>
        <w:rPr>
          <w:rFonts w:hint="eastAsia"/>
        </w:rPr>
        <w:t>　　9.4 燃烧机控制器行业销售模式及销售渠道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按产品类型细分，全球燃烧机控制器市场规模2021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按应用细分，全球燃烧机控制器市场规模（CAGR）2021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燃烧机控制器行业发展主要特点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燃烧机控制器行业发展有利因素分析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燃烧机控制器行业发展不利因素分析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进入燃烧机控制器行业壁垒</w:t>
      </w:r>
      <w:r>
        <w:rPr>
          <w:rFonts w:hint="eastAsia"/>
        </w:rPr>
        <w:br/>
      </w:r>
      <w:r>
        <w:rPr>
          <w:rFonts w:hint="eastAsia"/>
        </w:rPr>
        <w:t>　　表 7： 燃烧机控制器主要企业在国际市场占有率（按销量，2023-2026）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2025年燃烧机控制器主要企业在国际市场排名（按销量）&amp;（千件）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全球市场主要企业燃烧机控制器销量（2023-2026）&amp;（千件）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燃烧机控制器主要企业在国际市场占有率（按收入，2023-2026）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2025年燃烧机控制器主要企业在国际市场排名（按收入）&amp;（万元）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全球市场主要企业燃烧机控制器销售收入（2023-2026）&amp;（万元）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全球市场主要企业燃烧机控制器销售价格（2023-2026）&amp;（元/件）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燃烧机控制器主要企业在中国市场占有率（按销量，2023-2026）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2025年燃烧机控制器主要企业在中国市场排名（按销量）&amp;（千件）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中国市场主要企业燃烧机控制器销量（2023-2026）&amp;（千件）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燃烧机控制器主要企业在中国市场占有率（按收入，2023-2026）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2025年燃烧机控制器主要企业在中国市场排名（按收入）&amp;（万元）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中国市场主要企业燃烧机控制器销售收入（2023-2026）&amp;（万元）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全球主要厂商燃烧机控制器总部及产地分布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全球主要厂商成立时间及燃烧机控制器商业化日期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全球主要厂商燃烧机控制器产品类型及应用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2025年全球燃烧机控制器主要厂商市场地位（第一梯队、第二梯队和第三梯队）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全球燃烧机控制器市场投资、并购等现状分析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全球主要地区燃烧机控制器产量增速（CAGR）：（2021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全球主要地区燃烧机控制器产量（2021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全球主要地区燃烧机控制器产量（2021-2026）&amp;（千件）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全球主要地区燃烧机控制器产量（2027-2032）&amp;（千件）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全球主要地区燃烧机控制器产量市场份额（2021-2026）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全球主要地区燃烧机控制器产量市场份额（2027-2032）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中国市场燃烧机控制器产量、销量、进出口（2021-2026）&amp;（千件）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中国市场燃烧机控制器产量、销量、进出口预测（2027-2032）&amp;（千件）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全球主要地区燃烧机控制器销售收入增速：（2021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全球主要地区燃烧机控制器销售收入（2021-2026）&amp;（万元）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全球主要地区燃烧机控制器销售收入市场份额（2021-2026）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全球主要地区燃烧机控制器收入（2027-2032）&amp;（万元）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全球主要地区燃烧机控制器收入市场份额（2027-2032）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全球主要地区燃烧机控制器销量（千件）：2021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全球主要地区燃烧机控制器销量（2021-2026）&amp;（千件）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全球主要地区燃烧机控制器销量市场份额（2021-2026）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全球主要地区燃烧机控制器销量（2027-2032）&amp;（千件）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全球主要地区燃烧机控制器销量份额（2027-2032）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燃烧机控制器销量（千件）、收入（万元）、价格（元/件）及毛利率（2021-2026）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燃烧机控制器销量（千件）、收入（万元）、价格（元/件）及毛利率（2021-2026）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燃烧机控制器销量（千件）、收入（万元）、价格（元/件）及毛利率（2021-2026）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燃烧机控制器销量（千件）、收入（万元）、价格（元/件）及毛利率（2021-2026）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燃烧机控制器销量（千件）、收入（万元）、价格（元/件）及毛利率（2021-2026）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燃烧机控制器销量（千件）、收入（万元）、价格（元/件）及毛利率（2021-2026）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燃烧机控制器销量（千件）、收入（万元）、价格（元/件）及毛利率（2021-2026）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燃烧机控制器销量（千件）、收入（万元）、价格（元/件）及毛利率（2021-2026）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燃烧机控制器销量（千件）、收入（万元）、价格（元/件）及毛利率（2021-2026）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燃烧机控制器生产基地、销售区域、竞争对手及市场地位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燃烧机控制器产品规格、参数及市场应用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燃烧机控制器销量（千件）、收入（万元）、价格（元/件）及毛利率（2021-2026）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全球不同产品类型燃烧机控制器销量（2021-2026）&amp;（千件）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全球不同产品类型燃烧机控制器销量市场份额（2021-2026）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全球不同产品类型燃烧机控制器销量预测（2027-2032）&amp;（千件）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全球市场不同产品类型燃烧机控制器销量市场份额预测（2027-2032）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全球不同产品类型燃烧机控制器收入（2021-2026）&amp;（万元）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全球不同产品类型燃烧机控制器收入市场份额（2021-2026）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全球不同产品类型燃烧机控制器收入预测（2027-2032）&amp;（万元）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全球不同产品类型燃烧机控制器收入市场份额预测（2027-2032）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中国不同产品类型燃烧机控制器销量（2021-2026）&amp;（千件）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中国不同产品类型燃烧机控制器销量市场份额（2021-2026）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中国不同产品类型燃烧机控制器销量预测（2027-2032）&amp;（千件）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全球市场不同产品类型燃烧机控制器销量市场份额预测（2027-2032）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中国不同产品类型燃烧机控制器收入（2021-2026）&amp;（万元）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中国不同产品类型燃烧机控制器收入市场份额（2021-2026）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中国不同产品类型燃烧机控制器收入预测（2027-2032）&amp;（万元）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中国不同产品类型燃烧机控制器收入市场份额预测（2027-2032）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全球不同应用燃烧机控制器销量（2021-2026）&amp;（千件）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全球不同应用燃烧机控制器销量市场份额（2021-2026）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全球不同应用燃烧机控制器销量预测（2027-2032）&amp;（千件）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全球市场不同应用燃烧机控制器销量市场份额预测（2027-2032）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全球不同应用燃烧机控制器收入（2021-2026）&amp;（万元）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全球不同应用燃烧机控制器收入市场份额（2021-2026）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全球不同应用燃烧机控制器收入预测（2027-2032）&amp;（万元）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全球不同应用燃烧机控制器收入市场份额预测（2027-2032）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中国不同应用燃烧机控制器销量（2021-2026）&amp;（千件）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中国不同应用燃烧机控制器销量市场份额（2021-2026）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中国不同应用燃烧机控制器销量预测（2027-2032）&amp;（千件）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中国市场不同应用燃烧机控制器销量市场份额预测（2027-2032）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中国不同应用燃烧机控制器收入（2021-2026）&amp;（万元）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中国不同应用燃烧机控制器收入市场份额（2021-2026）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中国不同应用燃烧机控制器收入预测（2027-2032）&amp;（万元）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中国不同应用燃烧机控制器收入市场份额预测（2027-2032）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燃烧机控制器行业发展趋势</w:t>
      </w:r>
      <w:r>
        <w:rPr>
          <w:rFonts w:hint="eastAsia"/>
        </w:rPr>
        <w:br/>
      </w:r>
      <w:r>
        <w:rPr>
          <w:rFonts w:hint="eastAsia"/>
        </w:rPr>
        <w:t>　　表 126： 燃烧机控制器行业主要驱动因素</w:t>
      </w:r>
      <w:r>
        <w:rPr>
          <w:rFonts w:hint="eastAsia"/>
        </w:rPr>
        <w:br/>
      </w:r>
      <w:r>
        <w:rPr>
          <w:rFonts w:hint="eastAsia"/>
        </w:rPr>
        <w:t>　　表 127： 燃烧机控制器行业供应链分析</w:t>
      </w:r>
      <w:r>
        <w:rPr>
          <w:rFonts w:hint="eastAsia"/>
        </w:rPr>
        <w:br/>
      </w:r>
      <w:r>
        <w:rPr>
          <w:rFonts w:hint="eastAsia"/>
        </w:rPr>
        <w:t>　　表 128： 燃烧机控制器上游原料供应商</w:t>
      </w:r>
      <w:r>
        <w:rPr>
          <w:rFonts w:hint="eastAsia"/>
        </w:rPr>
        <w:br/>
      </w:r>
      <w:r>
        <w:rPr>
          <w:rFonts w:hint="eastAsia"/>
        </w:rPr>
        <w:t>　　表 129： 燃烧机控制器主要地区不同应用客户分析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燃烧机控制器典型经销商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燃烧机控制器产品图片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全球不同产品类型燃烧机控制器销售额2021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全球不同产品类型燃烧机控制器市场份额2025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燃油型产品图片</w:t>
      </w:r>
      <w:r>
        <w:rPr>
          <w:rFonts w:hint="eastAsia"/>
        </w:rPr>
        <w:br/>
      </w:r>
      <w:r>
        <w:rPr>
          <w:rFonts w:hint="eastAsia"/>
        </w:rPr>
        <w:t>　　图 5： 燃气型产品图片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全球不同应用燃烧机控制器市场份额2025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热能</w:t>
      </w:r>
      <w:r>
        <w:rPr>
          <w:rFonts w:hint="eastAsia"/>
        </w:rPr>
        <w:br/>
      </w:r>
      <w:r>
        <w:rPr>
          <w:rFonts w:hint="eastAsia"/>
        </w:rPr>
        <w:t>　　图 10： 造纸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2025年全球前五大生产商燃烧机控制器市场份额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2025年全球燃烧机控制器第一梯队、第二梯队和第三梯队厂商及市场份额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全球燃烧机控制器产能、产量、产能利用率及发展趋势（2021-2032）&amp;（千件）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全球燃烧机控制器产量、需求量及发展趋势（2021-2032）&amp;（千件）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全球主要地区燃烧机控制器产量市场份额（2021-2032）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中国燃烧机控制器产能、产量、产能利用率及发展趋势（2021-2032）&amp;（千件）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中国燃烧机控制器产量、市场需求量及发展趋势（2021-2032）&amp;（千件）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全球燃烧机控制器市场销售额及增长率：（2021-2032）&amp;（万元）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全球市场燃烧机控制器市场规模：2021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全球市场燃烧机控制器销量及增长率（2021-2032）&amp;（千件）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全球市场燃烧机控制器价格趋势（2021-2032）&amp;（元/件）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全球主要地区燃烧机控制器销售收入（2021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全球主要地区燃烧机控制器销售收入市场份额（2021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北美市场燃烧机控制器销量及增长率（2021-2032）&amp;（千件）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北美市场燃烧机控制器收入及增长率（2021-2032）&amp;（万元）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欧洲市场燃烧机控制器销量及增长率（2021-2032）&amp;（千件）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欧洲市场燃烧机控制器收入及增长率（2021-2032）&amp;（万元）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中国市场燃烧机控制器销量及增长率（2021-2032）&amp;（千件）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中国市场燃烧机控制器收入及增长率（2021-2032）&amp;（万元）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日本市场燃烧机控制器销量及增长率（2021-2032）&amp;（千件）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日本市场燃烧机控制器收入及增长率（2021-2032）&amp;（万元）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东南亚市场燃烧机控制器销量及增长率（2021-2032）&amp;（千件）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东南亚市场燃烧机控制器收入及增长率（2021-2032）&amp;（万元）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印度市场燃烧机控制器销量及增长率（2021-2032）&amp;（千件）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印度市场燃烧机控制器收入及增长率（2021-2032）&amp;（万元）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南美市场燃烧机控制器销量及增长率（2021-2032）&amp;（千件）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南美市场燃烧机控制器收入及增长率（2021-2032）&amp;（万元）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中东市场燃烧机控制器销量及增长率（2021-2032）&amp;（千件）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中东市场燃烧机控制器收入及增长率（2021-2032）&amp;（万元）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全球不同产品类型燃烧机控制器价格走势（2021-2032）&amp;（元/件）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全球不同应用燃烧机控制器价格走势（2021-2032）&amp;（元/件）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燃烧机控制器中国企业SWOT分析</w:t>
      </w:r>
      <w:r>
        <w:rPr>
          <w:rFonts w:hint="eastAsia"/>
        </w:rPr>
        <w:br/>
      </w:r>
      <w:r>
        <w:rPr>
          <w:rFonts w:hint="eastAsia"/>
        </w:rPr>
        <w:t>　　图 45： 燃烧机控制器产业链</w:t>
      </w:r>
      <w:r>
        <w:rPr>
          <w:rFonts w:hint="eastAsia"/>
        </w:rPr>
        <w:br/>
      </w:r>
      <w:r>
        <w:rPr>
          <w:rFonts w:hint="eastAsia"/>
        </w:rPr>
        <w:t>　　图 46： 燃烧机控制器行业采购模式分析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燃烧机控制器行业生产模式</w:t>
      </w:r>
      <w:r>
        <w:rPr>
          <w:rFonts w:hint="eastAsia"/>
        </w:rPr>
        <w:br/>
      </w:r>
      <w:r>
        <w:rPr>
          <w:rFonts w:hint="eastAsia"/>
        </w:rPr>
        <w:t>　　图 48： 燃烧机控制器行业销售模式分析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1a346c48f4113" w:history="1">
        <w:r>
          <w:rPr>
            <w:rStyle w:val="Hyperlink"/>
          </w:rPr>
          <w:t>全球与中国燃烧机控制器市场研究分析及前景趋势预测报告（2026-2032年）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1a346c48f4113" w:history="1">
        <w:r>
          <w:rPr>
            <w:rStyle w:val="Hyperlink"/>
          </w:rPr>
          <w:t>https://www.20087.com/6/98/RanShaoJiKongZhiQiHangYeXianZhuangJiQianJing.html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热点：燃烧机控制盒多少钱一个、燃烧机控制器故障代码、锅炉燃烧机控制器接线、燃烧机控制器故障、锅炉燃烧器控制器、燃烧机控制器的作用、燃烧机、燃烧机控制器电路图、燃烧机程控器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4ad70348142dd" w:history="1">
      <w:r>
        <w:rPr>
          <w:rStyle w:val="Hyperlink"/>
        </w:rPr>
        <w:t>全球与中国燃烧机控制器市场研究分析及前景趋势预测报告（2026-2032年）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RanShaoJiKongZhiQiHangYeXianZhuangJiQianJing.html" TargetMode="External" Id="Rbec1a346c48f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RanShaoJiKongZhiQiHangYeXianZhuangJiQianJing.html" TargetMode="External" Id="Rab94ad703481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2026-01-30T01:35:03Z</dcterms:created>
  <dcterms:modified xsi:type="dcterms:W3CDTF">2026-01-30T02:35:03Z</dcterms:modified>
  <dc:subject>全球与中国燃烧机控制器市场研究分析及前景趋势预测报告（2026-2032年）</dc:subject>
  <dc:title>全球与中国燃烧机控制器市场研究分析及前景趋势预测报告（2026-2032年）</dc:title>
  <cp:keywords>全球与中国燃烧机控制器市场研究分析及前景趋势预测报告（2026-2032年）</cp:keywords>
  <dc:description>全球与中国燃烧机控制器市场研究分析及前景趋势预测报告（2026-2032年）</dc:description>
</cp:coreProperties>
</file>