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1cf42532a4fe2" w:history="1">
              <w:r>
                <w:rPr>
                  <w:rStyle w:val="Hyperlink"/>
                </w:rPr>
                <w:t>2025-2031年中国电动农用车市场现状与发展趋势分析报告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1cf42532a4fe2" w:history="1">
              <w:r>
                <w:rPr>
                  <w:rStyle w:val="Hyperlink"/>
                </w:rPr>
                <w:t>2025-2031年中国电动农用车市场现状与发展趋势分析报告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1cf42532a4fe2" w:history="1">
                <w:r>
                  <w:rPr>
                    <w:rStyle w:val="Hyperlink"/>
                  </w:rPr>
                  <w:t>https://www.20087.com/6/08/DianDongNongYongCheDeQianJingQuShi.html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随着全球对减排和可持续发展的重视，电动农用车作为农业机械化与绿色化的结合产物，近年来发展迅速。它们在减少排放、降低运行成本方面优势明显，适用于农田耕作、作物运输等多种农业作业场景。</w:t>
      </w:r>
      <w:r>
        <w:rPr>
          <w:rFonts w:hint="eastAsia"/>
        </w:rPr>
        <w:br/>
      </w:r>
      <w:r>
        <w:rPr>
          <w:rFonts w:hint="eastAsia"/>
        </w:rPr>
        <w:t>　　电动农用车未来的发展将聚焦于提高续航能力、增强动力性能和提升作业效率。电池技术的突破、快速充电设施的普及将解决续航问题，而智能驾驶、远程监控等技术的应用，则能进一步提高作业精度和自动化水平。此外，随着农业物联网的发展，电动农用车将更好地融入智能农业体系，实现精准农业作业，提升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1cf42532a4fe2" w:history="1">
        <w:r>
          <w:rPr>
            <w:rStyle w:val="Hyperlink"/>
          </w:rPr>
          <w:t>2025-2031年中国电动农用车市场现状与发展趋势分析报告</w:t>
        </w:r>
      </w:hyperlink>
      <w:r>
        <w:rPr>
          <w:rFonts w:hint="eastAsia"/>
        </w:rPr>
        <w:t>》依托权威机构及行业协会数据，结合电动农用车行业的宏观环境与微观实践，从电动农用车市场规模、市场需求、技术现状及产业链结构等多维度进行了系统调研与分析。报告通过严谨的研究方法与翔实的数据支持，辅以直观图表，全面剖析了电动农用车行业发展趋势、重点企业表现及市场竞争格局，并通过SWOT分析揭示了行业机遇与潜在风险，为电动农用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电动农用车行业界定</w:t>
      </w:r>
      <w:r>
        <w:rPr>
          <w:rFonts w:hint="eastAsia"/>
        </w:rPr>
        <w:br/>
      </w:r>
      <w:r>
        <w:rPr>
          <w:rFonts w:hint="eastAsia"/>
        </w:rPr>
        <w:t>　　第一节 电动农用车行业定义</w:t>
      </w:r>
      <w:r>
        <w:rPr>
          <w:rFonts w:hint="eastAsia"/>
        </w:rPr>
        <w:br/>
      </w:r>
      <w:r>
        <w:rPr>
          <w:rFonts w:hint="eastAsia"/>
        </w:rPr>
        <w:t>　　第二节 电动农用车行业特点分析</w:t>
      </w:r>
      <w:r>
        <w:rPr>
          <w:rFonts w:hint="eastAsia"/>
        </w:rPr>
        <w:br/>
      </w:r>
      <w:r>
        <w:rPr>
          <w:rFonts w:hint="eastAsia"/>
        </w:rPr>
        <w:t>　　第三节 电动农用车产业链分析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2025年世界电动农用车行业市场运行形势分析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2025年全球电动农用车行业发展概况</w:t>
      </w:r>
      <w:r>
        <w:rPr>
          <w:rFonts w:hint="eastAsia"/>
        </w:rPr>
        <w:br/>
      </w:r>
      <w:r>
        <w:rPr>
          <w:rFonts w:hint="eastAsia"/>
        </w:rPr>
        <w:t>　　第二节 世界电动农用车行业发展走势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二、全球电动农用车行业市场分布情况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三、全球电动农用车行业发展趋势分析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全球电动农用车行业重点国家和区域分析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中国电动农用车行业发展环境分析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2025年电动农用车行业技术发展现状及趋势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当前我国电动农用车技术发展现状</w:t>
      </w:r>
      <w:r>
        <w:rPr>
          <w:rFonts w:hint="eastAsia"/>
        </w:rPr>
        <w:br/>
      </w:r>
      <w:r>
        <w:rPr>
          <w:rFonts w:hint="eastAsia"/>
        </w:rPr>
        <w:t>　　第二节 中外电动农用车技术差距及产生差距的主要原因分析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提高我国电动农用车技术的对策</w:t>
      </w:r>
      <w:r>
        <w:rPr>
          <w:rFonts w:hint="eastAsia"/>
        </w:rPr>
        <w:br/>
      </w:r>
      <w:r>
        <w:rPr>
          <w:rFonts w:hint="eastAsia"/>
        </w:rPr>
        <w:t>　　第四节 我国电动农用车研发、设计发展趋势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中国电动农用车发展现状调研</w:t>
      </w:r>
      <w:r>
        <w:rPr>
          <w:rFonts w:hint="eastAsia"/>
        </w:rPr>
        <w:br/>
      </w:r>
      <w:r>
        <w:rPr>
          <w:rFonts w:hint="eastAsia"/>
        </w:rPr>
        <w:t>　　第一节 中国电动农用车市场现状分析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中国电动农用车行业产量情况分析及预测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一、电动农用车总体产能规模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三、2020-2025年中国电动农用车产量统计</w:t>
      </w:r>
      <w:r>
        <w:rPr>
          <w:rFonts w:hint="eastAsia"/>
        </w:rPr>
        <w:br/>
      </w:r>
      <w:r>
        <w:rPr>
          <w:rFonts w:hint="eastAsia"/>
        </w:rPr>
        <w:t>　　　　二、电动农用车生产区域分布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三、2025-2031年中国电动农用车产量预测分析</w:t>
      </w:r>
      <w:r>
        <w:rPr>
          <w:rFonts w:hint="eastAsia"/>
        </w:rPr>
        <w:br/>
      </w:r>
      <w:r>
        <w:rPr>
          <w:rFonts w:hint="eastAsia"/>
        </w:rPr>
        <w:t>　　第三节 中国电动农用车市场需求分析及预测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一、中国电动农用车市场需求特点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二、2020-2025年中国电动农用车市场需求量统计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三、2025-2031年中国电动农用车市场需求量预测分析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中国电动农用车行业进出口情况分析预测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2020-2025年中国电动农用车行业进出口情况分析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一、2020-2025年中国电动农用车行业进口分析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二、2020-2025年中国电动农用车行业出口分析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2025-2031年中国电动农用车行业进出口情况预测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一、2025-2031年中国电动农用车行业进口预测分析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二、2025-2031年中国电动农用车行业出口预测分析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影响电动农用车行业进出口变化的主要原因分析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2020-2025年中国电动农用车行业重点地区调研分析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一、中国电动农用车行业重点区域市场结构调研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二、**地区电动农用车市场调研分析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三、**地区电动农用车市场调研分析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四、**地区电动农用车市场调研分析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五、**地区电动农用车市场调研分析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六、**地区电动农用车市场调研分析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电动农用车行业竞争格局分析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电动农用车行业集中度分析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一、电动农用车市场集中度分析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二、电动农用车企业集中度分析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三、电动农用车区域集中度分析</w:t>
      </w:r>
      <w:r>
        <w:rPr>
          <w:rFonts w:hint="eastAsia"/>
        </w:rPr>
        <w:br/>
      </w:r>
      <w:r>
        <w:rPr>
          <w:rFonts w:hint="eastAsia"/>
        </w:rPr>
        <w:t>　　第二节 电动农用车行业主要企业竞争力分析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电动农用车行业竞争格局分析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一、2025年电动农用车行业竞争分析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二、2025年中外电动农用车产品竞争分析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三、2020-2025年我国电动农用车市场竞争分析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四、2025-2031年国内主要电动农用车企业动向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电动农用车行业细分产品市场调研分析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电动农用车行业上、下游市场分析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电动农用车行业上游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电动农用车行业下游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电动农用车行业重点企业发展调研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电动农用车重点企业（一）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电动农用车重点企业（二）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电动农用车重点企业（三）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电动农用车重点企业（四）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电动农用车重点企业（五）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电动农用车重点企业（六）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电动农用车企业管理策略建议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提高电动农用车企业竞争力的策略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一、提高中国电动农用车企业核心竞争力的对策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二、电动农用车企业提升竞争力的主要方向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三、影响电动农用车企业核心竞争力的因素及提升途径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四、提高电动农用车企业竞争力的策略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对我国电动农用车品牌的战略思考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一、电动农用车实施品牌战略的意义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二、电动农用车企业品牌的现状分析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三、我国电动农用车企业的品牌战略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四、电动农用车品牌战略管理的策略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2025-2031年中国电动农用车行业前景与风险预测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2025年中国电动农用车市场前景分析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2025-2031年中国电动农用车发展趋势预测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2025-2031年中国电动农用车行业投资特性分析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一、2025-2031年中国电动农用车行业进入壁垒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二、2025-2031年中国电动农用车行业盈利模式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三、2025-2031年中国电动农用车行业盈利因素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2025-2031年中国电动农用车行业投资机会分析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一、2025-2031年中国电动农用车细分市场投资机会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二、2025-2031年中国电动农用车行业区域市场投资潜力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2025-2031年中国电动农用车行业投资风险分析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一、2025-2031年中国电动农用车行业市场竞争风险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二、2025-2031年中国电动农用车行业技术风险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三、2025-2031年中国电动农用车行业政策风险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四、2025-2031年中国电动农用车行业进入退出风险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电动农用车行业研究结论</w:t>
      </w:r>
      <w:r>
        <w:rPr>
          <w:rFonts w:hint="eastAsia"/>
        </w:rPr>
        <w:br/>
      </w:r>
      <w:r>
        <w:rPr>
          <w:rFonts w:hint="eastAsia"/>
        </w:rPr>
        <w:t>　　第二节 电动农用车行业投资价值评估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中~智林~电动农用车行业投资建议</w:t>
      </w:r>
      <w:r>
        <w:rPr>
          <w:rFonts w:hint="eastAsia"/>
        </w:rPr>
        <w:br/>
      </w:r>
      <w:r>
        <w:rPr>
          <w:rFonts w:hint="eastAsia"/>
        </w:rPr>
        <w:t>　　　　一、电动农用车行业投资策略建议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二、电动农用车行业投资方向建议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三、电动农用车行业投资方式建议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电动农用车行业历程</w:t>
      </w:r>
      <w:r>
        <w:rPr>
          <w:rFonts w:hint="eastAsia"/>
        </w:rPr>
        <w:br/>
      </w:r>
      <w:r>
        <w:rPr>
          <w:rFonts w:hint="eastAsia"/>
        </w:rPr>
        <w:t>　　图表 电动农用车行业生命周期</w:t>
      </w:r>
      <w:r>
        <w:rPr>
          <w:rFonts w:hint="eastAsia"/>
        </w:rPr>
        <w:br/>
      </w:r>
      <w:r>
        <w:rPr>
          <w:rFonts w:hint="eastAsia"/>
        </w:rPr>
        <w:t>　　图表 电动农用车行业产业链分析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2020-2025年电动农用车行业市场容量分析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2020-2025年中国电动农用车市场需求量及增速统计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2025年中国电动农用车行业需求领域分布格局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2020-2025年中国电动农用车进口数量分析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2020-2025年中国电动农用车进口金额分析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2020-2025年中国电动农用车出口数量分析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2020-2025年中国电动农用车出口金额分析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2025年中国电动农用车进口国家及地区分析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2025年中国电动农用车出口国家及地区分析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2020-2025年中国电动农用车行业企业平均规模情况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**地区电动农用车市场规模及增长情况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**地区电动农用车行业市场需求情况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**地区电动农用车市场规模及增长情况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**地区电动农用车行业市场需求情况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**地区电动农用车市场规模及增长情况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**地区电动农用车行业市场需求情况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**地区电动农用车市场规模及增长情况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**地区电动农用车行业市场需求情况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电动农用车重点企业（一）基本信息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电动农用车重点企业（一）经营情况分析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电动农用车重点企业（一）主要经济指标情况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电动农用车重点企业（二）经营情况分析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电动农用车重点企业（二）主要经济指标情况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电动农用车企业信息</w:t>
      </w:r>
      <w:r>
        <w:rPr>
          <w:rFonts w:hint="eastAsia"/>
        </w:rPr>
        <w:br/>
      </w:r>
      <w:r>
        <w:rPr>
          <w:rFonts w:hint="eastAsia"/>
        </w:rPr>
        <w:t>　　图表 电动农用车企业经营情况分析</w:t>
      </w:r>
      <w:r>
        <w:rPr>
          <w:rFonts w:hint="eastAsia"/>
        </w:rPr>
        <w:br/>
      </w:r>
      <w:r>
        <w:rPr>
          <w:rFonts w:hint="eastAsia"/>
        </w:rPr>
        <w:t>　　图表 电动农用车重点企业（三）主要经济指标情况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电动农用车重点企业（三）成长能力情况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2025-2031年中国电动农用车行业产能预测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2025-2031年中国电动农用车行业产量预测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2025-2031年中国电动农用车市场需求量预测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2025-2031年中国电动农用车行业供需平衡预测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2025-2031年中国电动农用车行业市场容量预测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2025-2031年中国电动农用车行业市场规模预测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2025-2031年中国电动农用车市场前景分析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2025-2031年中国电动农用车发展趋势预测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1cf42532a4fe2" w:history="1">
        <w:r>
          <w:rPr>
            <w:rStyle w:val="Hyperlink"/>
          </w:rPr>
          <w:t>2025-2031年中国电动农用车市场现状与发展趋势分析报告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1cf42532a4fe2" w:history="1">
        <w:r>
          <w:rPr>
            <w:rStyle w:val="Hyperlink"/>
          </w:rPr>
          <w:t>https://www.20087.com/6/08/DianDongNongYongCheDeQianJingQuShi.html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热点：农用电动三轮车价格及图片、电动农用车排行榜前十名品牌、新能源电动拖拉机、电动农用车品牌、新能源3.6米小货车、电动农用车4.2米多少钱一辆车、电动自卸车、电动农用车辆、山东山猫农用车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81d93399e40f5" w:history="1">
      <w:r>
        <w:rPr>
          <w:rStyle w:val="Hyperlink"/>
        </w:rPr>
        <w:t>2025-2031年中国电动农用车市场现状与发展趋势分析报告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DongNongYongCheDeQianJingQuShi.html" TargetMode="External" Id="R4d71cf42532a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DongNongYongCheDeQianJingQuShi.html" TargetMode="External" Id="Rbe481d93399e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2025-01-12T04:44:00Z</dcterms:created>
  <dcterms:modified xsi:type="dcterms:W3CDTF">2025-01-12T05:44:00Z</dcterms:modified>
  <dc:subject>2025-2031年中国电动农用车市场现状与发展趋势分析报告</dc:subject>
  <dc:title>2025-2031年中国电动农用车市场现状与发展趋势分析报告</dc:title>
  <cp:keywords>2025-2031年中国电动农用车市场现状与发展趋势分析报告</cp:keywords>
  <dc:description>2025-2031年中国电动农用车市场现状与发展趋势分析报告</dc:description>
</cp:coreProperties>
</file>