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529e27eaa4223" w:history="1">
              <w:r>
                <w:rPr>
                  <w:rStyle w:val="Hyperlink"/>
                </w:rPr>
                <w:t>2025-2031年中国电动汽车动力电池包行业发展调研与前景趋势报告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529e27eaa4223" w:history="1">
              <w:r>
                <w:rPr>
                  <w:rStyle w:val="Hyperlink"/>
                </w:rPr>
                <w:t>2025-2031年中国电动汽车动力电池包行业发展调研与前景趋势报告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529e27eaa4223" w:history="1">
                <w:r>
                  <w:rPr>
                    <w:rStyle w:val="Hyperlink"/>
                  </w:rPr>
                  <w:t>https://www.20087.com/6/68/DianDongQiCheDongLiDianChiBaoDeXianZhuangYuFaZhanQianJing.html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动力电池包是电动车的核心组件之一，负责为车辆提供动力来源。近年来，随着电动汽车市场的快速发展和电池技术的进步，动力电池包在能量密度、充放电速率及使用寿命方面有了显著提升。现代电池包不仅提高了电动车的续航里程和充电效率，还通过优化设计增强了安全性。然而，高昂的成本和有限的原材料供应链限制了其广泛应用。</w:t>
      </w:r>
      <w:r>
        <w:rPr>
          <w:rFonts w:hint="eastAsia"/>
        </w:rPr>
        <w:br/>
      </w:r>
      <w:r>
        <w:rPr>
          <w:rFonts w:hint="eastAsia"/>
        </w:rPr>
        <w:t>　　未来，电动汽车动力电池包的发展将更加注重高性能与可持续性。一方面，通过采用更先进的材料科学和制造工艺，进一步提高电池的能量密度和循环寿命；另一方面，结合市场需求，开发支持多种应用场景的产品，如具备快速充电和智能温控功能的高级动力电池包，满足从基础款到高端定制的不同需求。此外，随着循环经济理念的普及，研究如何实现动力电池包的回收再利用，将是未来发展的一个重要方向。同时，探索动力电池包与区块链技术的结合，也是未来研究的重要领域之一，旨在提高供应链透明度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529e27eaa4223" w:history="1">
        <w:r>
          <w:rPr>
            <w:rStyle w:val="Hyperlink"/>
          </w:rPr>
          <w:t>2025-2031年中国电动汽车动力电池包行业发展调研与前景趋势报告</w:t>
        </w:r>
      </w:hyperlink>
      <w:r>
        <w:rPr>
          <w:rFonts w:hint="eastAsia"/>
        </w:rPr>
        <w:t>》基于国家统计局及相关行业协会的权威数据，系统分析了电动汽车动力电池包行业的市场规模、产业链结构及技术现状，并对电动汽车动力电池包发展趋势与市场前景进行了科学预测。报告重点解读了行业重点企业的竞争策略与品牌影响力，全面评估了电动汽车动力电池包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电动汽车动力电池包行业概述</w:t>
      </w:r>
      <w:r>
        <w:rPr>
          <w:rFonts w:hint="eastAsia"/>
        </w:rPr>
        <w:br/>
      </w:r>
      <w:r>
        <w:rPr>
          <w:rFonts w:hint="eastAsia"/>
        </w:rPr>
        <w:t>　　第一节 电动汽车动力电池包定义与分类</w:t>
      </w:r>
      <w:r>
        <w:rPr>
          <w:rFonts w:hint="eastAsia"/>
        </w:rPr>
        <w:br/>
      </w:r>
      <w:r>
        <w:rPr>
          <w:rFonts w:hint="eastAsia"/>
        </w:rPr>
        <w:t>　　第二节 电动汽车动力电池包应用领域</w:t>
      </w:r>
      <w:r>
        <w:rPr>
          <w:rFonts w:hint="eastAsia"/>
        </w:rPr>
        <w:br/>
      </w:r>
      <w:r>
        <w:rPr>
          <w:rFonts w:hint="eastAsia"/>
        </w:rPr>
        <w:t>　　第三节 电动汽车动力电池包行业经济指标分析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一、电动汽车动力电池包行业赢利性评估</w:t>
      </w:r>
      <w:r>
        <w:rPr>
          <w:rFonts w:hint="eastAsia"/>
        </w:rPr>
        <w:br/>
      </w:r>
      <w:r>
        <w:rPr>
          <w:rFonts w:hint="eastAsia"/>
        </w:rPr>
        <w:t>　　　　二、电动汽车动力电池包行业成长速度分析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三、电动汽车动力电池包附加值提升空间探讨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四、电动汽车动力电池包行业进入壁垒分析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五、电动汽车动力电池包行业风险性评估</w:t>
      </w:r>
      <w:r>
        <w:rPr>
          <w:rFonts w:hint="eastAsia"/>
        </w:rPr>
        <w:br/>
      </w:r>
      <w:r>
        <w:rPr>
          <w:rFonts w:hint="eastAsia"/>
        </w:rPr>
        <w:t>　　　　六、电动汽车动力电池包行业周期性分析</w:t>
      </w:r>
      <w:r>
        <w:rPr>
          <w:rFonts w:hint="eastAsia"/>
        </w:rPr>
        <w:br/>
      </w:r>
      <w:r>
        <w:rPr>
          <w:rFonts w:hint="eastAsia"/>
        </w:rPr>
        <w:t>　　　　七、电动汽车动力电池包行业竞争程度指标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八、电动汽车动力电池包行业成熟度综合分析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电动汽车动力电池包产业链及经营模式分析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三、电动汽车动力电池包销售模式与渠道策略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全球电动汽车动力电池包市场发展分析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2024-2025年全球电动汽车动力电池包行业发展分析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一、全球电动汽车动力电池包行业市场规模与趋势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二、全球电动汽车动力电池包行业发展特点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三、全球电动汽车动力电池包行业竞争格局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主要国家与地区电动汽车动力电池包市场分析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2025-2031年全球电动汽车动力电池包行业发展趋势与前景预测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一、电动汽车动力电池包行业发展趋势</w:t>
      </w:r>
      <w:r>
        <w:rPr>
          <w:rFonts w:hint="eastAsia"/>
        </w:rPr>
        <w:br/>
      </w:r>
      <w:r>
        <w:rPr>
          <w:rFonts w:hint="eastAsia"/>
        </w:rPr>
        <w:t>　　　　二、电动汽车动力电池包行业发展潜力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中国电动汽车动力电池包行业市场分析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2024-2025年电动汽车动力电池包产能与投资动态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一、国内电动汽车动力电池包产能现状与利用效率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二、电动汽车动力电池包产能扩张与投资动态分析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电动汽车动力电池包行业产量情况分析与趋势预测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一、2019-2024年电动汽车动力电池包行业产量与增长趋势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1、2019-2024年电动汽车动力电池包产量及增长趋势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2、2019-2024年电动汽车动力电池包细分产品产量及份额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二、电动汽车动力电池包产量影响因素分析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三、2025-2031年电动汽车动力电池包产量预测</w:t>
      </w:r>
      <w:r>
        <w:rPr>
          <w:rFonts w:hint="eastAsia"/>
        </w:rPr>
        <w:br/>
      </w:r>
      <w:r>
        <w:rPr>
          <w:rFonts w:hint="eastAsia"/>
        </w:rPr>
        <w:t>　　第三节 2025-2031年电动汽车动力电池包市场需求与销售分析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一、2024-2025年电动汽车动力电池包行业需求现状</w:t>
      </w:r>
      <w:r>
        <w:rPr>
          <w:rFonts w:hint="eastAsia"/>
        </w:rPr>
        <w:br/>
      </w:r>
      <w:r>
        <w:rPr>
          <w:rFonts w:hint="eastAsia"/>
        </w:rPr>
        <w:t>　　　　二、电动汽车动力电池包客户群体与需求特点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三、2019-2024年电动汽车动力电池包行业销售规模分析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四、2025-2031年电动汽车动力电池包市场增长潜力与规模预测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中国电动汽车动力电池包细分市场分析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一、2024-2025年电动汽车动力电池包主要细分产品市场现状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2024-2025年电动汽车动力电池包行业技术发展现状及趋势分析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电动汽车动力电池包行业技术发展现状分析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国内外电动汽车动力电池包行业技术差异与原因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电动汽车动力电池包行业技术发展方向、趋势预测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提升电动汽车动力电池包行业技术能力策略建议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电动汽车动力电池包价格机制与竞争策略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一、2019-2024年电动汽车动力电池包市场价格走势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电动汽车动力电池包定价策略与方法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2025-2031年电动汽车动力电池包价格竞争态势与趋势预测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中国电动汽车动力电池包行业重点区域市场研究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2024-2025年重点区域电动汽车动力电池包市场发展概况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二、2019-2024年电动汽车动力电池包市场需求规模情况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三、2025-2031年电动汽车动力电池包行业发展潜力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二、2019-2024年电动汽车动力电池包市场需求规模情况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三、2025-2031年电动汽车动力电池包行业发展潜力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二、2019-2024年电动汽车动力电池包市场需求规模情况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三、2025-2031年电动汽车动力电池包行业发展潜力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二、2019-2024年电动汽车动力电池包市场需求规模情况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三、2025-2031年电动汽车动力电池包行业发展潜力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二、2019-2024年电动汽车动力电池包市场需求规模情况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三、2025-2031年电动汽车动力电池包行业发展潜力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2019-2024年中国电动汽车动力电池包行业进出口情况分析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电动汽车动力电池包行业进口规模与来源分析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一、2019-2024年电动汽车动力电池包进口规模分析</w:t>
      </w:r>
      <w:r>
        <w:rPr>
          <w:rFonts w:hint="eastAsia"/>
        </w:rPr>
        <w:br/>
      </w:r>
      <w:r>
        <w:rPr>
          <w:rFonts w:hint="eastAsia"/>
        </w:rPr>
        <w:t>　　　　二、电动汽车动力电池包主要进口来源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电动汽车动力电池包行业出口规模与目的地分析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一、2019-2024年电动汽车动力电池包出口规模分析</w:t>
      </w:r>
      <w:r>
        <w:rPr>
          <w:rFonts w:hint="eastAsia"/>
        </w:rPr>
        <w:br/>
      </w:r>
      <w:r>
        <w:rPr>
          <w:rFonts w:hint="eastAsia"/>
        </w:rPr>
        <w:t>　　　　二、电动汽车动力电池包主要出口目的地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2019-2024年中国电动汽车动力电池包总体规模与财务指标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中国电动汽车动力电池包行业总体规模分析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一、电动汽车动力电池包企业数量与结构</w:t>
      </w:r>
      <w:r>
        <w:rPr>
          <w:rFonts w:hint="eastAsia"/>
        </w:rPr>
        <w:br/>
      </w:r>
      <w:r>
        <w:rPr>
          <w:rFonts w:hint="eastAsia"/>
        </w:rPr>
        <w:t>　　　　二、电动汽车动力电池包从业人员规模</w:t>
      </w:r>
      <w:r>
        <w:rPr>
          <w:rFonts w:hint="eastAsia"/>
        </w:rPr>
        <w:br/>
      </w:r>
      <w:r>
        <w:rPr>
          <w:rFonts w:hint="eastAsia"/>
        </w:rPr>
        <w:t>　　　　三、电动汽车动力电池包行业资产状况</w:t>
      </w:r>
      <w:r>
        <w:rPr>
          <w:rFonts w:hint="eastAsia"/>
        </w:rPr>
        <w:br/>
      </w:r>
      <w:r>
        <w:rPr>
          <w:rFonts w:hint="eastAsia"/>
        </w:rPr>
        <w:t>　　第二节 中国电动汽车动力电池包行业财务指标总体分析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电动汽车动力电池包行业重点企业经营状况分析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电动汽车动力电池包重点企业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电动汽车动力电池包领先企业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电动汽车动力电池包标杆企业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电动汽车动力电池包代表企业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电动汽车动力电池包龙头企业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电动汽车动力电池包重点企业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中国电动汽车动力电池包行业竞争格局分析</w:t>
      </w:r>
      <w:r>
        <w:rPr>
          <w:rFonts w:hint="eastAsia"/>
        </w:rPr>
        <w:br/>
      </w:r>
      <w:r>
        <w:rPr>
          <w:rFonts w:hint="eastAsia"/>
        </w:rPr>
        <w:t>　　第一节 电动汽车动力电池包行业竞争格局总览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2024-2025年电动汽车动力电池包行业竞争力分析</w:t>
      </w:r>
      <w:r>
        <w:rPr>
          <w:rFonts w:hint="eastAsia"/>
        </w:rPr>
        <w:br/>
      </w:r>
      <w:r>
        <w:rPr>
          <w:rFonts w:hint="eastAsia"/>
        </w:rPr>
        <w:t>　　　　一、电动汽车动力电池包供应商议价能力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四、电动汽车动力电池包替代品威胁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2019-2024年电动汽车动力电池包行业企业并购活动分析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2024-2025年电动汽车动力电池包行业会展与招投标活动分析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一、电动汽车动力电池包行业会展活动及其市场影响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2025年中国电动汽车动力电池包企业发展策略分析</w:t>
      </w:r>
      <w:r>
        <w:rPr>
          <w:rFonts w:hint="eastAsia"/>
        </w:rPr>
        <w:br/>
      </w:r>
      <w:r>
        <w:rPr>
          <w:rFonts w:hint="eastAsia"/>
        </w:rPr>
        <w:t>　　第一节 电动汽车动力电池包市场策略分析</w:t>
      </w:r>
      <w:r>
        <w:rPr>
          <w:rFonts w:hint="eastAsia"/>
        </w:rPr>
        <w:br/>
      </w:r>
      <w:r>
        <w:rPr>
          <w:rFonts w:hint="eastAsia"/>
        </w:rPr>
        <w:t>　　　　一、电动汽车动力电池包市场定位与拓展策略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二、电动汽车动力电池包市场细分与目标客户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电动汽车动力电池包销售策略分析</w:t>
      </w:r>
      <w:r>
        <w:rPr>
          <w:rFonts w:hint="eastAsia"/>
        </w:rPr>
        <w:br/>
      </w:r>
      <w:r>
        <w:rPr>
          <w:rFonts w:hint="eastAsia"/>
        </w:rPr>
        <w:t>　　　　一、电动汽车动力电池包销售渠道与网络建设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提高电动汽车动力电池包企业竞争力建议</w:t>
      </w:r>
      <w:r>
        <w:rPr>
          <w:rFonts w:hint="eastAsia"/>
        </w:rPr>
        <w:br/>
      </w:r>
      <w:r>
        <w:rPr>
          <w:rFonts w:hint="eastAsia"/>
        </w:rPr>
        <w:t>　　　　一、电动汽车动力电池包技术创新与管理优化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电动汽车动力电池包品牌战略思考</w:t>
      </w:r>
      <w:r>
        <w:rPr>
          <w:rFonts w:hint="eastAsia"/>
        </w:rPr>
        <w:br/>
      </w:r>
      <w:r>
        <w:rPr>
          <w:rFonts w:hint="eastAsia"/>
        </w:rPr>
        <w:t>　　　　一、电动汽车动力电池包品牌建设与维护</w:t>
      </w:r>
      <w:r>
        <w:rPr>
          <w:rFonts w:hint="eastAsia"/>
        </w:rPr>
        <w:br/>
      </w:r>
      <w:r>
        <w:rPr>
          <w:rFonts w:hint="eastAsia"/>
        </w:rPr>
        <w:t>　　　　二、电动汽车动力电池包品牌影响力与市场竞争力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中国电动汽车动力电池包行业风险与对策</w:t>
      </w:r>
      <w:r>
        <w:rPr>
          <w:rFonts w:hint="eastAsia"/>
        </w:rPr>
        <w:br/>
      </w:r>
      <w:r>
        <w:rPr>
          <w:rFonts w:hint="eastAsia"/>
        </w:rPr>
        <w:t>　　第一节 电动汽车动力电池包行业SWOT分析</w:t>
      </w:r>
      <w:r>
        <w:rPr>
          <w:rFonts w:hint="eastAsia"/>
        </w:rPr>
        <w:br/>
      </w:r>
      <w:r>
        <w:rPr>
          <w:rFonts w:hint="eastAsia"/>
        </w:rPr>
        <w:t>　　　　一、电动汽车动力电池包行业优势分析</w:t>
      </w:r>
      <w:r>
        <w:rPr>
          <w:rFonts w:hint="eastAsia"/>
        </w:rPr>
        <w:br/>
      </w:r>
      <w:r>
        <w:rPr>
          <w:rFonts w:hint="eastAsia"/>
        </w:rPr>
        <w:t>　　　　二、电动汽车动力电池包行业劣势分析</w:t>
      </w:r>
      <w:r>
        <w:rPr>
          <w:rFonts w:hint="eastAsia"/>
        </w:rPr>
        <w:br/>
      </w:r>
      <w:r>
        <w:rPr>
          <w:rFonts w:hint="eastAsia"/>
        </w:rPr>
        <w:t>　　　　三、电动汽车动力电池包市场机会探索</w:t>
      </w:r>
      <w:r>
        <w:rPr>
          <w:rFonts w:hint="eastAsia"/>
        </w:rPr>
        <w:br/>
      </w:r>
      <w:r>
        <w:rPr>
          <w:rFonts w:hint="eastAsia"/>
        </w:rPr>
        <w:t>　　　　四、电动汽车动力电池包市场威胁评估</w:t>
      </w:r>
      <w:r>
        <w:rPr>
          <w:rFonts w:hint="eastAsia"/>
        </w:rPr>
        <w:br/>
      </w:r>
      <w:r>
        <w:rPr>
          <w:rFonts w:hint="eastAsia"/>
        </w:rPr>
        <w:t>　　第二节 电动汽车动力电池包行业风险及对策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2025-2031年中国电动汽车动力电池包行业前景与发展趋势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电动汽车动力电池包行业发展环境分析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2025-2031年电动汽车动力电池包行业发展趋势与方向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一、电动汽车动力电池包行业发展方向预测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二、电动汽车动力电池包发展趋势分析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2025-2031年电动汽车动力电池包行业发展潜力与机遇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一、电动汽车动力电池包市场发展潜力评估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二、电动汽车动力电池包新兴市场与机遇探索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电动汽车动力电池包行业研究结论与建议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中~智林~－电动汽车动力电池包行业发展建议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2019-2024年中国电动汽车动力电池包市场规模及增长情况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2019-2024年中国电动汽车动力电池包行业产量及增长趋势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2025-2031年中国电动汽车动力电池包行业产量预测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2019-2024年中国电动汽车动力电池包行业市场需求及增长情况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2025-2031年中国电动汽车动力电池包行业市场需求预测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2019-2024年中国电动汽车动力电池包行业利润及增长情况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**地区电动汽车动力电池包市场规模及增长情况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**地区电动汽车动力电池包行业市场需求情况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**地区电动汽车动力电池包市场规模及增长情况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**地区电动汽车动力电池包行业市场需求情况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2019-2024年中国电动汽车动力电池包行业进口量及增速统计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2019-2024年中国电动汽车动力电池包行业出口量及增速统计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电动汽车动力电池包重点企业经营情况分析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2025年电动汽车动力电池包市场前景分析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2025-2031年中国电动汽车动力电池包市场需求预测</w:t>
      </w:r>
      <w:r>
        <w:rPr>
          <w:rFonts w:hint="eastAsia"/>
        </w:rPr>
        <w:br/>
      </w:r>
      <w:r>
        <w:rPr>
          <w:rFonts w:hint="eastAsia"/>
        </w:rPr>
        <w:t>　　图表 2025年电动汽车动力电池包发展趋势预测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529e27eaa4223" w:history="1">
        <w:r>
          <w:rPr>
            <w:rStyle w:val="Hyperlink"/>
          </w:rPr>
          <w:t>2025-2031年中国电动汽车动力电池包行业发展调研与前景趋势报告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529e27eaa4223" w:history="1">
        <w:r>
          <w:rPr>
            <w:rStyle w:val="Hyperlink"/>
          </w:rPr>
          <w:t>https://www.20087.com/6/68/DianDongQiCheDongLiDianChiBaoDeXianZhuangYuFaZhanQianJing.html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热点：电动汽车动力电池包的组成、电动汽车动力电池包绝缘故障检修、电动汽车动力电池包的作用、电动汽车 电池包、纯电动汽车电池包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751ed46a64edf" w:history="1">
      <w:r>
        <w:rPr>
          <w:rStyle w:val="Hyperlink"/>
        </w:rPr>
        <w:t>2025-2031年中国电动汽车动力电池包行业发展调研与前景趋势报告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ianDongQiCheDongLiDianChiBaoDeXianZhuangYuFaZhanQianJing.html" TargetMode="External" Id="R77c529e27eaa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ianDongQiCheDongLiDianChiBaoDeXianZhuangYuFaZhanQianJing.html" TargetMode="External" Id="R3fa751ed46a6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2025-02-24T02:30:58Z</dcterms:created>
  <dcterms:modified xsi:type="dcterms:W3CDTF">2025-02-24T03:30:58Z</dcterms:modified>
  <dc:subject>2025-2031年中国电动汽车动力电池包行业发展调研与前景趋势报告</dc:subject>
  <dc:title>2025-2031年中国电动汽车动力电池包行业发展调研与前景趋势报告</dc:title>
  <cp:keywords>2025-2031年中国电动汽车动力电池包行业发展调研与前景趋势报告</cp:keywords>
  <dc:description>2025-2031年中国电动汽车动力电池包行业发展调研与前景趋势报告</dc:description>
</cp:coreProperties>
</file>