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1b3ad49324ab1" w:history="1">
              <w:r>
                <w:rPr>
                  <w:rStyle w:val="Hyperlink"/>
                </w:rPr>
                <w:t>2025-2031年全球与中国电动轮椅车行业市场调研及趋势预测报告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1b3ad49324ab1" w:history="1">
              <w:r>
                <w:rPr>
                  <w:rStyle w:val="Hyperlink"/>
                </w:rPr>
                <w:t>2025-2031年全球与中国电动轮椅车行业市场调研及趋势预测报告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1b3ad49324ab1" w:history="1">
                <w:r>
                  <w:rPr>
                    <w:rStyle w:val="Hyperlink"/>
                  </w:rPr>
                  <w:t>https://www.20087.com/6/38/DianDongLunYiCheHangYeFaZhanQuShi.html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辅助行动不便人士出行的重要工具，近年来随着技术的进步和消费者需求的增长，市场呈现出稳步增长的趋势。目前，电动轮椅车不仅在电池技术、操控性能方面有所提升，还在设计上更加注重人性化和个性化，以满足不同使用者的需求。此外，随着智能技术的应用，电动轮椅车开始集成更多高级功能，如导航辅助、智能避障等，大大提高了使用者的安全性和便利性。</w:t>
      </w:r>
      <w:r>
        <w:rPr>
          <w:rFonts w:hint="eastAsia"/>
        </w:rPr>
        <w:br/>
      </w:r>
      <w:r>
        <w:rPr>
          <w:rFonts w:hint="eastAsia"/>
        </w:rPr>
        <w:t>　　未来，电动轮椅车的发展将更加注重技术创新和用户体验。一方面，随着电池技术的进步，电动轮椅车将更加注重提高续航里程和充电效率，以解决目前存在的续航焦虑问题。另一方面，随着人工智能技术的应用，电动轮椅车将更加注重智能化，如通过集成传感器和AI算法实现更加精准的障碍物识别和路径规划。此外，随着对个性化需求的关注度提高，电动轮椅车将更加注重提供定制化服务，满足特定群体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1b3ad49324ab1" w:history="1">
        <w:r>
          <w:rPr>
            <w:rStyle w:val="Hyperlink"/>
          </w:rPr>
          <w:t>2025-2031年全球与中国电动轮椅车行业市场调研及趋势预测报告</w:t>
        </w:r>
      </w:hyperlink>
      <w:r>
        <w:rPr>
          <w:rFonts w:hint="eastAsia"/>
        </w:rPr>
        <w:t>》系统分析了全球及我国电动轮椅车行业的市场规模、市场需求及价格动态，深入探讨了电动轮椅车产业链结构与发展特点。报告对电动轮椅车细分市场进行了详细剖析，基于科学数据预测了市场前景及未来发展趋势，同时聚焦电动轮椅车重点企业，评估了品牌影响力、市场竞争力及行业集中度变化。通过专业分析与客观洞察，报告为投资者、产业链相关企业及政府决策部门提供了重要参考，是把握电动轮椅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中国电动轮椅车概述</w:t>
      </w:r>
      <w:r>
        <w:rPr>
          <w:rFonts w:hint="eastAsia"/>
        </w:rPr>
        <w:br/>
      </w:r>
      <w:r>
        <w:rPr>
          <w:rFonts w:hint="eastAsia"/>
        </w:rPr>
        <w:t>　　第一节 电动轮椅车行业定义</w:t>
      </w:r>
      <w:r>
        <w:rPr>
          <w:rFonts w:hint="eastAsia"/>
        </w:rPr>
        <w:br/>
      </w:r>
      <w:r>
        <w:rPr>
          <w:rFonts w:hint="eastAsia"/>
        </w:rPr>
        <w:t>　　第二节 电动轮椅车行业发展特性</w:t>
      </w:r>
      <w:r>
        <w:rPr>
          <w:rFonts w:hint="eastAsia"/>
        </w:rPr>
        <w:br/>
      </w:r>
      <w:r>
        <w:rPr>
          <w:rFonts w:hint="eastAsia"/>
        </w:rPr>
        <w:t>　　第三节 电动轮椅车产业链分析</w:t>
      </w:r>
      <w:r>
        <w:rPr>
          <w:rFonts w:hint="eastAsia"/>
        </w:rPr>
        <w:br/>
      </w:r>
      <w:r>
        <w:rPr>
          <w:rFonts w:hint="eastAsia"/>
        </w:rPr>
        <w:t>　　第四节 电动轮椅车行业生命周期分析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2024-2025年国外主要电动轮椅车市场发展概况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全球电动轮椅车市场发展分析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欧盟地区主要国家电动轮椅车市场概况</w:t>
      </w:r>
      <w:r>
        <w:rPr>
          <w:rFonts w:hint="eastAsia"/>
        </w:rPr>
        <w:br/>
      </w:r>
      <w:r>
        <w:rPr>
          <w:rFonts w:hint="eastAsia"/>
        </w:rPr>
        <w:t>　　第三节 北美地区电动轮椅车市场概况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亚太地区主要国家电动轮椅车市场概况</w:t>
      </w:r>
      <w:r>
        <w:rPr>
          <w:rFonts w:hint="eastAsia"/>
        </w:rPr>
        <w:br/>
      </w:r>
      <w:r>
        <w:rPr>
          <w:rFonts w:hint="eastAsia"/>
        </w:rPr>
        <w:t>　　第五节 全球电动轮椅车市场发展预测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2024-2025年中国电动轮椅车发展环境分析</w:t>
      </w:r>
      <w:r>
        <w:rPr>
          <w:rFonts w:hint="eastAsia"/>
        </w:rPr>
        <w:br/>
      </w:r>
      <w:r>
        <w:rPr>
          <w:rFonts w:hint="eastAsia"/>
        </w:rPr>
        <w:t>　　第一节 电动轮椅车行业经济环境分析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电动轮椅车行业相关政策、标准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电动轮椅车行业相关发展规划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中国电动轮椅车技术发展分析</w:t>
      </w:r>
      <w:r>
        <w:rPr>
          <w:rFonts w:hint="eastAsia"/>
        </w:rPr>
        <w:br/>
      </w:r>
      <w:r>
        <w:rPr>
          <w:rFonts w:hint="eastAsia"/>
        </w:rPr>
        <w:t>　　第一节 当前电动轮椅车技术发展现状分析</w:t>
      </w:r>
      <w:r>
        <w:rPr>
          <w:rFonts w:hint="eastAsia"/>
        </w:rPr>
        <w:br/>
      </w:r>
      <w:r>
        <w:rPr>
          <w:rFonts w:hint="eastAsia"/>
        </w:rPr>
        <w:t>　　第二节 电动轮椅车生产中需注意的问题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电动轮椅车行业主要技术发展趋势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电动轮椅车市场特性分析</w:t>
      </w:r>
      <w:r>
        <w:rPr>
          <w:rFonts w:hint="eastAsia"/>
        </w:rPr>
        <w:br/>
      </w:r>
      <w:r>
        <w:rPr>
          <w:rFonts w:hint="eastAsia"/>
        </w:rPr>
        <w:t>　　第一节 电动轮椅车行业集中度分析</w:t>
      </w:r>
      <w:r>
        <w:rPr>
          <w:rFonts w:hint="eastAsia"/>
        </w:rPr>
        <w:br/>
      </w:r>
      <w:r>
        <w:rPr>
          <w:rFonts w:hint="eastAsia"/>
        </w:rPr>
        <w:t>　　第二节 电动轮椅车行业SWOT分析</w:t>
      </w:r>
      <w:r>
        <w:rPr>
          <w:rFonts w:hint="eastAsia"/>
        </w:rPr>
        <w:br/>
      </w:r>
      <w:r>
        <w:rPr>
          <w:rFonts w:hint="eastAsia"/>
        </w:rPr>
        <w:t>　　　　一、电动轮椅车行业优势</w:t>
      </w:r>
      <w:r>
        <w:rPr>
          <w:rFonts w:hint="eastAsia"/>
        </w:rPr>
        <w:br/>
      </w:r>
      <w:r>
        <w:rPr>
          <w:rFonts w:hint="eastAsia"/>
        </w:rPr>
        <w:t>　　　　二、电动轮椅车行业劣势</w:t>
      </w:r>
      <w:r>
        <w:rPr>
          <w:rFonts w:hint="eastAsia"/>
        </w:rPr>
        <w:br/>
      </w:r>
      <w:r>
        <w:rPr>
          <w:rFonts w:hint="eastAsia"/>
        </w:rPr>
        <w:t>　　　　三、电动轮椅车行业机会</w:t>
      </w:r>
      <w:r>
        <w:rPr>
          <w:rFonts w:hint="eastAsia"/>
        </w:rPr>
        <w:br/>
      </w:r>
      <w:r>
        <w:rPr>
          <w:rFonts w:hint="eastAsia"/>
        </w:rPr>
        <w:t>　　　　四、电动轮椅车行业风险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中国电动轮椅车发展现状</w:t>
      </w:r>
      <w:r>
        <w:rPr>
          <w:rFonts w:hint="eastAsia"/>
        </w:rPr>
        <w:br/>
      </w:r>
      <w:r>
        <w:rPr>
          <w:rFonts w:hint="eastAsia"/>
        </w:rPr>
        <w:t>　　第一节 中国电动轮椅车市场现状分析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中国电动轮椅车行业产量情况分析及预测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一、电动轮椅车总体产能规模</w:t>
      </w:r>
      <w:r>
        <w:rPr>
          <w:rFonts w:hint="eastAsia"/>
        </w:rPr>
        <w:br/>
      </w:r>
      <w:r>
        <w:rPr>
          <w:rFonts w:hint="eastAsia"/>
        </w:rPr>
        <w:t>　　　　二、电动轮椅车生产区域分布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三、2019-2024年中国电动轮椅车行业产量统计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四、2025-2031年中国电动轮椅车行业产量预测</w:t>
      </w:r>
      <w:r>
        <w:rPr>
          <w:rFonts w:hint="eastAsia"/>
        </w:rPr>
        <w:br/>
      </w:r>
      <w:r>
        <w:rPr>
          <w:rFonts w:hint="eastAsia"/>
        </w:rPr>
        <w:t>　　第三节 中国电动轮椅车市场需求分析及预测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一、中国电动轮椅车市场需求特点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二、2019-2024年中国电动轮椅车市场需求量统计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三、2025-2031年中国电动轮椅车市场需求量预测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中国电动轮椅车价格趋势分析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一、2019-2024年中国电动轮椅车市场价格趋势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二、2025-2031年中国电动轮椅车市场价格走势预测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2019-2024年电动轮椅车行业经济运行状况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2019-2024年中国电动轮椅车行业盈利能力分析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2019-2024年中国电动轮椅车行业发展能力分析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2019-2024年电动轮椅车行业偿债能力分析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2019-2024年电动轮椅车制造企业数量分析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电动轮椅车行业上、下游市场分析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电动轮椅车行业上游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电动轮椅车行业下游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中国电动轮椅车行业重点地区发展分析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电动轮椅车行业重点区域市场结构调研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**地区电动轮椅车市场发展分析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**地区电动轮椅车市场发展分析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**地区电动轮椅车市场发展分析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**地区电动轮椅车市场发展分析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**地区电动轮椅车市场发展分析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2019-2024年中国电动轮椅车进出口分析</w:t>
      </w:r>
      <w:r>
        <w:rPr>
          <w:rFonts w:hint="eastAsia"/>
        </w:rPr>
        <w:br/>
      </w:r>
      <w:r>
        <w:rPr>
          <w:rFonts w:hint="eastAsia"/>
        </w:rPr>
        <w:t>　　第一节 电动轮椅车进口情况分析</w:t>
      </w:r>
      <w:r>
        <w:rPr>
          <w:rFonts w:hint="eastAsia"/>
        </w:rPr>
        <w:br/>
      </w:r>
      <w:r>
        <w:rPr>
          <w:rFonts w:hint="eastAsia"/>
        </w:rPr>
        <w:t>　　第二节 电动轮椅车出口情况分析</w:t>
      </w:r>
      <w:r>
        <w:rPr>
          <w:rFonts w:hint="eastAsia"/>
        </w:rPr>
        <w:br/>
      </w:r>
      <w:r>
        <w:rPr>
          <w:rFonts w:hint="eastAsia"/>
        </w:rPr>
        <w:t>　　第三节 影响电动轮椅车进出口因素分析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电动轮椅车行业重点企业竞争力分析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电动轮椅车企业多样化经营策略分析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一、电动轮椅车企业多样化经营情况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二、现行电动轮椅车行业多样化经营的方向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大型电动轮椅车企业集团未来发展策略分析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对中小电动轮椅车企业生产经营的建议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电动轮椅车行业投资风险预警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影响电动轮椅车行业发展的主要因素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一、2025年影响电动轮椅车行业运行的有利因素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二、2025年影响电动轮椅车行业运行的稳定因素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三、2025年影响电动轮椅车行业运行的不利因素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四、2025年我国电动轮椅车行业发展面临的挑战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五、2025年我国电动轮椅车行业发展面临的机遇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电动轮椅车行业投资风险预警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一、电动轮椅车行业市场风险预测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二、电动轮椅车行业政策风险预测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三、电动轮椅车行业经营风险预测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四、电动轮椅车行业技术风险预测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五、电动轮椅车行业竞争风险预测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六、电动轮椅车行业其他风险预测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电动轮椅车投资建议</w:t>
      </w:r>
      <w:r>
        <w:rPr>
          <w:rFonts w:hint="eastAsia"/>
        </w:rPr>
        <w:br/>
      </w:r>
      <w:r>
        <w:rPr>
          <w:rFonts w:hint="eastAsia"/>
        </w:rPr>
        <w:t>　　第一节 2025年电动轮椅车市场前景分析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2025年电动轮椅车发展趋势预测</w:t>
      </w:r>
      <w:r>
        <w:rPr>
          <w:rFonts w:hint="eastAsia"/>
        </w:rPr>
        <w:br/>
      </w:r>
      <w:r>
        <w:rPr>
          <w:rFonts w:hint="eastAsia"/>
        </w:rPr>
        <w:t>　　第三节 电动轮椅车行业投资进入壁垒分析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电动轮椅车行业历程</w:t>
      </w:r>
      <w:r>
        <w:rPr>
          <w:rFonts w:hint="eastAsia"/>
        </w:rPr>
        <w:br/>
      </w:r>
      <w:r>
        <w:rPr>
          <w:rFonts w:hint="eastAsia"/>
        </w:rPr>
        <w:t>　　图表 电动轮椅车行业生命周期</w:t>
      </w:r>
      <w:r>
        <w:rPr>
          <w:rFonts w:hint="eastAsia"/>
        </w:rPr>
        <w:br/>
      </w:r>
      <w:r>
        <w:rPr>
          <w:rFonts w:hint="eastAsia"/>
        </w:rPr>
        <w:t>　　图表 电动轮椅车行业产业链分析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2019-2024年电动轮椅车行业市场容量分析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2019-2024年中国电动轮椅车市场需求量及增速统计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2025年中国电动轮椅车行业需求领域分布格局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2019-2024年中国电动轮椅车进口金额分析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2019-2024年中国电动轮椅车出口数量分析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2019-2024年中国电动轮椅车出口金额分析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2025年中国电动轮椅车进口国家及地区分析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2019-2024年中国电动轮椅车行业企业平均规模情况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**地区电动轮椅车市场规模及增长情况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**地区电动轮椅车行业市场需求情况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**地区电动轮椅车市场规模及增长情况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**地区电动轮椅车行业市场需求情况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**地区电动轮椅车市场规模及增长情况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**地区电动轮椅车行业市场需求情况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**地区电动轮椅车市场规模及增长情况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**地区电动轮椅车行业市场需求情况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电动轮椅车重点企业（三）成长能力情况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2025-2031年中国电动轮椅车行业产能预测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2025-2031年中国电动轮椅车市场需求量预测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2025-2031年中国电动轮椅车行业供需平衡预测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2025-2031年中国电动轮椅车行业市场容量预测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2025-2031年中国电动轮椅车行业市场规模预测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2025-2031年中国电动轮椅车市场前景分析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2025-2031年中国电动轮椅车行业发展趋势预测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1b3ad49324ab1" w:history="1">
        <w:r>
          <w:rPr>
            <w:rStyle w:val="Hyperlink"/>
          </w:rPr>
          <w:t>2025-2031年全球与中国电动轮椅车行业市场调研及趋势预测报告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1b3ad49324ab1" w:history="1">
        <w:r>
          <w:rPr>
            <w:rStyle w:val="Hyperlink"/>
          </w:rPr>
          <w:t>https://www.20087.com/6/38/DianDongLunYiCheHangYeFaZhanQuShi.html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761d640c4f4e" w:history="1">
      <w:r>
        <w:rPr>
          <w:rStyle w:val="Hyperlink"/>
        </w:rPr>
        <w:t>2025-2031年全球与中国电动轮椅车行业市场调研及趋势预测报告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DongLunYiCheHangYeFaZhanQuShi.html" TargetMode="External" Id="Rb4a1b3ad4932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DongLunYiCheHangYeFaZhanQuShi.html" TargetMode="External" Id="R3432761d640c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2024-08-21T06:21:00Z</dcterms:created>
  <dcterms:modified xsi:type="dcterms:W3CDTF">2024-08-21T07:21:00Z</dcterms:modified>
  <dc:subject>2025-2031年全球与中国电动轮椅车行业市场调研及趋势预测报告</dc:subject>
  <dc:title>2025-2031年全球与中国电动轮椅车行业市场调研及趋势预测报告</dc:title>
  <cp:keywords>2025-2031年全球与中国电动轮椅车行业市场调研及趋势预测报告</cp:keywords>
  <dc:description>2025-2031年全球与中国电动轮椅车行业市场调研及趋势预测报告</dc:description>
</cp:coreProperties>
</file>