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467a3063c94126" w:history="1">
              <w:r>
                <w:rPr>
                  <w:rStyle w:val="Hyperlink"/>
                </w:rPr>
                <w:t>2026-2032年全球与中国电动高尔夫观光车行业发展研究及前景分析报告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467a3063c94126" w:history="1">
              <w:r>
                <w:rPr>
                  <w:rStyle w:val="Hyperlink"/>
                </w:rPr>
                <w:t>2026-2032年全球与中国电动高尔夫观光车行业发展研究及前景分析报告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467a3063c94126" w:history="1">
                <w:r>
                  <w:rPr>
                    <w:rStyle w:val="Hyperlink"/>
                  </w:rPr>
                  <w:t>https://www.20087.com/6/88/DianDongGaoErFuGuanGuangCheShiChangQianJingFenXi.html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高尔夫观光车是高尔夫球场、景区及大型园区的低碳接驳工具，以零排放、低噪音及低维护成本优势替代传统燃油车型。主流产品采用铅酸或磷酸铁锂电池组，搭配交流感应电机与再生制动系统，续航里程普遍满足18洞全天候作业需求。车辆设计注重乘坐舒适性（如独立悬挂、遮阳棚）、爬坡能力（≥20%）及防水等级（IP54以上），部分高端机型集成GPS定位、远程锁车及电量管理平台。运营方对电池快换、集中充电站布局及车队调度效率提出更高要求。</w:t>
      </w:r>
      <w:r>
        <w:rPr>
          <w:rFonts w:hint="eastAsia"/>
        </w:rPr>
        <w:br/>
      </w:r>
      <w:r>
        <w:rPr>
          <w:rFonts w:hint="eastAsia"/>
        </w:rPr>
        <w:t>　　未来，电动高尔夫观光车将向智能网联、多功能拓展与能源自持方向升级。市场调研网认为，V2X通信模块可实现路径自动规划与避障协同；车身结构可能模块化改造为移动零售、应急医疗或安防巡逻平台。在能源端，车顶集成柔性光伏薄膜可延长日间续航，而固态电池技术有望突破低温性能瓶颈。此外，共享化运营模式将推动按需租赁与无人代客泊车功能开发。电动高尔夫观光车正从专用载具演变为集绿色出行、场景服务与智能调度于一体的园区智慧移动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1467a3063c94126" w:history="1">
        <w:r>
          <w:rPr>
            <w:rStyle w:val="Hyperlink"/>
          </w:rPr>
          <w:t>2026-2032年全球与中国电动高尔夫观光车行业发展研究及前景分析报告</w:t>
        </w:r>
      </w:hyperlink>
      <w:r>
        <w:rPr>
          <w:rFonts w:hint="eastAsia"/>
        </w:rPr>
        <w:t>》，2025年电动高尔夫观光车行业市场规模达 亿元，预计2032年市场规模将达 亿元，期间年均复合增长率（CAGR）达 %。报告系统分析了电动高尔夫观光车行业的市场规模、市场需求及价格波动，深入探讨了电动高尔夫观光车产业链关键环节及各细分市场特点。报告基于权威数据，科学预测了电动高尔夫观光车市场前景与发展趋势，同时评估了电动高尔夫观光车重点企业的经营状况，包括品牌影响力、市场集中度及竞争格局。通过SWOT分析，报告揭示了电动高尔夫观光车行业面临的风险与机遇，为电动高尔夫观光车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按产品类型细分，全球电动高尔夫观光车市场规模2021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两人座</w:t>
      </w:r>
      <w:r>
        <w:rPr>
          <w:rFonts w:hint="eastAsia"/>
        </w:rPr>
        <w:br/>
      </w:r>
      <w:r>
        <w:rPr>
          <w:rFonts w:hint="eastAsia"/>
        </w:rPr>
        <w:t>　　　　1.3.3 四人座</w:t>
      </w:r>
      <w:r>
        <w:rPr>
          <w:rFonts w:hint="eastAsia"/>
        </w:rPr>
        <w:br/>
      </w:r>
      <w:r>
        <w:rPr>
          <w:rFonts w:hint="eastAsia"/>
        </w:rPr>
        <w:t>　　　　1.3.4 六人座</w:t>
      </w:r>
      <w:r>
        <w:rPr>
          <w:rFonts w:hint="eastAsia"/>
        </w:rPr>
        <w:br/>
      </w:r>
      <w:r>
        <w:rPr>
          <w:rFonts w:hint="eastAsia"/>
        </w:rPr>
        <w:t>　　　　1.3.5 八人座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按应用细分，全球电动高尔夫观光车市场规模2021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高尔夫球场</w:t>
      </w:r>
      <w:r>
        <w:rPr>
          <w:rFonts w:hint="eastAsia"/>
        </w:rPr>
        <w:br/>
      </w:r>
      <w:r>
        <w:rPr>
          <w:rFonts w:hint="eastAsia"/>
        </w:rPr>
        <w:t>　　　　1.4.3 旅游景点</w:t>
      </w:r>
      <w:r>
        <w:rPr>
          <w:rFonts w:hint="eastAsia"/>
        </w:rPr>
        <w:br/>
      </w:r>
      <w:r>
        <w:rPr>
          <w:rFonts w:hint="eastAsia"/>
        </w:rPr>
        <w:t>　　　　1.4.4 校园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电动高尔夫观光车行业发展总体概况</w:t>
      </w:r>
      <w:r>
        <w:rPr>
          <w:rFonts w:hint="eastAsia"/>
        </w:rPr>
        <w:br/>
      </w:r>
      <w:r>
        <w:rPr>
          <w:rFonts w:hint="eastAsia"/>
        </w:rPr>
        <w:t>　　　　1.5.2 电动高尔夫观光车行业发展主要特点</w:t>
      </w:r>
      <w:r>
        <w:rPr>
          <w:rFonts w:hint="eastAsia"/>
        </w:rPr>
        <w:br/>
      </w:r>
      <w:r>
        <w:rPr>
          <w:rFonts w:hint="eastAsia"/>
        </w:rPr>
        <w:t>　　　　1.5.3 电动高尔夫观光车行业发展影响因素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电动高尔夫观光车有利因素</w:t>
      </w:r>
      <w:r>
        <w:rPr>
          <w:rFonts w:hint="eastAsia"/>
        </w:rPr>
        <w:br/>
      </w:r>
      <w:r>
        <w:rPr>
          <w:rFonts w:hint="eastAsia"/>
        </w:rPr>
        <w:t>　　　　1.5.3 .2 电动高尔夫观光车不利因素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全球市场，近三年电动高尔夫观光车主要企业占有率及排名（按销量）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电动高尔夫观光车主要企业在国际市场占有率（按销量，2023-2026）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2025年电动高尔夫观光车主要企业在国际市场排名（按销量）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全球市场主要企业电动高尔夫观光车销量（2023-2026）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全球市场，近三年电动高尔夫观光车主要企业占有率及排名（按收入）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电动高尔夫观光车主要企业在国际市场占有率（按收入，2023-2026）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2025年电动高尔夫观光车主要企业在国际市场排名（按收入）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全球市场主要企业电动高尔夫观光车销售收入（2023-2026）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全球市场主要企业电动高尔夫观光车销售价格（2023-2026）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中国市场，近三年电动高尔夫观光车主要企业占有率及排名（按销量）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电动高尔夫观光车主要企业在中国市场占有率（按销量，2023-2026）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2025年电动高尔夫观光车主要企业在中国市场排名（按销量）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中国市场主要企业电动高尔夫观光车销量（2023-2026）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中国市场，近三年电动高尔夫观光车主要企业占有率及排名（按收入）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电动高尔夫观光车主要企业在中国市场占有率（按收入，2023-2026）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2025年电动高尔夫观光车主要企业在中国市场排名（按收入）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中国市场主要企业电动高尔夫观光车销售收入（2023-2026）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全球主要厂商电动高尔夫观光车总部及产地分布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全球主要厂商成立时间及电动高尔夫观光车商业化日期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全球主要厂商电动高尔夫观光车产品类型及应用</w:t>
      </w:r>
      <w:r>
        <w:rPr>
          <w:rFonts w:hint="eastAsia"/>
        </w:rPr>
        <w:br/>
      </w:r>
      <w:r>
        <w:rPr>
          <w:rFonts w:hint="eastAsia"/>
        </w:rPr>
        <w:t>　　2.9 电动高尔夫观光车行业集中度、竞争程度分析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电动高尔夫观光车行业集中度分析：2025年全球Top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全球电动高尔夫观光车第一梯队、第二梯队和第三梯队生产商（品牌）及市场份额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全球电动高尔夫观光车总体规模分析</w:t>
      </w:r>
      <w:r>
        <w:rPr>
          <w:rFonts w:hint="eastAsia"/>
        </w:rPr>
        <w:br/>
      </w:r>
      <w:r>
        <w:rPr>
          <w:rFonts w:hint="eastAsia"/>
        </w:rPr>
        <w:t>　　3.1 全球电动高尔夫观光车供需现状及预测（2021-2032）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全球电动高尔夫观光车产能、产量、产能利用率及发展趋势（2021-2032）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全球电动高尔夫观光车产量、需求量及发展趋势（2021-2032）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全球主要地区电动高尔夫观光车产量及发展趋势（2021-2032）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全球主要地区电动高尔夫观光车产量（2021-2026）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全球主要地区电动高尔夫观光车产量（2027-2032）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全球主要地区电动高尔夫观光车产量市场份额（2021-2032）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中国电动高尔夫观光车供需现状及预测（2021-2032）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中国电动高尔夫观光车产能、产量、产能利用率及发展趋势（2021-2032）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中国电动高尔夫观光车产量、市场需求量及发展趋势（2021-2032）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中国市场电动高尔夫观光车进出口（2021-2032）</w:t>
      </w:r>
      <w:r>
        <w:rPr>
          <w:rFonts w:hint="eastAsia"/>
        </w:rPr>
        <w:br/>
      </w:r>
      <w:r>
        <w:rPr>
          <w:rFonts w:hint="eastAsia"/>
        </w:rPr>
        <w:t>　　3.4 全球电动高尔夫观光车销量及销售额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全球市场电动高尔夫观光车销售额（2021-2032）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全球市场电动高尔夫观光车销量（2021-2032）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全球市场电动高尔夫观光车价格趋势（2021-2032）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全球电动高尔夫观光车主要地区分析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全球主要地区电动高尔夫观光车市场规模分析：2021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全球主要地区电动高尔夫观光车销售收入及市场份额（2021-2026）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全球主要地区电动高尔夫观光车销售收入预测（2027-2032）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全球主要地区电动高尔夫观光车销量分析：2021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全球主要地区电动高尔夫观光车销量及市场份额（2021-2026）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全球主要地区电动高尔夫观光车销量及市场份额预测（2027-2032）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北美市场电动高尔夫观光车销量、收入及增长率（2021-2032）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欧洲市场电动高尔夫观光车销量、收入及增长率（2021-2032）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中国市场电动高尔夫观光车销量、收入及增长率（2021-2032）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日本市场电动高尔夫观光车销量、收入及增长率（2021-2032）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东南亚市场电动高尔夫观光车销量、收入及增长率（2021-2032）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印度市场电动高尔夫观光车销量、收入及增长率（2021-2032）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南美市场电动高尔夫观光车销量、收入及增长率（2021-2032）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中东市场电动高尔夫观光车销量、收入及增长率（2021-2032）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重点企业（1）基本信息、电动高尔夫观光车生产基地、销售区域、竞争对手及市场地位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电动高尔夫观光车产品规格、参数及市场应用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电动高尔夫观光车销量、收入、价格及毛利率（2021-2026）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重点企业（2）基本信息、电动高尔夫观光车生产基地、销售区域、竞争对手及市场地位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电动高尔夫观光车产品规格、参数及市场应用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电动高尔夫观光车销量、收入、价格及毛利率（2021-2026）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重点企业（3）基本信息、电动高尔夫观光车生产基地、销售区域、竞争对手及市场地位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电动高尔夫观光车产品规格、参数及市场应用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电动高尔夫观光车销量、收入、价格及毛利率（2021-2026）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重点企业（4）基本信息、电动高尔夫观光车生产基地、销售区域、竞争对手及市场地位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电动高尔夫观光车产品规格、参数及市场应用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电动高尔夫观光车销量、收入、价格及毛利率（2021-2026）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重点企业（5）基本信息、电动高尔夫观光车生产基地、销售区域、竞争对手及市场地位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电动高尔夫观光车产品规格、参数及市场应用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电动高尔夫观光车销量、收入、价格及毛利率（2021-2026）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重点企业（6）基本信息、电动高尔夫观光车生产基地、销售区域、竞争对手及市场地位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电动高尔夫观光车产品规格、参数及市场应用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电动高尔夫观光车销量、收入、价格及毛利率（2021-2026）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重点企业（7）基本信息、电动高尔夫观光车生产基地、销售区域、竞争对手及市场地位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电动高尔夫观光车产品规格、参数及市场应用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电动高尔夫观光车销量、收入、价格及毛利率（2021-2026）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重点企业（8）基本信息、电动高尔夫观光车生产基地、销售区域、竞争对手及市场地位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电动高尔夫观光车产品规格、参数及市场应用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电动高尔夫观光车销量、收入、价格及毛利率（2021-2026）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重点企业（9）基本信息、电动高尔夫观光车生产基地、销售区域、竞争对手及市场地位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电动高尔夫观光车产品规格、参数及市场应用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电动高尔夫观光车销量、收入、价格及毛利率（2021-2026）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重点企业（10）基本信息、电动高尔夫观光车生产基地、销售区域、竞争对手及市场地位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电动高尔夫观光车产品规格、参数及市场应用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电动高尔夫观光车销量、收入、价格及毛利率（2021-2026）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重点企业（11）基本信息、电动高尔夫观光车生产基地、销售区域、竞争对手及市场地位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电动高尔夫观光车产品规格、参数及市场应用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电动高尔夫观光车销量、收入、价格及毛利率（2021-2026）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重点企业（12）基本信息、电动高尔夫观光车生产基地、销售区域、竞争对手及市场地位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电动高尔夫观光车产品规格、参数及市场应用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电动高尔夫观光车销量、收入、价格及毛利率（2021-2026）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不同产品类型电动高尔夫观光车分析</w:t>
      </w:r>
      <w:r>
        <w:rPr>
          <w:rFonts w:hint="eastAsia"/>
        </w:rPr>
        <w:br/>
      </w:r>
      <w:r>
        <w:rPr>
          <w:rFonts w:hint="eastAsia"/>
        </w:rPr>
        <w:t>　　6.1 全球不同产品类型电动高尔夫观光车销量（2021-2032）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全球不同产品类型电动高尔夫观光车销量及市场份额（2021-2026）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全球不同产品类型电动高尔夫观光车销量预测（2027-2032）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全球不同产品类型电动高尔夫观光车收入（2021-2032）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全球不同产品类型电动高尔夫观光车收入及市场份额（2021-2026）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全球不同产品类型电动高尔夫观光车收入预测（2027-2032）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全球不同产品类型电动高尔夫观光车价格走势（2021-2032）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中国不同产品类型电动高尔夫观光车销量（2021-2032）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中国不同产品类型电动高尔夫观光车销量及市场份额（2021-2026）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中国不同产品类型电动高尔夫观光车销量预测（2027-2032）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中国不同产品类型电动高尔夫观光车收入（2021-2032）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中国不同产品类型电动高尔夫观光车收入及市场份额（2021-2026）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中国不同产品类型电动高尔夫观光车收入预测（2027-2032）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不同应用电动高尔夫观光车分析</w:t>
      </w:r>
      <w:r>
        <w:rPr>
          <w:rFonts w:hint="eastAsia"/>
        </w:rPr>
        <w:br/>
      </w:r>
      <w:r>
        <w:rPr>
          <w:rFonts w:hint="eastAsia"/>
        </w:rPr>
        <w:t>　　7.1 全球不同应用电动高尔夫观光车销量（2021-2032）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全球不同应用电动高尔夫观光车销量及市场份额（2021-2026）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全球不同应用电动高尔夫观光车销量预测（2027-2032）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全球不同应用电动高尔夫观光车收入（2021-2032）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全球不同应用电动高尔夫观光车收入及市场份额（2021-2026）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全球不同应用电动高尔夫观光车收入预测（2027-2032）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全球不同应用电动高尔夫观光车价格走势（2021-2032）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中国不同应用电动高尔夫观光车销量（2021-2032）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中国不同应用电动高尔夫观光车销量及市场份额（2021-2026）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中国不同应用电动高尔夫观光车销量预测（2027-2032）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中国不同应用电动高尔夫观光车收入（2021-2032）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中国不同应用电动高尔夫观光车收入及市场份额（2021-2026）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中国不同应用电动高尔夫观光车收入预测（2027-2032）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电动高尔夫观光车行业发展趋势</w:t>
      </w:r>
      <w:r>
        <w:rPr>
          <w:rFonts w:hint="eastAsia"/>
        </w:rPr>
        <w:br/>
      </w:r>
      <w:r>
        <w:rPr>
          <w:rFonts w:hint="eastAsia"/>
        </w:rPr>
        <w:t>　　8.2 电动高尔夫观光车行业主要驱动因素</w:t>
      </w:r>
      <w:r>
        <w:rPr>
          <w:rFonts w:hint="eastAsia"/>
        </w:rPr>
        <w:br/>
      </w:r>
      <w:r>
        <w:rPr>
          <w:rFonts w:hint="eastAsia"/>
        </w:rPr>
        <w:t>　　8.3 电动高尔夫观光车中国企业SWOT分析</w:t>
      </w:r>
      <w:r>
        <w:rPr>
          <w:rFonts w:hint="eastAsia"/>
        </w:rPr>
        <w:br/>
      </w:r>
      <w:r>
        <w:rPr>
          <w:rFonts w:hint="eastAsia"/>
        </w:rPr>
        <w:t>　　8.4 中国电动高尔夫观光车行业政策环境分析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电动高尔夫观光车行业产业链简介</w:t>
      </w:r>
      <w:r>
        <w:rPr>
          <w:rFonts w:hint="eastAsia"/>
        </w:rPr>
        <w:br/>
      </w:r>
      <w:r>
        <w:rPr>
          <w:rFonts w:hint="eastAsia"/>
        </w:rPr>
        <w:t>　　　　9.1.1 电动高尔夫观光车行业供应链分析</w:t>
      </w:r>
      <w:r>
        <w:rPr>
          <w:rFonts w:hint="eastAsia"/>
        </w:rPr>
        <w:br/>
      </w:r>
      <w:r>
        <w:rPr>
          <w:rFonts w:hint="eastAsia"/>
        </w:rPr>
        <w:t>　　　　9.1.2 电动高尔夫观光车主要原料及供应情况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电动高尔夫观光车行业采购模式</w:t>
      </w:r>
      <w:r>
        <w:rPr>
          <w:rFonts w:hint="eastAsia"/>
        </w:rPr>
        <w:br/>
      </w:r>
      <w:r>
        <w:rPr>
          <w:rFonts w:hint="eastAsia"/>
        </w:rPr>
        <w:t>　　9.3 电动高尔夫观光车行业生产模式</w:t>
      </w:r>
      <w:r>
        <w:rPr>
          <w:rFonts w:hint="eastAsia"/>
        </w:rPr>
        <w:br/>
      </w:r>
      <w:r>
        <w:rPr>
          <w:rFonts w:hint="eastAsia"/>
        </w:rPr>
        <w:t>　　9.4 电动高尔夫观光车行业销售模式及销售渠道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按产品类型细分，全球电动高尔夫观光车市场规模2021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按应用细分，全球电动高尔夫观光车市场规模（CAGR）2021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电动高尔夫观光车行业发展主要特点</w:t>
      </w:r>
      <w:r>
        <w:rPr>
          <w:rFonts w:hint="eastAsia"/>
        </w:rPr>
        <w:br/>
      </w:r>
      <w:r>
        <w:rPr>
          <w:rFonts w:hint="eastAsia"/>
        </w:rPr>
        <w:t>　　表 4： 电动高尔夫观光车行业发展有利因素分析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电动高尔夫观光车行业发展不利因素分析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进入电动高尔夫观光车行业壁垒</w:t>
      </w:r>
      <w:r>
        <w:rPr>
          <w:rFonts w:hint="eastAsia"/>
        </w:rPr>
        <w:br/>
      </w:r>
      <w:r>
        <w:rPr>
          <w:rFonts w:hint="eastAsia"/>
        </w:rPr>
        <w:t>　　表 7： 电动高尔夫观光车主要企业在国际市场占有率（按销量，2023-2026）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2025年电动高尔夫观光车主要企业在国际市场排名（按销量）&amp;（台）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全球市场主要企业电动高尔夫观光车销量（2023-2026）&amp;（台）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电动高尔夫观光车主要企业在国际市场占有率（按收入，2023-2026）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2025年电动高尔夫观光车主要企业在国际市场排名（按收入）&amp;（万元）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全球市场主要企业电动高尔夫观光车销售收入（2023-2026）&amp;（万元）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全球市场主要企业电动高尔夫观光车销售价格（2023-2026）&amp;（元/台）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电动高尔夫观光车主要企业在中国市场占有率（按销量，2023-2026）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2025年电动高尔夫观光车主要企业在中国市场排名（按销量）&amp;（台）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中国市场主要企业电动高尔夫观光车销量（2023-2026）&amp;（台）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电动高尔夫观光车主要企业在中国市场占有率（按收入，2023-2026）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2025年电动高尔夫观光车主要企业在中国市场排名（按收入）&amp;（万元）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中国市场主要企业电动高尔夫观光车销售收入（2023-2026）&amp;（万元）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全球主要厂商电动高尔夫观光车总部及产地分布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全球主要厂商成立时间及电动高尔夫观光车商业化日期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全球主要厂商电动高尔夫观光车产品类型及应用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2025年全球电动高尔夫观光车主要厂商市场地位（第一梯队、第二梯队和第三梯队）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全球电动高尔夫观光车市场投资、并购等现状分析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全球主要地区电动高尔夫观光车产量增速（CAGR）：（2021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全球主要地区电动高尔夫观光车产量（2021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全球主要地区电动高尔夫观光车产量（2021-2026）&amp;（台）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全球主要地区电动高尔夫观光车产量（2027-2032）&amp;（台）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全球主要地区电动高尔夫观光车产量市场份额（2021-2026）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全球主要地区电动高尔夫观光车产量市场份额（2027-2032）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中国市场电动高尔夫观光车产量、销量、进出口（2021-2026）&amp;（台）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中国市场电动高尔夫观光车产量、销量、进出口预测（2027-2032）&amp;（台）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全球主要地区电动高尔夫观光车销售收入增速：（2021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全球主要地区电动高尔夫观光车销售收入（2021-2026）&amp;（万元）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全球主要地区电动高尔夫观光车销售收入市场份额（2021-2026）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全球主要地区电动高尔夫观光车收入（2027-2032）&amp;（万元）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全球主要地区电动高尔夫观光车收入市场份额（2027-2032）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全球主要地区电动高尔夫观光车销量（台）：2021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全球主要地区电动高尔夫观光车销量（2021-2026）&amp;（台）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全球主要地区电动高尔夫观光车销量市场份额（2021-2026）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全球主要地区电动高尔夫观光车销量（2027-2032）&amp;（台）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全球主要地区电动高尔夫观光车销量份额（2027-2032）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电动高尔夫观光车生产基地、销售区域、竞争对手及市场地位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电动高尔夫观光车产品规格、参数及市场应用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电动高尔夫观光车销量（台）、收入（万元）、价格（元/台）及毛利率（2021-2026）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电动高尔夫观光车生产基地、销售区域、竞争对手及市场地位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电动高尔夫观光车产品规格、参数及市场应用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电动高尔夫观光车销量（台）、收入（万元）、价格（元/台）及毛利率（2021-2026）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电动高尔夫观光车生产基地、销售区域、竞争对手及市场地位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电动高尔夫观光车产品规格、参数及市场应用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电动高尔夫观光车销量（台）、收入（万元）、价格（元/台）及毛利率（2021-2026）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电动高尔夫观光车生产基地、销售区域、竞争对手及市场地位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电动高尔夫观光车产品规格、参数及市场应用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电动高尔夫观光车销量（台）、收入（万元）、价格（元/台）及毛利率（2021-2026）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电动高尔夫观光车生产基地、销售区域、竞争对手及市场地位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电动高尔夫观光车产品规格、参数及市场应用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电动高尔夫观光车销量（台）、收入（万元）、价格（元/台）及毛利率（2021-2026）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电动高尔夫观光车生产基地、销售区域、竞争对手及市场地位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电动高尔夫观光车产品规格、参数及市场应用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电动高尔夫观光车销量（台）、收入（万元）、价格（元/台）及毛利率（2021-2026）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电动高尔夫观光车生产基地、销售区域、竞争对手及市场地位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电动高尔夫观光车产品规格、参数及市场应用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电动高尔夫观光车销量（台）、收入（万元）、价格（元/台）及毛利率（2021-2026）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电动高尔夫观光车生产基地、销售区域、竞争对手及市场地位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电动高尔夫观光车产品规格、参数及市场应用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电动高尔夫观光车销量（台）、收入（万元）、价格（元/台）及毛利率（2021-2026）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电动高尔夫观光车生产基地、销售区域、竞争对手及市场地位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电动高尔夫观光车产品规格、参数及市场应用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电动高尔夫观光车销量（台）、收入（万元）、价格（元/台）及毛利率（2021-2026）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电动高尔夫观光车生产基地、销售区域、竞争对手及市场地位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电动高尔夫观光车产品规格、参数及市场应用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电动高尔夫观光车销量（台）、收入（万元）、价格（元/台）及毛利率（2021-2026）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电动高尔夫观光车生产基地、销售区域、竞争对手及市场地位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电动高尔夫观光车产品规格、参数及市场应用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电动高尔夫观光车销量（台）、收入（万元）、价格（元/台）及毛利率（2021-2026）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电动高尔夫观光车生产基地、销售区域、竞争对手及市场地位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电动高尔夫观光车产品规格、参数及市场应用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电动高尔夫观光车销量（台）、收入（万元）、价格（元/台）及毛利率（2021-2026）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全球不同产品类型电动高尔夫观光车销量（2021-2026）&amp;（台）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104： 全球不同产品类型电动高尔夫观光车销量市场份额（2021-2026）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全球不同产品类型电动高尔夫观光车销量预测（2027-2032）&amp;（台）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全球市场不同产品类型电动高尔夫观光车销量市场份额预测（2027-2032）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全球不同产品类型电动高尔夫观光车收入（2021-2026）&amp;（万元）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全球不同产品类型电动高尔夫观光车收入市场份额（2021-2026）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全球不同产品类型电动高尔夫观光车收入预测（2027-2032）&amp;（万元）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全球不同产品类型电动高尔夫观光车收入市场份额预测（2027-2032）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中国不同产品类型电动高尔夫观光车销量（2021-2026）&amp;（台）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中国不同产品类型电动高尔夫观光车销量市场份额（2021-2026）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中国不同产品类型电动高尔夫观光车销量预测（2027-2032）&amp;（台）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全球市场不同产品类型电动高尔夫观光车销量市场份额预测（2027-2032）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中国不同产品类型电动高尔夫观光车收入（2021-2026）&amp;（万元）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中国不同产品类型电动高尔夫观光车收入市场份额（2021-2026）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中国不同产品类型电动高尔夫观光车收入预测（2027-2032）&amp;（万元）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中国不同产品类型电动高尔夫观光车收入市场份额预测（2027-2032）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全球不同应用电动高尔夫观光车销量（2021-2026）&amp;（台）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全球不同应用电动高尔夫观光车销量市场份额（2021-2026）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全球不同应用电动高尔夫观光车销量预测（2027-2032）&amp;（台）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全球市场不同应用电动高尔夫观光车销量市场份额预测（2027-2032）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全球不同应用电动高尔夫观光车收入（2021-2026）&amp;（万元）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全球不同应用电动高尔夫观光车收入市场份额（2021-2026）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全球不同应用电动高尔夫观光车收入预测（2027-2032）&amp;（万元）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全球不同应用电动高尔夫观光车收入市场份额预测（2027-2032）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中国不同应用电动高尔夫观光车销量（2021-2026）&amp;（台）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128： 中国不同应用电动高尔夫观光车销量市场份额（2021-2026）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中国不同应用电动高尔夫观光车销量预测（2027-2032）&amp;（台）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中国市场不同应用电动高尔夫观光车销量市场份额预测（2027-2032）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中国不同应用电动高尔夫观光车收入（2021-2026）&amp;（万元）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中国不同应用电动高尔夫观光车收入市场份额（2021-2026）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中国不同应用电动高尔夫观光车收入预测（2027-2032）&amp;（万元）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中国不同应用电动高尔夫观光车收入市场份额预测（2027-2032）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电动高尔夫观光车行业发展趋势</w:t>
      </w:r>
      <w:r>
        <w:rPr>
          <w:rFonts w:hint="eastAsia"/>
        </w:rPr>
        <w:br/>
      </w:r>
      <w:r>
        <w:rPr>
          <w:rFonts w:hint="eastAsia"/>
        </w:rPr>
        <w:t>　　表 136： 电动高尔夫观光车行业主要驱动因素</w:t>
      </w:r>
      <w:r>
        <w:rPr>
          <w:rFonts w:hint="eastAsia"/>
        </w:rPr>
        <w:br/>
      </w:r>
      <w:r>
        <w:rPr>
          <w:rFonts w:hint="eastAsia"/>
        </w:rPr>
        <w:t>　　表 137： 电动高尔夫观光车行业供应链分析</w:t>
      </w:r>
      <w:r>
        <w:rPr>
          <w:rFonts w:hint="eastAsia"/>
        </w:rPr>
        <w:br/>
      </w:r>
      <w:r>
        <w:rPr>
          <w:rFonts w:hint="eastAsia"/>
        </w:rPr>
        <w:t>　　表 138： 电动高尔夫观光车上游原料供应商</w:t>
      </w:r>
      <w:r>
        <w:rPr>
          <w:rFonts w:hint="eastAsia"/>
        </w:rPr>
        <w:br/>
      </w:r>
      <w:r>
        <w:rPr>
          <w:rFonts w:hint="eastAsia"/>
        </w:rPr>
        <w:t>　　表 139： 电动高尔夫观光车主要地区不同应用客户分析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电动高尔夫观光车典型经销商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电动高尔夫观光车产品图片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全球不同产品类型电动高尔夫观光车销售额2021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全球不同产品类型电动高尔夫观光车市场份额2025 &amp; 2032</w:t>
      </w:r>
      <w:r>
        <w:rPr>
          <w:rFonts w:hint="eastAsia"/>
        </w:rPr>
        <w:br/>
      </w:r>
      <w:r>
        <w:rPr>
          <w:rFonts w:hint="eastAsia"/>
        </w:rPr>
        <w:t>　　图 4： 两人座产品图片</w:t>
      </w:r>
      <w:r>
        <w:rPr>
          <w:rFonts w:hint="eastAsia"/>
        </w:rPr>
        <w:br/>
      </w:r>
      <w:r>
        <w:rPr>
          <w:rFonts w:hint="eastAsia"/>
        </w:rPr>
        <w:t>　　图 5： 四人座产品图片</w:t>
      </w:r>
      <w:r>
        <w:rPr>
          <w:rFonts w:hint="eastAsia"/>
        </w:rPr>
        <w:br/>
      </w:r>
      <w:r>
        <w:rPr>
          <w:rFonts w:hint="eastAsia"/>
        </w:rPr>
        <w:t>　　图 6： 六人座产品图片</w:t>
      </w:r>
      <w:r>
        <w:rPr>
          <w:rFonts w:hint="eastAsia"/>
        </w:rPr>
        <w:br/>
      </w:r>
      <w:r>
        <w:rPr>
          <w:rFonts w:hint="eastAsia"/>
        </w:rPr>
        <w:t>　　图 7： 八人座产品图片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全球不同应用电动高尔夫观光车市场份额2025 &amp; 2032</w:t>
      </w:r>
      <w:r>
        <w:rPr>
          <w:rFonts w:hint="eastAsia"/>
        </w:rPr>
        <w:br/>
      </w:r>
      <w:r>
        <w:rPr>
          <w:rFonts w:hint="eastAsia"/>
        </w:rPr>
        <w:t>　　图 11： 高尔夫球场</w:t>
      </w:r>
      <w:r>
        <w:rPr>
          <w:rFonts w:hint="eastAsia"/>
        </w:rPr>
        <w:br/>
      </w:r>
      <w:r>
        <w:rPr>
          <w:rFonts w:hint="eastAsia"/>
        </w:rPr>
        <w:t>　　图 12： 旅游景点</w:t>
      </w:r>
      <w:r>
        <w:rPr>
          <w:rFonts w:hint="eastAsia"/>
        </w:rPr>
        <w:br/>
      </w:r>
      <w:r>
        <w:rPr>
          <w:rFonts w:hint="eastAsia"/>
        </w:rPr>
        <w:t>　　图 13： 校园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2025年全球前五大生产商电动高尔夫观光车市场份额</w:t>
      </w:r>
      <w:r>
        <w:rPr>
          <w:rFonts w:hint="eastAsia"/>
        </w:rPr>
        <w:br/>
      </w:r>
      <w:r>
        <w:rPr>
          <w:rFonts w:hint="eastAsia"/>
        </w:rPr>
        <w:t>　　图 16： 2025年全球电动高尔夫观光车第一梯队、第二梯队和第三梯队厂商及市场份额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全球电动高尔夫观光车产能、产量、产能利用率及发展趋势（2021-2032）&amp;（台）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全球电动高尔夫观光车产量、需求量及发展趋势（2021-2032）&amp;（台）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全球主要地区电动高尔夫观光车产量市场份额（2021-2032）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中国电动高尔夫观光车产能、产量、产能利用率及发展趋势（2021-2032）&amp;（台）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中国电动高尔夫观光车产量、市场需求量及发展趋势（2021-2032）&amp;（台）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全球电动高尔夫观光车市场销售额及增长率：（2021-2032）&amp;（万元）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全球市场电动高尔夫观光车市场规模：2021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全球市场电动高尔夫观光车销量及增长率（2021-2032）&amp;（台）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全球市场电动高尔夫观光车价格趋势（2021-2032）&amp;（元/台）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全球主要地区电动高尔夫观光车销售收入（2021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全球主要地区电动高尔夫观光车销售收入市场份额（2021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北美市场电动高尔夫观光车销量及增长率（2021-2032）&amp;（台）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北美市场电动高尔夫观光车收入及增长率（2021-2032）&amp;（万元）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欧洲市场电动高尔夫观光车销量及增长率（2021-2032）&amp;（台）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欧洲市场电动高尔夫观光车收入及增长率（2021-2032）&amp;（万元）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中国市场电动高尔夫观光车销量及增长率（2021-2032）&amp;（台）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中国市场电动高尔夫观光车收入及增长率（2021-2032）&amp;（万元）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日本市场电动高尔夫观光车销量及增长率（2021-2032）&amp;（台）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日本市场电动高尔夫观光车收入及增长率（2021-2032）&amp;（万元）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东南亚市场电动高尔夫观光车销量及增长率（2021-2032）&amp;（台）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东南亚市场电动高尔夫观光车收入及增长率（2021-2032）&amp;（万元）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印度市场电动高尔夫观光车销量及增长率（2021-2032）&amp;（台）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印度市场电动高尔夫观光车收入及增长率（2021-2032）&amp;（万元）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南美市场电动高尔夫观光车销量及增长率（2021-2032）&amp;（台）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南美市场电动高尔夫观光车收入及增长率（2021-2032）&amp;（万元）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中东市场电动高尔夫观光车销量及增长率（2021-2032）&amp;（台）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中东市场电动高尔夫观光车收入及增长率（2021-2032）&amp;（万元）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全球不同产品类型电动高尔夫观光车价格走势（2021-2032）&amp;（元/台）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全球不同应用电动高尔夫观光车价格走势（2021-2032）&amp;（元/台）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电动高尔夫观光车中国企业SWOT分析</w:t>
      </w:r>
      <w:r>
        <w:rPr>
          <w:rFonts w:hint="eastAsia"/>
        </w:rPr>
        <w:br/>
      </w:r>
      <w:r>
        <w:rPr>
          <w:rFonts w:hint="eastAsia"/>
        </w:rPr>
        <w:t>　　图 47： 电动高尔夫观光车产业链</w:t>
      </w:r>
      <w:r>
        <w:rPr>
          <w:rFonts w:hint="eastAsia"/>
        </w:rPr>
        <w:br/>
      </w:r>
      <w:r>
        <w:rPr>
          <w:rFonts w:hint="eastAsia"/>
        </w:rPr>
        <w:t>　　图 48： 电动高尔夫观光车行业采购模式分析</w:t>
      </w:r>
      <w:r>
        <w:rPr>
          <w:rFonts w:hint="eastAsia"/>
        </w:rPr>
        <w:br/>
      </w:r>
      <w:r>
        <w:rPr>
          <w:rFonts w:hint="eastAsia"/>
        </w:rPr>
        <w:t>　　图 49： 电动高尔夫观光车行业生产模式</w:t>
      </w:r>
      <w:r>
        <w:rPr>
          <w:rFonts w:hint="eastAsia"/>
        </w:rPr>
        <w:br/>
      </w:r>
      <w:r>
        <w:rPr>
          <w:rFonts w:hint="eastAsia"/>
        </w:rPr>
        <w:t>　　图 50： 电动高尔夫观光车行业销售模式分析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467a3063c94126" w:history="1">
        <w:r>
          <w:rPr>
            <w:rStyle w:val="Hyperlink"/>
          </w:rPr>
          <w:t>2026-2032年全球与中国电动高尔夫观光车行业发展研究及前景分析报告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467a3063c94126" w:history="1">
        <w:r>
          <w:rPr>
            <w:rStyle w:val="Hyperlink"/>
          </w:rPr>
          <w:t>https://www.20087.com/6/88/DianDongGaoErFuGuanGuangCheShiChangQianJingFenXi.html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a60e9d04714cf7" w:history="1">
      <w:r>
        <w:rPr>
          <w:rStyle w:val="Hyperlink"/>
        </w:rPr>
        <w:t>2026-2032年全球与中国电动高尔夫观光车行业发展研究及前景分析报告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DianDongGaoErFuGuanGuangCheShiChangQianJingFenXi.html" TargetMode="External" Id="R01467a3063c941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DianDongGaoErFuGuanGuangCheShiChangQianJingFenXi.html" TargetMode="External" Id="R61a60e9d04714c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2026-03-24T00:20:05Z</dcterms:created>
  <dcterms:modified xsi:type="dcterms:W3CDTF">2026-03-24T01:20:05Z</dcterms:modified>
  <dc:subject>2026-2032年全球与中国电动高尔夫观光车行业发展研究及前景分析报告</dc:subject>
  <dc:title>2026-2032年全球与中国电动高尔夫观光车行业发展研究及前景分析报告</dc:title>
  <cp:keywords>2026-2032年全球与中国电动高尔夫观光车行业发展研究及前景分析报告</cp:keywords>
  <dc:description>2026-2032年全球与中国电动高尔夫观光车行业发展研究及前景分析报告</dc:description>
</cp:coreProperties>
</file>