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294ab7814dc1" w:history="1">
              <w:r>
                <w:rPr>
                  <w:rStyle w:val="Hyperlink"/>
                </w:rPr>
                <w:t>2025-2031年全球与中国自动升窗器行业发展调研及前景趋势预测报告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294ab7814dc1" w:history="1">
              <w:r>
                <w:rPr>
                  <w:rStyle w:val="Hyperlink"/>
                </w:rPr>
                <w:t>2025-2031年全球与中国自动升窗器行业发展调研及前景趋势预测报告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2294ab7814dc1" w:history="1">
                <w:r>
                  <w:rPr>
                    <w:rStyle w:val="Hyperlink"/>
                  </w:rPr>
                  <w:t>https://www.20087.com/6/88/ZiDongShengChuangQiHangYeFaZhanQianJing.html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升窗器是汽车后市场的热门产品，能够在驾驶员离开车辆后自动关闭未关紧的窗户，预防雨水进入或盗窃发生。近年来，随着汽车电子技术的发展，自动升窗器的安装和使用变得越来越简便，同时，产品功能也在不断丰富，如遥控启动、故障自我诊断等，提高了用户的安全感和便利性。</w:t>
      </w:r>
      <w:r>
        <w:rPr>
          <w:rFonts w:hint="eastAsia"/>
        </w:rPr>
        <w:br/>
      </w:r>
      <w:r>
        <w:rPr>
          <w:rFonts w:hint="eastAsia"/>
        </w:rPr>
        <w:t>　　未来，自动升窗器将更加集成化和智能化。集成化意味着自动升窗器将与汽车的其他安全系统（如防盗报警系统）更加紧密地协同工作，形成一个综合的安全网络。智能化则体现在通过连接智能手机或其他智能设备，用户能够远程监控和控制车窗的状态，甚至预设特定条件下的自动操作，如高温自动通风。此外，能量回收技术的集成将减少对车辆电池的依赖，延长自动升窗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2294ab7814dc1" w:history="1">
        <w:r>
          <w:rPr>
            <w:rStyle w:val="Hyperlink"/>
          </w:rPr>
          <w:t>2025-2031年全球与中国自动升窗器行业发展调研及前景趋势预测报告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自动升窗器行业的现状与发展趋势，并对自动升窗器产业链各环节进行了系统性探讨。报告科学预测了自动升窗器行业未来发展方向，重点分析了自动升窗器技术现状及创新路径，同时聚焦自动升窗器重点企业的经营表现，评估了市场竞争格局、品牌影响力及市场集中度。通过对细分市场的深入研究及SWOT分析，报告揭示了自动升窗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自动升窗器市场概述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按照不同分类，自动升窗器主要可以分为如下几个类别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不同分类自动升窗器增长趋势2020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从不同应用，自动升窗器主要包括如下几个方面</w:t>
      </w:r>
      <w:r>
        <w:rPr>
          <w:rFonts w:hint="eastAsia"/>
        </w:rPr>
        <w:br/>
      </w:r>
      <w:r>
        <w:rPr>
          <w:rFonts w:hint="eastAsia"/>
        </w:rPr>
        <w:t>　　1.4 自动升窗器行业背景、发展历史、现状及趋势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自动升窗器行业目前现状分析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自动升窗器发展趋势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全球自动升窗器总体规模分析</w:t>
      </w:r>
      <w:r>
        <w:rPr>
          <w:rFonts w:hint="eastAsia"/>
        </w:rPr>
        <w:br/>
      </w:r>
      <w:r>
        <w:rPr>
          <w:rFonts w:hint="eastAsia"/>
        </w:rPr>
        <w:t>　　2.1 全球自动升窗器供需现状及预测（2020-2031）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全球自动升窗器产能、产量、产能利用率及发展趋势（2020-2031）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全球自动升窗器产量、需求量及发展趋势（2020-2031）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全球主要地区自动升窗器产量及发展趋势（2020-2031）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中国自动升窗器供需现状及预测（2020-2031）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中国自动升窗器产能、产量、产能利用率及发展趋势（2020-2031）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中国自动升窗器产量、市场需求量及发展趋势（2020-2031）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全球自动升窗器销量及销售额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全球市场自动升窗器销售额（2020-2031）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全球市场自动升窗器销量（2020-2031）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全球市场自动升窗器价格趋势（2020-2031）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全球市场主要厂商自动升窗器产能、产量及市场份额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全球市场主要厂商自动升窗器销量（2020-2025）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全球市场主要厂商自动升窗器销售收入（2020-2025）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2025年全球主要生产商自动升窗器收入排名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全球市场主要厂商自动升窗器销售价格（2020-2025）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中国市场主要厂商自动升窗器销量（2020-2025）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中国市场主要厂商自动升窗器销售收入（2020-2025）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2025年中国主要生产商自动升窗器收入排名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中国市场主要厂商自动升窗器销售价格（2020-2025）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全球主要厂商自动升窗器产地分布及商业化日期</w:t>
      </w:r>
      <w:r>
        <w:rPr>
          <w:rFonts w:hint="eastAsia"/>
        </w:rPr>
        <w:br/>
      </w:r>
      <w:r>
        <w:rPr>
          <w:rFonts w:hint="eastAsia"/>
        </w:rPr>
        <w:t>　　3.5 自动升窗器行业集中度、竞争程度分析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自动升窗器行业集中度分析：全球Top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全球自动升窗器第一梯队、第二梯队和第三梯队生产商（品牌）及市场份额（2024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全球自动升窗器主要地区分析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全球主要地区自动升窗器市场规模分析：2020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全球主要地区自动升窗器销售收入及市场份额（2020-2025年）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全球主要地区自动升窗器销售收入预测（2025-2031年）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全球主要地区自动升窗器销量分析：2020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全球主要地区自动升窗器销量及市场份额（2020-2025年）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全球主要地区自动升窗器销量及市场份额预测（2025-2031）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北美市场自动升窗器销量、收入及增长率（2020-2031）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欧洲市场自动升窗器销量、收入及增长率（2020-2031）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中国市场自动升窗器销量、收入及增长率（2020-2031）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日本市场自动升窗器销量、收入及增长率（2020-2031）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东南亚市场自动升窗器销量、收入及增长率（2020-2031）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印度市场自动升窗器销量、收入及增长率（2020-2031）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全球自动升窗器主要生产商分析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不同分类自动升窗器分析</w:t>
      </w:r>
      <w:r>
        <w:rPr>
          <w:rFonts w:hint="eastAsia"/>
        </w:rPr>
        <w:br/>
      </w:r>
      <w:r>
        <w:rPr>
          <w:rFonts w:hint="eastAsia"/>
        </w:rPr>
        <w:t>　　6.1 全球不同分类自动升窗器销量（2020-2031）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全球不同分类自动升窗器销量及市场份额（2020-2025）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全球不同分类自动升窗器销量预测（2025-2031）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全球不同分类自动升窗器收入（2020-2031）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全球不同分类自动升窗器收入及市场份额（2020-2025）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全球不同分类自动升窗器收入预测（2025-2031）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全球不同分类自动升窗器价格走势（2020-2031）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中国不同分类自动升窗器销量（2020-2031）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中国不同分类自动升窗器销量及市场份额（2020-2025）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中国不同分类自动升窗器销量预测（2025-2031）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中国不同分类自动升窗器收入（2020-2031）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中国不同分类自动升窗器收入及市场份额（2020-2025）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中国不同分类自动升窗器收入预测（2025-2031）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不同应用自动升窗器分析</w:t>
      </w:r>
      <w:r>
        <w:rPr>
          <w:rFonts w:hint="eastAsia"/>
        </w:rPr>
        <w:br/>
      </w:r>
      <w:r>
        <w:rPr>
          <w:rFonts w:hint="eastAsia"/>
        </w:rPr>
        <w:t>　　7.1 全球不同应用自动升窗器销量（2020-2031）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全球不同应用自动升窗器销量及市场份额（2020-2025）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全球不同应用自动升窗器销量预测（2025-2031）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全球不同应用自动升窗器收入（2020-2031）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全球不同应用自动升窗器收入及市场份额（2020-2025）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全球不同应用自动升窗器收入预测（2025-2031）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全球不同应用自动升窗器价格走势（2020-2031）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中国不同应用自动升窗器销量（2020-2031）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中国不同应用自动升窗器销量及市场份额（2020-2025）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中国不同应用自动升窗器销量预测（2025-2031）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中国不同应用自动升窗器收入（2020-2031）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中国不同应用自动升窗器收入及市场份额（2020-2025）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中国不同应用自动升窗器收入预测（2025-2031）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自动升窗器产业链分析</w:t>
      </w:r>
      <w:r>
        <w:rPr>
          <w:rFonts w:hint="eastAsia"/>
        </w:rPr>
        <w:br/>
      </w:r>
      <w:r>
        <w:rPr>
          <w:rFonts w:hint="eastAsia"/>
        </w:rPr>
        <w:t>　　8.2 自动升窗器产业上游供应分析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自动升窗器下游典型客户</w:t>
      </w:r>
      <w:r>
        <w:rPr>
          <w:rFonts w:hint="eastAsia"/>
        </w:rPr>
        <w:br/>
      </w:r>
      <w:r>
        <w:rPr>
          <w:rFonts w:hint="eastAsia"/>
        </w:rPr>
        <w:t>　　8.4 自动升窗器销售渠道分析及建议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中国市场自动升窗器产量、销量、进出口分析及未来趋势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中国市场自动升窗器产量、销量、进出口分析及未来趋势（2020-2031）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中国市场自动升窗器进出口贸易趋势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中国市场自动升窗器主要进口来源</w:t>
      </w:r>
      <w:r>
        <w:rPr>
          <w:rFonts w:hint="eastAsia"/>
        </w:rPr>
        <w:br/>
      </w:r>
      <w:r>
        <w:rPr>
          <w:rFonts w:hint="eastAsia"/>
        </w:rPr>
        <w:t>　　9.4 中国市场自动升窗器主要出口目的地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中国市场自动升窗器主要地区分布</w:t>
      </w:r>
      <w:r>
        <w:rPr>
          <w:rFonts w:hint="eastAsia"/>
        </w:rPr>
        <w:br/>
      </w:r>
      <w:r>
        <w:rPr>
          <w:rFonts w:hint="eastAsia"/>
        </w:rPr>
        <w:t>　　10.1 中国自动升窗器生产地区分布</w:t>
      </w:r>
      <w:r>
        <w:rPr>
          <w:rFonts w:hint="eastAsia"/>
        </w:rPr>
        <w:br/>
      </w:r>
      <w:r>
        <w:rPr>
          <w:rFonts w:hint="eastAsia"/>
        </w:rPr>
        <w:t>　　10.2 中国自动升窗器消费地区分布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自动升窗器行业主要的增长驱动因素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自动升窗器行业发展的有利因素及发展机遇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自动升窗器行业发展面临的阻碍因素及挑战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自动升窗器行业政策分析</w:t>
      </w:r>
      <w:r>
        <w:rPr>
          <w:rFonts w:hint="eastAsia"/>
        </w:rPr>
        <w:br/>
      </w:r>
      <w:r>
        <w:rPr>
          <w:rFonts w:hint="eastAsia"/>
        </w:rPr>
        <w:t>　　11.5 自动升窗器中国企业SWOT分析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不同分类自动升窗器增长趋势2020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自动升窗器行业目前发展现状</w:t>
      </w:r>
      <w:r>
        <w:rPr>
          <w:rFonts w:hint="eastAsia"/>
        </w:rPr>
        <w:br/>
      </w:r>
      <w:r>
        <w:rPr>
          <w:rFonts w:hint="eastAsia"/>
        </w:rPr>
        <w:t>　　表： 自动升窗器发展趋势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全球主要地区自动升窗器产量：2020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全球主要地区自动升窗器产量（2020-2025）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全球市场主要厂商自动升窗器产能及产量（2024-2025）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全球市场主要厂商自动升窗器销量（2020-2025）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全球市场主要厂商自动升窗器产量市场份额（2020-2025）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全球市场主要厂商自动升窗器销售收入（2020-2025）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全球市场主要厂商自动升窗器销售收入市场份额（2020-2025）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2025年全球主要生产商自动升窗器收入排名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全球市场主要厂商自动升窗器销售价格（2020-2025）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中国市场主要厂商自动升窗器销量（2020-2025）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中国市场主要厂商自动升窗器产量市场份额（2020-2025）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中国市场主要厂商自动升窗器销售收入（2020-2025）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中国市场主要厂商自动升窗器销售收入市场份额（2020-2025）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2025年中国主要生产商自动升窗器收入排名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中国市场主要厂商自动升窗器销售价格（2020-2025）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全球主要厂商自动升窗器产地分布及商业化日期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全球主要地区自动升窗器销量份额（2025-2031）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自动升窗器生产基地、销售区域、竞争对手及市场地位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重点企业（10）自动升窗器产品规格、参数及市场应用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重点企业（10）自动升窗器销量、收入、价格及毛利率（2020-2025）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全球不同分类自动升窗器销量（2020-2025年）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全球不同分类自动升窗器销量市场份额（2020-2025）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全球不同分类自动升窗器销量预测（2025-2031）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全球市场不同分类自动升窗器销量市场份额预测（2025-2031）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全球不同分类自动升窗器收入（2020-2025年）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全球不同分类自动升窗器收入市场份额（2020-2025）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全球不同分类自动升窗器收入预测（2025-2031）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全球不同分类自动升窗器收入市场份额预测（2025-2031）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全球不同分类自动升窗器价格走势（2020-2031）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全球市场不同应用自动升窗器销量市场份额预测（2025-2031）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全球不同应用自动升窗器价格走势（2020-2031）</w:t>
      </w:r>
      <w:r>
        <w:rPr>
          <w:rFonts w:hint="eastAsia"/>
        </w:rPr>
        <w:br/>
      </w:r>
      <w:r>
        <w:rPr>
          <w:rFonts w:hint="eastAsia"/>
        </w:rPr>
        <w:t>　　表： 自动升窗器上游原料供应商及联系方式列表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自动升窗器典型客户列表</w:t>
      </w:r>
      <w:r>
        <w:rPr>
          <w:rFonts w:hint="eastAsia"/>
        </w:rPr>
        <w:br/>
      </w:r>
      <w:r>
        <w:rPr>
          <w:rFonts w:hint="eastAsia"/>
        </w:rPr>
        <w:t>　　表： 自动升窗器主要销售模式及销售渠道趋势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中国市场自动升窗器产量、销量、进出口（2020-2025年）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中国市场自动升窗器产量、销量、进出口预测（2025-2031）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中国市场自动升窗器进出口贸易趋势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中国市场自动升窗器主要进口来源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中国市场自动升窗器主要出口目的地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中国自动升窗器生产地区分布</w:t>
      </w:r>
      <w:r>
        <w:rPr>
          <w:rFonts w:hint="eastAsia"/>
        </w:rPr>
        <w:br/>
      </w:r>
      <w:r>
        <w:rPr>
          <w:rFonts w:hint="eastAsia"/>
        </w:rPr>
        <w:t>　　表： 中国自动升窗器消费地区分布</w:t>
      </w:r>
      <w:r>
        <w:rPr>
          <w:rFonts w:hint="eastAsia"/>
        </w:rPr>
        <w:br/>
      </w:r>
      <w:r>
        <w:rPr>
          <w:rFonts w:hint="eastAsia"/>
        </w:rPr>
        <w:t>　　表： 自动升窗器行业主要的增长驱动因素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自动升窗器行业发展的有利因素及发展机遇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自动升窗器行业发展面临的阻碍因素及挑战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自动升窗器行业政策分析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自动升窗器产品图片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全球不同分类自动升窗器市场份额2024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全球不同应用自动升窗器市场份额2024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全球自动升窗器产能、产量、产能利用率及发展趋势（2020-2031）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全球自动升窗器产量、需求量及发展趋势（2020-2031）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全球主要地区自动升窗器产量市场份额（2020-2031）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中国自动升窗器产能、产量、产能利用率及发展趋势（2020-2031）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中国自动升窗器产量、市场需求量及发展趋势（2020-2031）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全球自动升窗器市场销售额及增长率:（2020-2031）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全球市场自动升窗器市场规模：2020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全球市场自动升窗器销量及增长率（2020-2031）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全球市场自动升窗器价格趋势（2020-2031）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2025年全球市场主要厂商自动升窗器销量市场份额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2025年全球市场主要厂商自动升窗器收入市场份额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2025年中国市场主要厂商自动升窗器销量市场份额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2025年中国市场主要厂商自动升窗器收入市场份额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2025年全球前五及前十大生产商自动升窗器市场份额</w:t>
      </w:r>
      <w:r>
        <w:rPr>
          <w:rFonts w:hint="eastAsia"/>
        </w:rPr>
        <w:br/>
      </w:r>
      <w:r>
        <w:rPr>
          <w:rFonts w:hint="eastAsia"/>
        </w:rPr>
        <w:t>　　图： 全球自动升窗器第一梯队、第二梯队和第三梯队生产商（品牌）及市场份额（2024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全球主要地区自动升窗器销售收入市场份额（2020-2025）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全球主要地区自动升窗器销售收入市场份额（2024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全球主要地区自动升窗器收入市场份额（2025-2031）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全球主要地区自动升窗器销量市场份额（2024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北美市场自动升窗器销量及增长率（2020-2031）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北美市场自动升窗器收入及增长率（2020-2031）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欧洲市场自动升窗器销量及增长率（2020-2031）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欧洲市场自动升窗器收入及增长率（2020-2031）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中国市场自动升窗器销量及增长率（2020-2031）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中国市场自动升窗器收入及增长率（2020-2031）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日本市场自动升窗器销量及增长率（2020-2031）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日本市场自动升窗器收入及增长率（2020-2031）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东南亚市场自动升窗器销量及增长率（2020-2031）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东南亚市场自动升窗器收入及增长率（2020-2031）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印度市场自动升窗器销量及增长率（2020-2031）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印度市场自动升窗器收入及增长率（2020-2031）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自动升窗器产业链图</w:t>
      </w:r>
      <w:r>
        <w:rPr>
          <w:rFonts w:hint="eastAsia"/>
        </w:rPr>
        <w:br/>
      </w:r>
      <w:r>
        <w:rPr>
          <w:rFonts w:hint="eastAsia"/>
        </w:rPr>
        <w:t>　　图： 自动升窗器中国企业SWOT分析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294ab7814dc1" w:history="1">
        <w:r>
          <w:rPr>
            <w:rStyle w:val="Hyperlink"/>
          </w:rPr>
          <w:t>2025-2031年全球与中国自动升窗器行业发展调研及前景趋势预测报告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2294ab7814dc1" w:history="1">
        <w:r>
          <w:rPr>
            <w:rStyle w:val="Hyperlink"/>
          </w:rPr>
          <w:t>https://www.20087.com/6/88/ZiDongShengChuangQiHangYeFaZhanQianJing.html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热点：升降柱十大品牌、自动升窗器哪个牌子好、升降柱安装视频、自动升窗器怎么设置、升窗器、高尔夫嘉旅自动升窗器、rgv自动化轨道车、obd自动升窗器、升降滑道导轨图片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78bdc712443eb" w:history="1">
      <w:r>
        <w:rPr>
          <w:rStyle w:val="Hyperlink"/>
        </w:rPr>
        <w:t>2025-2031年全球与中国自动升窗器行业发展调研及前景趋势预测报告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iDongShengChuangQiHangYeFaZhanQianJing.html" TargetMode="External" Id="R5162294ab781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iDongShengChuangQiHangYeFaZhanQianJing.html" TargetMode="External" Id="Rfa578bdc7124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2025-02-11T23:12:00Z</dcterms:created>
  <dcterms:modified xsi:type="dcterms:W3CDTF">2025-02-12T00:12:00Z</dcterms:modified>
  <dc:subject>2025-2031年全球与中国自动升窗器行业发展调研及前景趋势预测报告</dc:subject>
  <dc:title>2025-2031年全球与中国自动升窗器行业发展调研及前景趋势预测报告</dc:title>
  <cp:keywords>2025-2031年全球与中国自动升窗器行业发展调研及前景趋势预测报告</cp:keywords>
  <dc:description>2025-2031年全球与中国自动升窗器行业发展调研及前景趋势预测报告</dc:description>
</cp:coreProperties>
</file>