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6b7a0c7024be8" w:history="1">
              <w:r>
                <w:rPr>
                  <w:rStyle w:val="Hyperlink"/>
                </w:rPr>
                <w:t>2022年全球与中国自行车制动卡钳市场现状调查与未来发展趋势报告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6b7a0c7024be8" w:history="1">
              <w:r>
                <w:rPr>
                  <w:rStyle w:val="Hyperlink"/>
                </w:rPr>
                <w:t>2022年全球与中国自行车制动卡钳市场现状调查与未来发展趋势报告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6b7a0c7024be8" w:history="1">
                <w:r>
                  <w:rPr>
                    <w:rStyle w:val="Hyperlink"/>
                  </w:rPr>
                  <w:t>https://www.20087.com/6/78/ZiXingCheZhiDongKaQianShiChangJi.html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动卡钳是一种关键的安全部件，对于骑行安全至关重要。近年来，随着自行车运动的普及和技术的进步，自行车制动卡钳的技术不断改进，提高了制动性能和使用体验。目前，自行车制动卡钳不仅在材料和结构设计上有所优化，提高了制动效率和响应速度，而且在减震降噪和耐用性方面也有所提升。此外，随着对骑行安全和舒适性的重视，自行车制动卡钳的设计更加人性化，提高了用户的使用感受。</w:t>
      </w:r>
      <w:r>
        <w:rPr>
          <w:rFonts w:hint="eastAsia"/>
        </w:rPr>
        <w:br/>
      </w:r>
      <w:r>
        <w:rPr>
          <w:rFonts w:hint="eastAsia"/>
        </w:rPr>
        <w:t>　　未来，自行车制动卡钳的发展将更加注重技术创新和用户体验。一方面，随着新材料技术的发展，自行车制动卡钳将更加注重采用更轻、更坚固的材料，减轻重量的同时提高强度，以适应更高速度和更复杂地形的骑行需求。另一方面，随着对骑行安全和舒适性的更高要求，自行车制动卡钳将更加注重人性化设计，比如提供更平滑的制动手感和更精准的制动控制。此外，随着智能化技术的应用，自行车制动卡钳也将更加注重集成传感器和智能控制系统，提高制动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86b7a0c7024be8" w:history="1">
        <w:r>
          <w:rPr>
            <w:rStyle w:val="Hyperlink"/>
          </w:rPr>
          <w:t>2022年全球与中国自行车制动卡钳市场现状调查与未来发展趋势报告</w:t>
        </w:r>
      </w:hyperlink>
      <w:r>
        <w:rPr>
          <w:rFonts w:hint="eastAsia"/>
        </w:rPr>
        <w:t>基于科学的市场调研和数据分析，全面剖析了自行车制动卡钳行业现状、市场需求及市场规模。自行车制动卡钳报告探讨了自行车制动卡钳产业链结构，细分市场的特点，并分析了自行车制动卡钳市场前景及发展趋势。通过科学预测，揭示了自行车制动卡钳行业未来的增长潜力。同时，自行车制动卡钳报告还对重点企业进行了研究，评估了各大品牌在市场竞争中的地位，以及行业集中度的变化。自行车制动卡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，分析自行车制动卡钳行业特点、分类及应用，重点分析中国与全球市场发展现状对比、发展趋势对比，同时分析中国与全球市场的供需现在及未来趋势。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，分析全球市场及中国生产自行车制动卡钳主要生产商的竞争态势，包括2021和2022年的产量、产值、市场份额及各厂商产品价格。同时分析行业集中度、竞争程度，以及国外先进企业与中国本土企业的SWOT分析。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，从生产的角度，分析全球主要地区自行车制动卡钳产量、产值、增长率、市场份额及未来发展趋势，主要包括美国、欧洲、日本、中国、东南亚及印度地区。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，从消费的角度，分析全球主要地区自行车制动卡钳的消费量、市场份额及增长率，分析全球主要市场的消费潜力。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，分析全球自行车制动卡钳主要厂商，包括这些厂商的基本概况、生产基地分布、销售区域、竞争对手、市场地位，重点分析这些厂商的自行车制动卡钳产能、产量、产值、价格、毛利率及市场占有率。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，分析不同类型自行车制动卡钳的产量、价格、产值、份额及未来产品或技术的发展趋势。同时分析全球市场的主要产品类型、中国市场的产品类型，以及不同类型产品的价格走势。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，本章重点分析自行车制动卡钳上下游市场情况，上游市场分析自行车制动卡钳主要原料供应现状及主要供应商，下游市场主要分析自行车制动卡钳的主要应用领域，每个领域的消费量，未来增长潜力。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，本章分析中国市场自行车制动卡钳的进出口贸易现状及趋势，重点分析中国自行车制动卡钳产量、进口量、出口量及表观消费量关系，以及未来国内市场发展的有利因素、不利因素等。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，重点分析自行车制动卡钳在国内市场的地域分布情况，国内市场的集中度与竞争等。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自行车制动卡钳行业简介</w:t>
      </w:r>
      <w:r>
        <w:rPr>
          <w:rFonts w:hint="eastAsia"/>
        </w:rPr>
        <w:br/>
      </w:r>
      <w:r>
        <w:rPr>
          <w:rFonts w:hint="eastAsia"/>
        </w:rPr>
        <w:t>　　　　1.1.1 自行车制动卡钳行业界定及分类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自行车制动卡钳行业特征</w:t>
      </w:r>
      <w:r>
        <w:rPr>
          <w:rFonts w:hint="eastAsia"/>
        </w:rPr>
        <w:br/>
      </w:r>
      <w:r>
        <w:rPr>
          <w:rFonts w:hint="eastAsia"/>
        </w:rPr>
        <w:t>　　1.2 自行车制动卡钳产品主要分类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不同种类自行车制动卡钳价格走势（2017-2021年）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自行车制动卡钳主要应用领域分析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全球自行车制动卡钳供需现状及预测（2017-2021年）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全球自行车制动卡钳产能、产量、产能利用率及发展趋势（2017-2021年）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全球自行车制动卡钳产量、表观消费量及发展趋势（2017-2021年）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全球自行车制动卡钳产量、市场需求量及发展趋势（2017-2021年）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中国自行车制动卡钳供需现状及预测（2017-2021年）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中国自行车制动卡钳产能、产量、产能利用率及发展趋势（2017-2021年）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中国自行车制动卡钳产量、表观消费量及发展趋势（2017-2021年）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中国自行车制动卡钳产量、市场需求量及发展趋势（2017-2021年）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自行车制动卡钳中国及欧美日等行业政策分析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全球与中国主要厂商自行车制动卡钳产量、产值及竞争分析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全球市场自行车制动卡钳主要厂商2021和2022年产量、产值及市场份额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全球市场自行车制动卡钳主要厂商2021和2022年产量列表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全球市场自行车制动卡钳主要厂商2021和2022年产值列表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全球市场自行车制动卡钳主要厂商2021和2022年产品价格列表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中国市场自行车制动卡钳主要厂商2021和2022年产量、产值及市场份额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中国市场自行车制动卡钳主要厂商2021和2022年产量列表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中国市场自行车制动卡钳主要厂商2021和2022年产值列表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自行车制动卡钳厂商产地分布及商业化日期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自行车制动卡钳行业集中度、竞争程度分析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自行车制动卡钳行业集中度分析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自行车制动卡钳行业竞争程度分析</w:t>
      </w:r>
      <w:r>
        <w:rPr>
          <w:rFonts w:hint="eastAsia"/>
        </w:rPr>
        <w:br/>
      </w:r>
      <w:r>
        <w:rPr>
          <w:rFonts w:hint="eastAsia"/>
        </w:rPr>
        <w:t>　　2.5 自行车制动卡钳全球领先企业SWOT分析</w:t>
      </w:r>
      <w:r>
        <w:rPr>
          <w:rFonts w:hint="eastAsia"/>
        </w:rPr>
        <w:br/>
      </w:r>
      <w:r>
        <w:rPr>
          <w:rFonts w:hint="eastAsia"/>
        </w:rPr>
        <w:t>　　2.6 自行车制动卡钳中国企业SWOT分析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从生产角度分析全球主要地区自行车制动卡钳产量、产值、市场份额、增长率及发展趋势（2017-2021年）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全球主要地区自行车制动卡钳产量、产值及市场份额（2017-2021年）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全球主要地区自行车制动卡钳产量及市场份额（2017-2021年）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全球主要地区自行车制动卡钳产值及市场份额（2017-2021年）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中国市场自行车制动卡钳2017-2021年产量、产值及增长率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美国市场自行车制动卡钳2017-2021年产量、产值及增长率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欧洲市场自行车制动卡钳2017-2021年产量、产值及增长率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日本市场自行车制动卡钳2017-2021年产量、产值及增长率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东南亚市场自行车制动卡钳2017-2021年产量、产值及增长率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印度市场自行车制动卡钳2017-2021年产量、产值及增长率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从消费角度分析全球主要地区自行车制动卡钳消费量、市场份额及发展趋势（2017-2021年）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全球主要地区自行车制动卡钳消费量、市场份额及发展预测（2017-2021年）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印度市场自行车制动卡钳2017-2021年消费量增长率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全球与中国自行车制动卡钳主要生产商分析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重点企业（2）自行车制动卡钳产能、产量、产值、价格及毛利率（2015-2019年）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重点企业（10）自行车制动卡钳产品规格、参数及特点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不同类型自行车制动卡钳产量、价格、产值及市场份额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全球市场不同类型自行车制动卡钳产量、产值及市场份额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全球市场自行车制动卡钳不同类型自行车制动卡钳产量及市场份额（2017-2021年）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全球市场不同类型自行车制动卡钳产值、市场份额（2017-2021年）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全球市场不同类型自行车制动卡钳价格走势（2017-2021年）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中国市场自行车制动卡钳主要分类产量、产值及市场份额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中国市场自行车制动卡钳主要分类产量及市场份额及（2017-2021年）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中国市场自行车制动卡钳主要分类产值、市场份额（2017-2021年）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中国市场自行车制动卡钳主要分类价格走势（2017-2021年）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自行车制动卡钳上游原料及下游主要应用领域分析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自行车制动卡钳产业链分析</w:t>
      </w:r>
      <w:r>
        <w:rPr>
          <w:rFonts w:hint="eastAsia"/>
        </w:rPr>
        <w:br/>
      </w:r>
      <w:r>
        <w:rPr>
          <w:rFonts w:hint="eastAsia"/>
        </w:rPr>
        <w:t>　　7.2 自行车制动卡钳产业上游供应分析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全球市场自行车制动卡钳下游主要应用领域消费量、市场份额及增长率（2017-2021年）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中国市场自行车制动卡钳主要应用领域消费量、市场份额及增长率（2017-2021年）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中国市场自行车制动卡钳产量、消费量、进出口分析及未来趋势（2017-2021年）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中国市场自行车制动卡钳产量、消费量、进出口分析及未来趋势（2017-2021年）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中国市场自行车制动卡钳进出口贸易趋势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中国市场自行车制动卡钳主要进口来源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中国市场自行车制动卡钳主要出口目的地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中国市场自行车制动卡钳主要地区分布</w:t>
      </w:r>
      <w:r>
        <w:rPr>
          <w:rFonts w:hint="eastAsia"/>
        </w:rPr>
        <w:br/>
      </w:r>
      <w:r>
        <w:rPr>
          <w:rFonts w:hint="eastAsia"/>
        </w:rPr>
        <w:t>　　9.1 中国自行车制动卡钳生产地区分布</w:t>
      </w:r>
      <w:r>
        <w:rPr>
          <w:rFonts w:hint="eastAsia"/>
        </w:rPr>
        <w:br/>
      </w:r>
      <w:r>
        <w:rPr>
          <w:rFonts w:hint="eastAsia"/>
        </w:rPr>
        <w:t>　　9.2 中国自行车制动卡钳消费地区分布</w:t>
      </w:r>
      <w:r>
        <w:rPr>
          <w:rFonts w:hint="eastAsia"/>
        </w:rPr>
        <w:br/>
      </w:r>
      <w:r>
        <w:rPr>
          <w:rFonts w:hint="eastAsia"/>
        </w:rPr>
        <w:t>　　9.3 中国自行车制动卡钳市场集中度及发展趋势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自行车制动卡钳技术及相关行业技术发展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自行车制动卡钳销售渠道分析及建议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国内市场自行车制动卡钳销售渠道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国内市场自行车制动卡钳未来销售模式及销售渠道的趋势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企业海外自行车制动卡钳销售渠道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欧美日等地区自行车制动卡钳销售渠道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欧美日等地区自行车制动卡钳未来销售模式及销售渠道的趋势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自行车制动卡钳销售/营销策略建议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自行车制动卡钳产品市场定位及目标消费者分析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自行车制动卡钳产品图片</w:t>
      </w:r>
      <w:r>
        <w:rPr>
          <w:rFonts w:hint="eastAsia"/>
        </w:rPr>
        <w:br/>
      </w:r>
      <w:r>
        <w:rPr>
          <w:rFonts w:hint="eastAsia"/>
        </w:rPr>
        <w:t>　　表 自行车制动卡钳产品分类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2022年全球不同种类自行车制动卡钳产量市场份额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不同种类自行车制动卡钳价格列表及趋势（2017-2021年）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自行车制动卡钳主要应用领域表</w:t>
      </w:r>
      <w:r>
        <w:rPr>
          <w:rFonts w:hint="eastAsia"/>
        </w:rPr>
        <w:br/>
      </w:r>
      <w:r>
        <w:rPr>
          <w:rFonts w:hint="eastAsia"/>
        </w:rPr>
        <w:t>　　图 全球2021年自行车制动卡钳不同应用领域消费量市场份额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全球市场自行车制动卡钳产量及增长率（2017-2021年）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中国市场自行车制动卡钳产量、增长率及发展趋势（2017-2021年）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中国市场自行车制动卡钳产值、增长率及未来发展趋势（2017-2021年）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全球自行车制动卡钳产能、产量、产能利用率及发展趋势（2017-2021年）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全球自行车制动卡钳产量、表观消费量及发展趋势（2017-2021年）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全球自行车制动卡钳产量、市场需求量及发展趋势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中国自行车制动卡钳产能、产量、产能利用率及发展趋势（2017-2021年）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中国自行车制动卡钳产量、表观消费量及发展趋势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中国自行车制动卡钳产量、市场需求量及发展趋势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全球市场自行车制动卡钳主要厂商2021年产量市场份额列表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全球市场自行车制动卡钳主要厂商2021年产值市场份额列表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中国市场自行车制动卡钳主要厂商2021年产量市场份额列表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中国市场自行车制动卡钳主要厂商2021年产值市场份额列表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自行车制动卡钳厂商产地分布及商业化日期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自行车制动卡钳全球领先企业SWOT分析</w:t>
      </w:r>
      <w:r>
        <w:rPr>
          <w:rFonts w:hint="eastAsia"/>
        </w:rPr>
        <w:br/>
      </w:r>
      <w:r>
        <w:rPr>
          <w:rFonts w:hint="eastAsia"/>
        </w:rPr>
        <w:t>　　表 自行车制动卡钳中国企业SWOT分析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全球主要地区自行车制动卡钳2017-2021年产量列表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全球主要地区自行车制动卡钳2017-2021年产量市场份额列表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全球主要地区自行车制动卡钳2015年产量市场份额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全球主要地区自行车制动卡钳2017-2021年产值列表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全球主要地区自行车制动卡钳2017-2021年产值市场份额列表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全球主要地区自行车制动卡钳2015年产值市场份额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中国市场自行车制动卡钳2017-2021年产量及增长率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美国市场自行车制动卡钳2017-2021年产值及增长率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欧洲市场自行车制动卡钳2017-2021年产量及增长率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日本市场自行车制动卡钳2017-2021年产量及增长率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东南亚市场自行车制动卡钳2017-2021年产量及增长率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印度市场自行车制动卡钳2017-2021年产量及增长率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全球主要地区自行车制动卡钳2017-2021年消费量列表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全球主要地区自行车制动卡钳2017-2021年消费量市场份额列表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全球主要地区自行车制动卡钳2015年消费量市场份额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印度市场自行车制动卡钳2017-2021年消费量、增长率及发展预测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重点企业（2）自行车制动卡钳产能、产量、产值、价格及毛利率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重点企业（2）自行车制动卡钳产量全球市场份额（2018年）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重点企业（2）自行车制动卡钳产量全球市场份额（2019年）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重点企业（10）自行车制动卡钳产品规格、参数、特点及价格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重点企业（10）自行车制动卡钳产品规格及价格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重点企业（10）自行车制动卡钳产能、产量、产值、价格及毛利率（2017-2021年）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重点企业（10）自行车制动卡钳产量全球市场份额（2021年）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重点企业（10）自行车制动卡钳产量全球市场份额（2022年）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全球市场不同类型自行车制动卡钳产量（2017-2021年）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全球市场不同类型自行车制动卡钳产量市场份额（2017-2021年）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全球市场不同类型自行车制动卡钳产值（2017-2021年）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全球市场不同类型自行车制动卡钳产值市场份额（2017-2021年）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全球市场不同类型自行车制动卡钳价格走势（2017-2021年）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自行车制动卡钳产业链图</w:t>
      </w:r>
      <w:r>
        <w:rPr>
          <w:rFonts w:hint="eastAsia"/>
        </w:rPr>
        <w:br/>
      </w:r>
      <w:r>
        <w:rPr>
          <w:rFonts w:hint="eastAsia"/>
        </w:rPr>
        <w:t>　　表 自行车制动卡钳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2022年全球市场自行车制动卡钳主要应用领域消费量市场份额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全球市场自行车制动卡钳主要应用领域消费量增长率（2017-2021年）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中国市场自行车制动卡钳产量、消费量、进出口分析及未来趋势（2017-2021年）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6b7a0c7024be8" w:history="1">
        <w:r>
          <w:rPr>
            <w:rStyle w:val="Hyperlink"/>
          </w:rPr>
          <w:t>2022年全球与中国自行车制动卡钳市场现状调查与未来发展趋势报告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6b7a0c7024be8" w:history="1">
        <w:r>
          <w:rPr>
            <w:rStyle w:val="Hyperlink"/>
          </w:rPr>
          <w:t>https://www.20087.com/6/78/ZiXingCheZhiDongKaQianShiChangJi.html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bc854d94c4fb6" w:history="1">
      <w:r>
        <w:rPr>
          <w:rStyle w:val="Hyperlink"/>
        </w:rPr>
        <w:t>2022年全球与中国自行车制动卡钳市场现状调查与未来发展趋势报告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iXingCheZhiDongKaQianShiChangJi.html" TargetMode="External" Id="R9486b7a0c702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iXingCheZhiDongKaQianShiChangJi.html" TargetMode="External" Id="R343bc854d94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2022-01-12T03:13:00Z</dcterms:created>
  <dcterms:modified xsi:type="dcterms:W3CDTF">2022-01-12T04:13:00Z</dcterms:modified>
  <dc:subject>2022年全球与中国自行车制动卡钳市场现状调查与未来发展趋势报告</dc:subject>
  <dc:title>2022年全球与中国自行车制动卡钳市场现状调查与未来发展趋势报告</dc:title>
  <cp:keywords>2022年全球与中国自行车制动卡钳市场现状调查与未来发展趋势报告</cp:keywords>
  <dc:description>2022年全球与中国自行车制动卡钳市场现状调查与未来发展趋势报告</dc:description>
</cp:coreProperties>
</file>