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05e01f736422d" w:history="1">
              <w:r>
                <w:rPr>
                  <w:rStyle w:val="Hyperlink"/>
                </w:rPr>
                <w:t>2025-2031年中国船用电子仪器行业发展研究与市场前景分析报告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05e01f736422d" w:history="1">
              <w:r>
                <w:rPr>
                  <w:rStyle w:val="Hyperlink"/>
                </w:rPr>
                <w:t>2025-2031年中国船用电子仪器行业发展研究与市场前景分析报告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05e01f736422d" w:history="1">
                <w:r>
                  <w:rPr>
                    <w:rStyle w:val="Hyperlink"/>
                  </w:rPr>
                  <w:t>https://www.20087.com/6/88/ChuanYongDianZiYiQiHangYeQianJingFenXi.html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子仪器是安装于各类船舶上，用于导航、通信、监控与安全控制的电子设备集合，涵盖雷达、电子海图、GPS定位、自动识别系统（AIS）、测深仪与机舱监控单元等。船用电子仪器普遍采用集成化设计，通过船舶局域网实现信息共享与联动操作，在驾驶台形成综合导航系统。设备需符合国际海事组织（IMO）及船级社的严格标准，具备高可靠性、抗电磁干扰、防潮防腐与宽温域运行能力。在复杂海况与夜间航行中，电子仪器为船员提供实时环境感知与决策支持，显著提升航行安全。触控界面与语音提示增强人机交互效率。</w:t>
      </w:r>
      <w:r>
        <w:rPr>
          <w:rFonts w:hint="eastAsia"/>
        </w:rPr>
        <w:br/>
      </w:r>
      <w:r>
        <w:rPr>
          <w:rFonts w:hint="eastAsia"/>
        </w:rPr>
        <w:t>　　未来发展方向将体现为系统集成深化、远程监控与自主化支持。船用电子仪器将进一步融合气象预报、航道信息与船舶能效数据，构建智能航行辅助平台。远程数据传输支持岸基管理中心实时掌握船舶状态，提供技术支援与调度优化。在自主航行船舶发展中，传感器融合与决策算法成为核心技术，电子仪器承担环境感知与路径执行功能。网络安全防护机制加强，防止恶意入侵与数据篡改。模块化架构便于功能扩展与软件升级。长远来看，船用电子仪器将向更集成、更智能、更安全的方向发展，成为现代航运数字化与智能化转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05e01f736422d" w:history="1">
        <w:r>
          <w:rPr>
            <w:rStyle w:val="Hyperlink"/>
          </w:rPr>
          <w:t>2025-2031年中国船用电子仪器行业发展研究与市场前景分析报告</w:t>
        </w:r>
      </w:hyperlink>
      <w:r>
        <w:rPr>
          <w:rFonts w:hint="eastAsia"/>
        </w:rPr>
        <w:t>》全面梳理了船用电子仪器行业的市场规模、技术现状及产业链结构，结合数据分析了船用电子仪器市场需求、价格动态与竞争格局，科学预测了船用电子仪器发展趋势与市场前景，解读了行业内重点企业的战略布局与品牌影响力，同时对市场竞争与集中度进行了评估。此外，报告还细分了市场领域，揭示了船用电子仪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船用电子仪器行业概述</w:t>
      </w:r>
      <w:r>
        <w:rPr>
          <w:rFonts w:hint="eastAsia"/>
        </w:rPr>
        <w:br/>
      </w:r>
      <w:r>
        <w:rPr>
          <w:rFonts w:hint="eastAsia"/>
        </w:rPr>
        <w:t>　　第一节 船用电子仪器定义与分类</w:t>
      </w:r>
      <w:r>
        <w:rPr>
          <w:rFonts w:hint="eastAsia"/>
        </w:rPr>
        <w:br/>
      </w:r>
      <w:r>
        <w:rPr>
          <w:rFonts w:hint="eastAsia"/>
        </w:rPr>
        <w:t>　　第二节 船用电子仪器应用领域</w:t>
      </w:r>
      <w:r>
        <w:rPr>
          <w:rFonts w:hint="eastAsia"/>
        </w:rPr>
        <w:br/>
      </w:r>
      <w:r>
        <w:rPr>
          <w:rFonts w:hint="eastAsia"/>
        </w:rPr>
        <w:t>　　第三节 船用电子仪器行业经济指标分析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一、船用电子仪器行业赢利性评估</w:t>
      </w:r>
      <w:r>
        <w:rPr>
          <w:rFonts w:hint="eastAsia"/>
        </w:rPr>
        <w:br/>
      </w:r>
      <w:r>
        <w:rPr>
          <w:rFonts w:hint="eastAsia"/>
        </w:rPr>
        <w:t>　　　　二、船用电子仪器行业成长速度分析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三、船用电子仪器附加值提升空间探讨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四、船用电子仪器行业进入壁垒分析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五、船用电子仪器行业风险性评估</w:t>
      </w:r>
      <w:r>
        <w:rPr>
          <w:rFonts w:hint="eastAsia"/>
        </w:rPr>
        <w:br/>
      </w:r>
      <w:r>
        <w:rPr>
          <w:rFonts w:hint="eastAsia"/>
        </w:rPr>
        <w:t>　　　　六、船用电子仪器行业周期性分析</w:t>
      </w:r>
      <w:r>
        <w:rPr>
          <w:rFonts w:hint="eastAsia"/>
        </w:rPr>
        <w:br/>
      </w:r>
      <w:r>
        <w:rPr>
          <w:rFonts w:hint="eastAsia"/>
        </w:rPr>
        <w:t>　　　　七、船用电子仪器行业竞争程度指标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八、船用电子仪器行业成熟度综合分析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船用电子仪器产业链及经营模式分析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三、船用电子仪器销售模式与渠道策略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全球船用电子仪器市场发展分析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2024-2025年全球船用电子仪器行业发展分析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一、全球船用电子仪器行业市场规模与趋势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二、全球船用电子仪器行业发展特点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三、全球船用电子仪器行业竞争格局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主要国家与地区船用电子仪器市场分析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2025-2031年全球船用电子仪器行业发展趋势与前景预测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一、船用电子仪器行业发展趋势</w:t>
      </w:r>
      <w:r>
        <w:rPr>
          <w:rFonts w:hint="eastAsia"/>
        </w:rPr>
        <w:br/>
      </w:r>
      <w:r>
        <w:rPr>
          <w:rFonts w:hint="eastAsia"/>
        </w:rPr>
        <w:t>　　　　二、船用电子仪器行业发展潜力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中国船用电子仪器行业市场分析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2024-2025年船用电子仪器产能与投资动态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一、国内船用电子仪器产能现状与利用效率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二、船用电子仪器产能扩张与投资动态分析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2025-2031年船用电子仪器行业产量统计与趋势预测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一、2019-2024年船用电子仪器行业产量与增长趋势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1、2019-2024年船用电子仪器产量及增长趋势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2、2019-2024年船用电子仪器细分产品产量及份额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二、船用电子仪器产量影响因素分析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三、2025-2031年船用电子仪器产量预测</w:t>
      </w:r>
      <w:r>
        <w:rPr>
          <w:rFonts w:hint="eastAsia"/>
        </w:rPr>
        <w:br/>
      </w:r>
      <w:r>
        <w:rPr>
          <w:rFonts w:hint="eastAsia"/>
        </w:rPr>
        <w:t>　　第三节 2025-2031年船用电子仪器市场需求与销售分析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一、2024-2025年船用电子仪器行业需求现状</w:t>
      </w:r>
      <w:r>
        <w:rPr>
          <w:rFonts w:hint="eastAsia"/>
        </w:rPr>
        <w:br/>
      </w:r>
      <w:r>
        <w:rPr>
          <w:rFonts w:hint="eastAsia"/>
        </w:rPr>
        <w:t>　　　　二、船用电子仪器客户群体与需求特点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三、2019-2024年船用电子仪器行业销售规模分析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四、2025-2031年船用电子仪器市场增长潜力与规模预测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2024-2025年船用电子仪器行业技术发展现状及趋势分析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船用电子仪器行业技术发展现状分析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国内外船用电子仪器行业技术差距分析及差距形成的主要原因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船用电子仪器行业技术发展方向、趋势预测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提升船用电子仪器行业技术能力策略建议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中国船用电子仪器细分市场分析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一、2024-2025年船用电子仪器主要细分产品市场现状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船用电子仪器价格机制与竞争策略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一、2019-2024年船用电子仪器市场价格走势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船用电子仪器定价策略与方法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2025-2031年船用电子仪器价格竞争态势与趋势预测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中国船用电子仪器行业重点区域市场研究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2024-2025年重点区域船用电子仪器市场发展概况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三、2025-2031年船用电子仪器行业发展潜力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三、2025-2031年船用电子仪器行业发展潜力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三、2025-2031年船用电子仪器行业发展潜力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三、2025-2031年船用电子仪器行业发展潜力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2019-2024年中国船用电子仪器行业进出口情况分析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船用电子仪器行业进口规模与来源分析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一、2019-2024年船用电子仪器进口规模分析</w:t>
      </w:r>
      <w:r>
        <w:rPr>
          <w:rFonts w:hint="eastAsia"/>
        </w:rPr>
        <w:br/>
      </w:r>
      <w:r>
        <w:rPr>
          <w:rFonts w:hint="eastAsia"/>
        </w:rPr>
        <w:t>　　　　二、船用电子仪器主要进口来源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船用电子仪器行业出口规模与目的地分析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一、2019-2024年船用电子仪器出口规模分析</w:t>
      </w:r>
      <w:r>
        <w:rPr>
          <w:rFonts w:hint="eastAsia"/>
        </w:rPr>
        <w:br/>
      </w:r>
      <w:r>
        <w:rPr>
          <w:rFonts w:hint="eastAsia"/>
        </w:rPr>
        <w:t>　　　　二、船用电子仪器主要出口目的地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2019-2024年中国船用电子仪器总体规模与财务指标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中国船用电子仪器行业总体规模分析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一、船用电子仪器企业数量与结构</w:t>
      </w:r>
      <w:r>
        <w:rPr>
          <w:rFonts w:hint="eastAsia"/>
        </w:rPr>
        <w:br/>
      </w:r>
      <w:r>
        <w:rPr>
          <w:rFonts w:hint="eastAsia"/>
        </w:rPr>
        <w:t>　　　　二、船用电子仪器从业人员规模</w:t>
      </w:r>
      <w:r>
        <w:rPr>
          <w:rFonts w:hint="eastAsia"/>
        </w:rPr>
        <w:br/>
      </w:r>
      <w:r>
        <w:rPr>
          <w:rFonts w:hint="eastAsia"/>
        </w:rPr>
        <w:t>　　　　三、船用电子仪器行业资产状况</w:t>
      </w:r>
      <w:r>
        <w:rPr>
          <w:rFonts w:hint="eastAsia"/>
        </w:rPr>
        <w:br/>
      </w:r>
      <w:r>
        <w:rPr>
          <w:rFonts w:hint="eastAsia"/>
        </w:rPr>
        <w:t>　　第二节 中国船用电子仪器行业财务指标总体分析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船用电子仪器行业重点企业经营状况分析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船用电子仪器重点企业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船用电子仪器领先企业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船用电子仪器标杆企业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船用电子仪器代表企业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船用电子仪器龙头企业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船用电子仪器重点企业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中国船用电子仪器行业竞争格局分析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船用电子仪器行业竞争格局总览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2024-2025年船用电子仪器行业竞争力分析</w:t>
      </w:r>
      <w:r>
        <w:rPr>
          <w:rFonts w:hint="eastAsia"/>
        </w:rPr>
        <w:br/>
      </w:r>
      <w:r>
        <w:rPr>
          <w:rFonts w:hint="eastAsia"/>
        </w:rPr>
        <w:t>　　　　一、船用电子仪器供应商议价能力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四、船用电子仪器替代品威胁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2019-2024年船用电子仪器行业企业并购活动分析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2024-2025年船用电子仪器行业会展与招投标活动分析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一、船用电子仪器行业会展活动及其市场影响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2025年中国船用电子仪器企业发展策略分析</w:t>
      </w:r>
      <w:r>
        <w:rPr>
          <w:rFonts w:hint="eastAsia"/>
        </w:rPr>
        <w:br/>
      </w:r>
      <w:r>
        <w:rPr>
          <w:rFonts w:hint="eastAsia"/>
        </w:rPr>
        <w:t>　　第一节 船用电子仪器市场策略分析</w:t>
      </w:r>
      <w:r>
        <w:rPr>
          <w:rFonts w:hint="eastAsia"/>
        </w:rPr>
        <w:br/>
      </w:r>
      <w:r>
        <w:rPr>
          <w:rFonts w:hint="eastAsia"/>
        </w:rPr>
        <w:t>　　　　一、船用电子仪器市场定位与拓展策略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二、船用电子仪器市场细分与目标客户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船用电子仪器销售策略分析</w:t>
      </w:r>
      <w:r>
        <w:rPr>
          <w:rFonts w:hint="eastAsia"/>
        </w:rPr>
        <w:br/>
      </w:r>
      <w:r>
        <w:rPr>
          <w:rFonts w:hint="eastAsia"/>
        </w:rPr>
        <w:t>　　　　一、船用电子仪器销售渠道与网络建设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提高船用电子仪器企业竞争力建议</w:t>
      </w:r>
      <w:r>
        <w:rPr>
          <w:rFonts w:hint="eastAsia"/>
        </w:rPr>
        <w:br/>
      </w:r>
      <w:r>
        <w:rPr>
          <w:rFonts w:hint="eastAsia"/>
        </w:rPr>
        <w:t>　　　　一、船用电子仪器技术创新与管理优化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船用电子仪器品牌战略思考</w:t>
      </w:r>
      <w:r>
        <w:rPr>
          <w:rFonts w:hint="eastAsia"/>
        </w:rPr>
        <w:br/>
      </w:r>
      <w:r>
        <w:rPr>
          <w:rFonts w:hint="eastAsia"/>
        </w:rPr>
        <w:t>　　　　一、船用电子仪器品牌建设与维护</w:t>
      </w:r>
      <w:r>
        <w:rPr>
          <w:rFonts w:hint="eastAsia"/>
        </w:rPr>
        <w:br/>
      </w:r>
      <w:r>
        <w:rPr>
          <w:rFonts w:hint="eastAsia"/>
        </w:rPr>
        <w:t>　　　　二、船用电子仪器品牌影响力与市场竞争力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中国船用电子仪器行业风险与对策</w:t>
      </w:r>
      <w:r>
        <w:rPr>
          <w:rFonts w:hint="eastAsia"/>
        </w:rPr>
        <w:br/>
      </w:r>
      <w:r>
        <w:rPr>
          <w:rFonts w:hint="eastAsia"/>
        </w:rPr>
        <w:t>　　第一节 船用电子仪器行业SWOT分析</w:t>
      </w:r>
      <w:r>
        <w:rPr>
          <w:rFonts w:hint="eastAsia"/>
        </w:rPr>
        <w:br/>
      </w:r>
      <w:r>
        <w:rPr>
          <w:rFonts w:hint="eastAsia"/>
        </w:rPr>
        <w:t>　　　　一、船用电子仪器行业优势分析</w:t>
      </w:r>
      <w:r>
        <w:rPr>
          <w:rFonts w:hint="eastAsia"/>
        </w:rPr>
        <w:br/>
      </w:r>
      <w:r>
        <w:rPr>
          <w:rFonts w:hint="eastAsia"/>
        </w:rPr>
        <w:t>　　　　二、船用电子仪器行业劣势分析</w:t>
      </w:r>
      <w:r>
        <w:rPr>
          <w:rFonts w:hint="eastAsia"/>
        </w:rPr>
        <w:br/>
      </w:r>
      <w:r>
        <w:rPr>
          <w:rFonts w:hint="eastAsia"/>
        </w:rPr>
        <w:t>　　　　三、船用电子仪器市场机会探索</w:t>
      </w:r>
      <w:r>
        <w:rPr>
          <w:rFonts w:hint="eastAsia"/>
        </w:rPr>
        <w:br/>
      </w:r>
      <w:r>
        <w:rPr>
          <w:rFonts w:hint="eastAsia"/>
        </w:rPr>
        <w:t>　　　　四、船用电子仪器市场威胁评估</w:t>
      </w:r>
      <w:r>
        <w:rPr>
          <w:rFonts w:hint="eastAsia"/>
        </w:rPr>
        <w:br/>
      </w:r>
      <w:r>
        <w:rPr>
          <w:rFonts w:hint="eastAsia"/>
        </w:rPr>
        <w:t>　　第二节 船用电子仪器行业风险及对策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2025-2031年中国船用电子仪器行业前景与发展趋势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船用电子仪器行业发展环境分析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2025-2031年船用电子仪器行业发展趋势与方向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一、船用电子仪器行业发展方向预测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二、船用电子仪器发展趋势分析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2025-2031年船用电子仪器行业发展潜力与机遇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一、船用电子仪器市场发展潜力评估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二、船用电子仪器新兴市场与机遇探索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船用电子仪器行业研究结论与建议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中智~林~船用电子仪器行业发展建议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船用电子仪器行业历程</w:t>
      </w:r>
      <w:r>
        <w:rPr>
          <w:rFonts w:hint="eastAsia"/>
        </w:rPr>
        <w:br/>
      </w:r>
      <w:r>
        <w:rPr>
          <w:rFonts w:hint="eastAsia"/>
        </w:rPr>
        <w:t>　　图表 船用电子仪器行业生命周期</w:t>
      </w:r>
      <w:r>
        <w:rPr>
          <w:rFonts w:hint="eastAsia"/>
        </w:rPr>
        <w:br/>
      </w:r>
      <w:r>
        <w:rPr>
          <w:rFonts w:hint="eastAsia"/>
        </w:rPr>
        <w:t>　　图表 船用电子仪器行业产业链分析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2019-2024年船用电子仪器行业市场容量分析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2024年中国船用电子仪器行业需求领域分布格局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2024年中国船用电子仪器进口国家及地区分析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2024年中国船用电子仪器出口国家及地区分析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2019-2024年中国船用电子仪器行业企业平均规模情况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**地区船用电子仪器市场规模及增长情况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船用电子仪器重点企业（二）经营情况分析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船用电子仪器重点企业（二）主要经济指标情况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船用电子仪器重点企业（三）成长能力情况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2025-2031年中国船用电子仪器行业产量预测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2025-2031年中国船用电子仪器市场需求量预测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2025-2031年中国船用电子仪器行业供需平衡预测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2025-2031年中国船用电子仪器行业市场容量预测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2025-2031年中国船用电子仪器行业市场规模预测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2025-2031年中国船用电子仪器市场前景分析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2025-2031年中国船用电子仪器行业发展趋势预测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05e01f736422d" w:history="1">
        <w:r>
          <w:rPr>
            <w:rStyle w:val="Hyperlink"/>
          </w:rPr>
          <w:t>2025-2031年中国船用电子仪器行业发展研究与市场前景分析报告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05e01f736422d" w:history="1">
        <w:r>
          <w:rPr>
            <w:rStyle w:val="Hyperlink"/>
          </w:rPr>
          <w:t>https://www.20087.com/6/88/ChuanYongDianZiYiQiHangYeQianJingFenXi.html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热点：船用液位计、船用电子仪器包括哪些、船舶电子电气技术、船用电子设备、船用计程仪、船舶电子设备、船舶配载仪、船舶电子、船用仪表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6954163b4338" w:history="1">
      <w:r>
        <w:rPr>
          <w:rStyle w:val="Hyperlink"/>
        </w:rPr>
        <w:t>2025-2031年中国船用电子仪器行业发展研究与市场前景分析报告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uanYongDianZiYiQiHangYeQianJingFenXi.html" TargetMode="External" Id="R43605e01f736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uanYongDianZiYiQiHangYeQianJingFenXi.html" TargetMode="External" Id="Rd8dc6954163b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2025-09-02T23:29:21Z</dcterms:created>
  <dcterms:modified xsi:type="dcterms:W3CDTF">2025-09-03T00:29:21Z</dcterms:modified>
  <dc:subject>2025-2031年中国船用电子仪器行业发展研究与市场前景分析报告</dc:subject>
  <dc:title>2025-2031年中国船用电子仪器行业发展研究与市场前景分析报告</dc:title>
  <cp:keywords>2025-2031年中国船用电子仪器行业发展研究与市场前景分析报告</cp:keywords>
  <dc:description>2025-2031年中国船用电子仪器行业发展研究与市场前景分析报告</dc:description>
</cp:coreProperties>
</file>