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b0f86cfe840a0" w:history="1">
              <w:r>
                <w:rPr>
                  <w:rStyle w:val="Hyperlink"/>
                </w:rPr>
                <w:t>2026-2032年中国货滚运输行业市场调研与发展前景预测报告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b0f86cfe840a0" w:history="1">
              <w:r>
                <w:rPr>
                  <w:rStyle w:val="Hyperlink"/>
                </w:rPr>
                <w:t>2026-2032年中国货滚运输行业市场调研与发展前景预测报告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b0f86cfe840a0" w:history="1">
                <w:r>
                  <w:rPr>
                    <w:rStyle w:val="Hyperlink"/>
                  </w:rPr>
                  <w:t>https://www.20087.com/6/88/HuoGunYunShuHangYeQianJing.html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滚运输是一种通过滚装船、滚装码头和专用车辆通道实现货物快速装卸和运输的物流方式，广泛应用于汽车、工程机械、大型设备、集装箱拖车等轮式或履带式货物的远洋、近海和内河运输中，具备装卸效率高、转运速度快、适应性强等特点。目前，货滚运输已形成较为成熟的运营体系，涵盖港口滚装设施、船舶调度、货物固定、装卸流程等多个环节，能够有效提升物流效率，降低运输成本。随着全球贸易结构的调整和区域经济一体化的推进，货滚运输在汽车出口、跨境物流和区域配送中的作用日益增强。然而，部分运输环节在船舶运力调配、港口衔接效率和货物安全控制方面仍存在一定局限，影响其在复杂运输环境中的整体运行效率。</w:t>
      </w:r>
      <w:r>
        <w:rPr>
          <w:rFonts w:hint="eastAsia"/>
        </w:rPr>
        <w:br/>
      </w:r>
      <w:r>
        <w:rPr>
          <w:rFonts w:hint="eastAsia"/>
        </w:rPr>
        <w:t>　　未来，货滚运输的发展将围绕智能化调度、绿色航运和多式联运协同展开。市场调研网认为，随着数字港口和智能航运系统的发展，货滚运输将逐步实现船舶调度自动化、货物追踪可视化和装卸流程智能化，提升运输效率和运营管理水平。同时，随着低碳航运政策的推进，货滚运输将更多采用节能船舶、清洁能源动力和碳排放监测系统，增强其在绿色物流体系中的竞争力。此外，随着区域物流网络的完善，货滚运输在与铁路、公路、港口转运等多式联运模式的衔接和协同方面也将持续优化。整体来看，货滚运输将在保持其基础高效运输功能的基础上，逐步向智能化、绿色化和一体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cb0f86cfe840a0" w:history="1">
        <w:r>
          <w:rPr>
            <w:rStyle w:val="Hyperlink"/>
          </w:rPr>
          <w:t>2026-2032年中国货滚运输行业市场调研与发展前景预测报告</w:t>
        </w:r>
      </w:hyperlink>
      <w:r>
        <w:rPr>
          <w:rFonts w:hint="eastAsia"/>
        </w:rPr>
        <w:t>》，2025年货滚运输行业市场规模达 亿元，预计2032年市场规模将达 亿元，期间年均复合增长率（CAGR）达 %。报告基于科学的市场调研与数据分析，全面解析了货滚运输行业的市场规模、市场需求及发展现状。报告深入探讨了货滚运输产业链结构、细分市场特点及技术发展方向，并结合宏观经济环境与消费者需求变化，对货滚运输行业前景与未来趋势进行了科学预测，揭示了潜在增长空间。通过对货滚运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货滚运输产业概述</w:t>
      </w:r>
      <w:r>
        <w:rPr>
          <w:rFonts w:hint="eastAsia"/>
        </w:rPr>
        <w:br/>
      </w:r>
      <w:r>
        <w:rPr>
          <w:rFonts w:hint="eastAsia"/>
        </w:rPr>
        <w:t>　　第一节 货滚运输定义</w:t>
      </w:r>
      <w:r>
        <w:rPr>
          <w:rFonts w:hint="eastAsia"/>
        </w:rPr>
        <w:br/>
      </w:r>
      <w:r>
        <w:rPr>
          <w:rFonts w:hint="eastAsia"/>
        </w:rPr>
        <w:t>　　第二节 货滚运输行业特点</w:t>
      </w:r>
      <w:r>
        <w:rPr>
          <w:rFonts w:hint="eastAsia"/>
        </w:rPr>
        <w:br/>
      </w:r>
      <w:r>
        <w:rPr>
          <w:rFonts w:hint="eastAsia"/>
        </w:rPr>
        <w:t>　　第三节 货滚运输发展历程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中国货滚运输行业运行环境分析</w:t>
      </w:r>
      <w:r>
        <w:rPr>
          <w:rFonts w:hint="eastAsia"/>
        </w:rPr>
        <w:br/>
      </w:r>
      <w:r>
        <w:rPr>
          <w:rFonts w:hint="eastAsia"/>
        </w:rPr>
        <w:t>　　第一节 货滚运输运行经济环境分析</w:t>
      </w:r>
      <w:r>
        <w:rPr>
          <w:rFonts w:hint="eastAsia"/>
        </w:rPr>
        <w:br/>
      </w:r>
      <w:r>
        <w:rPr>
          <w:rFonts w:hint="eastAsia"/>
        </w:rPr>
        <w:t>　　第二节 货滚运输产业政策环境分析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一、货滚运输行业监管体制</w:t>
      </w:r>
      <w:r>
        <w:rPr>
          <w:rFonts w:hint="eastAsia"/>
        </w:rPr>
        <w:br/>
      </w:r>
      <w:r>
        <w:rPr>
          <w:rFonts w:hint="eastAsia"/>
        </w:rPr>
        <w:t>　　　　二、货滚运输行业主要法规政策</w:t>
      </w:r>
      <w:r>
        <w:rPr>
          <w:rFonts w:hint="eastAsia"/>
        </w:rPr>
        <w:br/>
      </w:r>
      <w:r>
        <w:rPr>
          <w:rFonts w:hint="eastAsia"/>
        </w:rPr>
        <w:t>　　第三节 货滚运输产业社会环境分析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2025-2026年货滚运输行业技术发展现状及趋势分析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货滚运输行业技术发展现状分析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国内外货滚运输行业技术差距分析及差距形成的主要原因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货滚运输行业技术发展方向、趋势预测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提升货滚运输行业技术能力策略建议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全球货滚运输行业发展态势分析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全球货滚运输市场发展现状分析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国外主要国家、地区货滚运输市场现状</w:t>
      </w:r>
      <w:r>
        <w:rPr>
          <w:rFonts w:hint="eastAsia"/>
        </w:rPr>
        <w:br/>
      </w:r>
      <w:r>
        <w:rPr>
          <w:rFonts w:hint="eastAsia"/>
        </w:rPr>
        <w:t>　　第三节 全球货滚运输行业发展趋势预测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中国货滚运输行业发展调研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2020-2025年中国货滚运输行业规模情况</w:t>
      </w:r>
      <w:r>
        <w:rPr>
          <w:rFonts w:hint="eastAsia"/>
        </w:rPr>
        <w:br/>
      </w:r>
      <w:r>
        <w:rPr>
          <w:rFonts w:hint="eastAsia"/>
        </w:rPr>
        <w:t>　　　　一、货滚运输行业市场规模状况</w:t>
      </w:r>
      <w:r>
        <w:rPr>
          <w:rFonts w:hint="eastAsia"/>
        </w:rPr>
        <w:br/>
      </w:r>
      <w:r>
        <w:rPr>
          <w:rFonts w:hint="eastAsia"/>
        </w:rPr>
        <w:t>　　　　二、货滚运输行业单位规模状况</w:t>
      </w:r>
      <w:r>
        <w:rPr>
          <w:rFonts w:hint="eastAsia"/>
        </w:rPr>
        <w:br/>
      </w:r>
      <w:r>
        <w:rPr>
          <w:rFonts w:hint="eastAsia"/>
        </w:rPr>
        <w:t>　　　　三、货滚运输行业人员规模状况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2020-2025年中国货滚运输行业财务能力分析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一、货滚运输行业盈利能力分析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二、货滚运输行业偿债能力分析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三、货滚运输行业营运能力分析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四、货滚运输行业发展能力分析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2025-2026年中国货滚运输行业热点动态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2026年中国货滚运输行业面临的挑战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中国货滚运输行业重点地区市场调研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**地区货滚运输发展现状及趋势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**地区货滚运输发展现状及趋势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**地区货滚运输发展现状及趋势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**地区货滚运输发展现状及趋势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中国货滚运输行业价格走势及影响因素分析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国内货滚运输行业价格回顾</w:t>
      </w:r>
      <w:r>
        <w:rPr>
          <w:rFonts w:hint="eastAsia"/>
        </w:rPr>
        <w:br/>
      </w:r>
      <w:r>
        <w:rPr>
          <w:rFonts w:hint="eastAsia"/>
        </w:rPr>
        <w:t>　　第二节 国内货滚运输行业价格走势预测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国内货滚运输行业价格影响因素分析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中国货滚运输行业客户调研</w:t>
      </w:r>
      <w:r>
        <w:rPr>
          <w:rFonts w:hint="eastAsia"/>
        </w:rPr>
        <w:br/>
      </w:r>
      <w:r>
        <w:rPr>
          <w:rFonts w:hint="eastAsia"/>
        </w:rPr>
        <w:t>　　　　一、货滚运输行业客户偏好调查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二、客户对货滚运输品牌的首要认知渠道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三、货滚运输品牌忠诚度调查</w:t>
      </w:r>
      <w:r>
        <w:rPr>
          <w:rFonts w:hint="eastAsia"/>
        </w:rPr>
        <w:br/>
      </w:r>
      <w:r>
        <w:rPr>
          <w:rFonts w:hint="eastAsia"/>
        </w:rPr>
        <w:t>　　　　四、货滚运输行业客户消费理念调研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中国货滚运输行业重点企业发展调研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中国货滚运输行业竞争格局分析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2025-2026年货滚运输行业集中度分析</w:t>
      </w:r>
      <w:r>
        <w:rPr>
          <w:rFonts w:hint="eastAsia"/>
        </w:rPr>
        <w:br/>
      </w:r>
      <w:r>
        <w:rPr>
          <w:rFonts w:hint="eastAsia"/>
        </w:rPr>
        <w:t>　　　　一、货滚运输市场集中度分析</w:t>
      </w:r>
      <w:r>
        <w:rPr>
          <w:rFonts w:hint="eastAsia"/>
        </w:rPr>
        <w:br/>
      </w:r>
      <w:r>
        <w:rPr>
          <w:rFonts w:hint="eastAsia"/>
        </w:rPr>
        <w:t>　　　　二、货滚运输企业集中度分析</w:t>
      </w:r>
      <w:r>
        <w:rPr>
          <w:rFonts w:hint="eastAsia"/>
        </w:rPr>
        <w:br/>
      </w:r>
      <w:r>
        <w:rPr>
          <w:rFonts w:hint="eastAsia"/>
        </w:rPr>
        <w:t>　　第二节 2026年货滚运输行业竞争格局分析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一、货滚运输行业竞争策略分析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二、货滚运输行业竞争格局展望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三、我国货滚运输市场竞争趋势</w:t>
      </w:r>
      <w:r>
        <w:rPr>
          <w:rFonts w:hint="eastAsia"/>
        </w:rPr>
        <w:br/>
      </w:r>
      <w:r>
        <w:rPr>
          <w:rFonts w:hint="eastAsia"/>
        </w:rPr>
        <w:t>　　第三节 货滚运输行业兼并与重组整合分析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一、货滚运输行业兼并与重组整合动态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二、货滚运输行业兼并与重组整合发展趋势预测分析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货滚运输行业投资风险及应对策略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货滚运输行业SWOT模型分析</w:t>
      </w:r>
      <w:r>
        <w:rPr>
          <w:rFonts w:hint="eastAsia"/>
        </w:rPr>
        <w:br/>
      </w:r>
      <w:r>
        <w:rPr>
          <w:rFonts w:hint="eastAsia"/>
        </w:rPr>
        <w:t>　　　　一、货滚运输行业优势分析</w:t>
      </w:r>
      <w:r>
        <w:rPr>
          <w:rFonts w:hint="eastAsia"/>
        </w:rPr>
        <w:br/>
      </w:r>
      <w:r>
        <w:rPr>
          <w:rFonts w:hint="eastAsia"/>
        </w:rPr>
        <w:t>　　　　二、货滚运输行业劣势分析</w:t>
      </w:r>
      <w:r>
        <w:rPr>
          <w:rFonts w:hint="eastAsia"/>
        </w:rPr>
        <w:br/>
      </w:r>
      <w:r>
        <w:rPr>
          <w:rFonts w:hint="eastAsia"/>
        </w:rPr>
        <w:t>　　　　三、货滚运输行业机会分析</w:t>
      </w:r>
      <w:r>
        <w:rPr>
          <w:rFonts w:hint="eastAsia"/>
        </w:rPr>
        <w:br/>
      </w:r>
      <w:r>
        <w:rPr>
          <w:rFonts w:hint="eastAsia"/>
        </w:rPr>
        <w:t>　　　　四、货滚运输行业风险分析</w:t>
      </w:r>
      <w:r>
        <w:rPr>
          <w:rFonts w:hint="eastAsia"/>
        </w:rPr>
        <w:br/>
      </w:r>
      <w:r>
        <w:rPr>
          <w:rFonts w:hint="eastAsia"/>
        </w:rPr>
        <w:t>　　第二节 货滚运输行业投资风险及控制策略分析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一、货滚运输市场风险及控制策略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二、货滚运输行业政策风险及控制策略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三、货滚运输行业经营风险及控制策略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四、货滚运输同业竞争风险及控制策略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五、货滚运输行业其他风险及控制策略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2026-2032年中国货滚运输市场预测及发展建议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2026-2032年中国货滚运输市场预测分析</w:t>
      </w:r>
      <w:r>
        <w:rPr>
          <w:rFonts w:hint="eastAsia"/>
        </w:rPr>
        <w:br/>
      </w:r>
      <w:r>
        <w:rPr>
          <w:rFonts w:hint="eastAsia"/>
        </w:rPr>
        <w:t>　　　　一、中国货滚运输市场前景分析</w:t>
      </w:r>
      <w:r>
        <w:rPr>
          <w:rFonts w:hint="eastAsia"/>
        </w:rPr>
        <w:br/>
      </w:r>
      <w:r>
        <w:rPr>
          <w:rFonts w:hint="eastAsia"/>
        </w:rPr>
        <w:t>　　　　二、中国货滚运输发展趋势预测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2026-2032年中国货滚运输企业发展策略建议</w:t>
      </w:r>
      <w:r>
        <w:rPr>
          <w:rFonts w:hint="eastAsia"/>
        </w:rPr>
        <w:br/>
      </w:r>
      <w:r>
        <w:rPr>
          <w:rFonts w:hint="eastAsia"/>
        </w:rPr>
        <w:t>　　　　一、货滚运输企业融资策略</w:t>
      </w:r>
      <w:r>
        <w:rPr>
          <w:rFonts w:hint="eastAsia"/>
        </w:rPr>
        <w:br/>
      </w:r>
      <w:r>
        <w:rPr>
          <w:rFonts w:hint="eastAsia"/>
        </w:rPr>
        <w:t>　　　　二、货滚运输企业人才策略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2026-2032年中国货滚运输企业营销策略建议</w:t>
      </w:r>
      <w:r>
        <w:rPr>
          <w:rFonts w:hint="eastAsia"/>
        </w:rPr>
        <w:br/>
      </w:r>
      <w:r>
        <w:rPr>
          <w:rFonts w:hint="eastAsia"/>
        </w:rPr>
        <w:t>　　　　一、货滚运输企业定位策略</w:t>
      </w:r>
      <w:r>
        <w:rPr>
          <w:rFonts w:hint="eastAsia"/>
        </w:rPr>
        <w:br/>
      </w:r>
      <w:r>
        <w:rPr>
          <w:rFonts w:hint="eastAsia"/>
        </w:rPr>
        <w:t>　　　　二、货滚运输企业价格策略</w:t>
      </w:r>
      <w:r>
        <w:rPr>
          <w:rFonts w:hint="eastAsia"/>
        </w:rPr>
        <w:br/>
      </w:r>
      <w:r>
        <w:rPr>
          <w:rFonts w:hint="eastAsia"/>
        </w:rPr>
        <w:t>　　　　三、货滚运输企业促销策略</w:t>
      </w:r>
      <w:r>
        <w:rPr>
          <w:rFonts w:hint="eastAsia"/>
        </w:rPr>
        <w:br/>
      </w:r>
      <w:r>
        <w:rPr>
          <w:rFonts w:hint="eastAsia"/>
        </w:rPr>
        <w:t>　　第四节 中智-林-：货滚运输行业研究结论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货滚运输行业历程</w:t>
      </w:r>
      <w:r>
        <w:rPr>
          <w:rFonts w:hint="eastAsia"/>
        </w:rPr>
        <w:br/>
      </w:r>
      <w:r>
        <w:rPr>
          <w:rFonts w:hint="eastAsia"/>
        </w:rPr>
        <w:t>　　图表 货滚运输行业生命周期</w:t>
      </w:r>
      <w:r>
        <w:rPr>
          <w:rFonts w:hint="eastAsia"/>
        </w:rPr>
        <w:br/>
      </w:r>
      <w:r>
        <w:rPr>
          <w:rFonts w:hint="eastAsia"/>
        </w:rPr>
        <w:t>　　图表 货滚运输行业产业链分析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2020-2025年货滚运输行业市场容量统计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2020-2025年中国货滚运输行业市场规模及增长情况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2020-2025年中国货滚运输行业销售收入分析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2020-2025年中国货滚运输行业盈利情况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2020-2025年中国货滚运输行业利润总额分析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2020-2025年中国货滚运输行业企业数量情况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2020-2025年中国货滚运输行业企业平均规模情况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2020-2025年中国货滚运输行业竞争力分析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2020-2025年中国货滚运输行业盈利能力分析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2020-2025年中国货滚运输行业运营能力分析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2020-2025年中国货滚运输行业偿债能力分析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2020-2025年中国货滚运输行业发展能力分析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2020-2025年中国货滚运输行业经营效益分析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**地区货滚运输市场规模及增长情况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**地区货滚运输行业市场需求情况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**地区货滚运输市场规模及增长情况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**地区货滚运输行业市场需求情况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**地区货滚运输市场规模及增长情况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**地区货滚运输行业市场需求情况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货滚运输重点企业（一）基本信息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货滚运输重点企业（一）经营情况分析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货滚运输重点企业（一）盈利能力情况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货滚运输重点企业（一）偿债能力情况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货滚运输重点企业（一）运营能力情况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货滚运输重点企业（一）成长能力情况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货滚运输重点企业（二）基本信息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货滚运输重点企业（二）经营情况分析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货滚运输重点企业（二）盈利能力情况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货滚运输重点企业（二）偿债能力情况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货滚运输重点企业（二）运营能力情况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货滚运输重点企业（二）成长能力情况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2026-2032年中国货滚运输行业市场容量预测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2026-2032年中国货滚运输行业市场规模预测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2026-2032年中国货滚运输市场前景分析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2026-2032年中国货滚运输行业发展趋势预测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b0f86cfe840a0" w:history="1">
        <w:r>
          <w:rPr>
            <w:rStyle w:val="Hyperlink"/>
          </w:rPr>
          <w:t>2026-2032年中国货滚运输行业市场调研与发展前景预测报告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b0f86cfe840a0" w:history="1">
        <w:r>
          <w:rPr>
            <w:rStyle w:val="Hyperlink"/>
          </w:rPr>
          <w:t>https://www.20087.com/6/88/HuoGunYunShuHangYeQianJing.html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热点：货车帮找货、滚装货物、滚装船和散货船区别、滚装船运输、发大件货用什么物流便宜货、滚装船运输什么货物、危货运输、滚装运输的含义、中国十大货运平台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8259be8444d8e" w:history="1">
      <w:r>
        <w:rPr>
          <w:rStyle w:val="Hyperlink"/>
        </w:rPr>
        <w:t>2026-2032年中国货滚运输行业市场调研与发展前景预测报告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HuoGunYunShuHangYeQianJing.html" TargetMode="External" Id="R7ecb0f86cfe8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HuoGunYunShuHangYeQianJing.html" TargetMode="External" Id="Rdba8259be844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2026-07-06T01:11:08Z</dcterms:created>
  <dcterms:modified xsi:type="dcterms:W3CDTF">2026-07-06T02:11:08Z</dcterms:modified>
  <dc:subject>2026-2032年中国货滚运输行业市场调研与发展前景预测报告</dc:subject>
  <dc:title>2026-2032年中国货滚运输行业市场调研与发展前景预测报告</dc:title>
  <cp:keywords>2026-2032年中国货滚运输行业市场调研与发展前景预测报告</cp:keywords>
  <dc:description>2026-2032年中国货滚运输行业市场调研与发展前景预测报告</dc:description>
</cp:coreProperties>
</file>