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e4a5e62e6426f" w:history="1">
              <w:r>
                <w:rPr>
                  <w:rStyle w:val="Hyperlink"/>
                </w:rPr>
                <w:t>中国车载显示器行业调查分析及市场前景预测报告（2025-2031年）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e4a5e62e6426f" w:history="1">
              <w:r>
                <w:rPr>
                  <w:rStyle w:val="Hyperlink"/>
                </w:rPr>
                <w:t>中国车载显示器行业调查分析及市场前景预测报告（2025-2031年）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e4a5e62e6426f" w:history="1">
                <w:r>
                  <w:rPr>
                    <w:rStyle w:val="Hyperlink"/>
                  </w:rPr>
                  <w:t>https://www.20087.com/6/18/CheZaiXianShiQiShiChangXuQiuFenX.html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器已成为现代汽车内饰不可或缺的一部分，集导航、娱乐、车辆信息显示等功能于一体。目前，车载显示器趋向于大尺寸、高分辨率、触控操作，且越来越多地集成智能操作系统，支持车联网服务，如实时路况、在线音乐、语音控制等。此外，随着ADAS（高级驾驶辅助系统）的发展，一些高端车型的显示器还承担起显示驾驶辅助信息的任务。</w:t>
      </w:r>
      <w:r>
        <w:rPr>
          <w:rFonts w:hint="eastAsia"/>
        </w:rPr>
        <w:br/>
      </w:r>
      <w:r>
        <w:rPr>
          <w:rFonts w:hint="eastAsia"/>
        </w:rPr>
        <w:t>　　未来车载显示器将更加注重与车辆整体设计的融合，提供更佳的驾驶舱体验，如曲面屏、透明显示等新技术的应用，以及更加个性化的界面定制。随着自动驾驶技术的推进，显示器的角色将转变为信息娱乐中心和乘客交互界面，提供更加丰富的多媒体体验和车辆状态监控。同时，增强现实技术的集成，将使行车信息呈现更加直观，提升驾驶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e4a5e62e6426f" w:history="1">
        <w:r>
          <w:rPr>
            <w:rStyle w:val="Hyperlink"/>
          </w:rPr>
          <w:t>中国车载显示器行业调查分析及市场前景预测报告（2025-2031年）</w:t>
        </w:r>
      </w:hyperlink>
      <w:r>
        <w:rPr>
          <w:rFonts w:hint="eastAsia"/>
        </w:rPr>
        <w:t>》通过对车载显示器行业的全面调研，系统分析了车载显示器市场规模、技术现状及未来发展方向，揭示了行业竞争格局的演变趋势与潜在问题。同时，报告评估了车载显示器行业投资价值与效益，识别了发展中的主要挑战与机遇，并结合SWOT分析为投资者和企业提供了科学的战略建议。此外，报告重点聚焦车载显示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车载显示器行业相关概述</w:t>
      </w:r>
      <w:r>
        <w:rPr>
          <w:rFonts w:hint="eastAsia"/>
        </w:rPr>
        <w:br/>
      </w:r>
      <w:r>
        <w:rPr>
          <w:rFonts w:hint="eastAsia"/>
        </w:rPr>
        <w:t>　　第一节 车载显示器行业相关概述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车载显示器行业经营模式分析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2020-2025年车载显示器行业发展环境分析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中国车载显示器行业政策环境分析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中国车载显示器行业技术环境分析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2020-2025年中国车载显示器市场供需分析</w:t>
      </w:r>
      <w:r>
        <w:rPr>
          <w:rFonts w:hint="eastAsia"/>
        </w:rPr>
        <w:br/>
      </w:r>
      <w:r>
        <w:rPr>
          <w:rFonts w:hint="eastAsia"/>
        </w:rPr>
        <w:t>　　第一节 中国车载显示器市场供给状况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一、2020-2025年中国车载显示器产量分析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二、2025-2031年中国车载显示器产量预测</w:t>
      </w:r>
      <w:r>
        <w:rPr>
          <w:rFonts w:hint="eastAsia"/>
        </w:rPr>
        <w:br/>
      </w:r>
      <w:r>
        <w:rPr>
          <w:rFonts w:hint="eastAsia"/>
        </w:rPr>
        <w:t>　　第二节 中国车载显示器市场需求状况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一、2020-2025年中国车载显示器需求分析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二、2025-2031年中国车载显示器需求预测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2020-2025年中国车载显示器市场价格分析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中国车载显示器行业产业链分析</w:t>
      </w:r>
      <w:r>
        <w:rPr>
          <w:rFonts w:hint="eastAsia"/>
        </w:rPr>
        <w:br/>
      </w:r>
      <w:r>
        <w:rPr>
          <w:rFonts w:hint="eastAsia"/>
        </w:rPr>
        <w:t>　　第一节 车载显示器行业产业链概述</w:t>
      </w:r>
      <w:r>
        <w:rPr>
          <w:rFonts w:hint="eastAsia"/>
        </w:rPr>
        <w:br/>
      </w:r>
      <w:r>
        <w:rPr>
          <w:rFonts w:hint="eastAsia"/>
        </w:rPr>
        <w:t>　　第二节 车载显示器上游产业发展状况分析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车载显示器下游应用需求市场调研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2020-2025年中国车载显示器所属行业主要数据监测分析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2020-2025年中国车载显示器所属行业总体数据分析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2020-2025年中国车载显示器所属行业不同规模企业数据分析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2020-2025年中国车载显示器所属行业不同所有制企业数据分析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2020-2025年车载显示器行业所属进出口数据分析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2020-2025年车载显示器进口行业所属情况分析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2020-2025年车载显示器出口行业所属情况分析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车载显示器行业市场营销战略分析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车载显示器行业营销渠道模式分析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车载显示器行业市场营销策略分析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车载显示器企业重点客户战略实施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车载显示器企业营销创新策略分析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中国车载显示器行业竞争情况</w:t>
      </w:r>
      <w:r>
        <w:rPr>
          <w:rFonts w:hint="eastAsia"/>
        </w:rPr>
        <w:br/>
      </w:r>
      <w:r>
        <w:rPr>
          <w:rFonts w:hint="eastAsia"/>
        </w:rPr>
        <w:t>　　第一节 车载显示器行业经济指标分析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车载显示器行业竞争结构分析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车载显示器行业国际竞争力比较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车载显示器行业重点企业财务数据分析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北京赛尼克斯数码科技有限公司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广东赛威智能汽车电子股份有限公司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武汉研泰兴业科技有限公司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合肥恒研智能科技有限公司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深圳市晶鸿电子有限公司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2025-2031年车载显示器行业发展预测分析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2025-2031年中国车载显示器行业未来发展预测分析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一、中国车载显示器行业发展方向及投资机会分析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二、2025-2031年中国车载显示器行业发展规模分析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三、2025-2031年中国车载显示器行业发展趋势分析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2025-2031年中国车载显示器行业供需预测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一、2025-2031年中国车载显示器行业供给预测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二、2025-2031年中国车载显示器行业需求预测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2025-2031年中国车载显示器行业价格走势分析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2025-2031年中国车载显示器行业发展趋势与前景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2025-2031年中国车载显示器行业前景调研分析</w:t>
      </w:r>
      <w:r>
        <w:rPr>
          <w:rFonts w:hint="eastAsia"/>
        </w:rPr>
        <w:br/>
      </w:r>
      <w:r>
        <w:rPr>
          <w:rFonts w:hint="eastAsia"/>
        </w:rPr>
        <w:t>　　　　一、车载显示器发展趋势分析</w:t>
      </w:r>
      <w:r>
        <w:rPr>
          <w:rFonts w:hint="eastAsia"/>
        </w:rPr>
        <w:br/>
      </w:r>
      <w:r>
        <w:rPr>
          <w:rFonts w:hint="eastAsia"/>
        </w:rPr>
        <w:t>　　　　二、车载显示器市场前景分析</w:t>
      </w:r>
      <w:r>
        <w:rPr>
          <w:rFonts w:hint="eastAsia"/>
        </w:rPr>
        <w:br/>
      </w:r>
      <w:r>
        <w:rPr>
          <w:rFonts w:hint="eastAsia"/>
        </w:rPr>
        <w:t>　　　　三、车载显示器投资机会分析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2025-2031年中国车载显示器行业投资前景分析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2025-2031年车载显示器行业投资前景研究及建议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车载显示器企业投融资战略分析</w:t>
      </w:r>
      <w:r>
        <w:rPr>
          <w:rFonts w:hint="eastAsia"/>
        </w:rPr>
        <w:br/>
      </w:r>
      <w:r>
        <w:rPr>
          <w:rFonts w:hint="eastAsia"/>
        </w:rPr>
        <w:t>　　第一节 车载显示器企业投资前景规划背景意义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车载显示器企业战略规划制定依据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车载显示器企业战略规划策略分析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中-智-林－专家观点及建议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2020-2025年中国车载显示器产量分析</w:t>
      </w:r>
      <w:r>
        <w:rPr>
          <w:rFonts w:hint="eastAsia"/>
        </w:rPr>
        <w:br/>
      </w:r>
      <w:r>
        <w:rPr>
          <w:rFonts w:hint="eastAsia"/>
        </w:rPr>
        <w:t>　　图表 2025-2031年中国车载显示器产量预测</w:t>
      </w:r>
      <w:r>
        <w:rPr>
          <w:rFonts w:hint="eastAsia"/>
        </w:rPr>
        <w:br/>
      </w:r>
      <w:r>
        <w:rPr>
          <w:rFonts w:hint="eastAsia"/>
        </w:rPr>
        <w:t>　　图表 2020-2025年车载显示器进口行业所属情况分析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2020-2025年车载显示器进口数量情况分析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2020-2025年车载显示器进口金额变化分析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2020-2025年车载显示器进口来源地区分析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2020-2025年车载显示器进口价格变动分析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2020-2025年车载显示器出口行业所属情况分析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2020-2025年车载显示器出口数量情况</w:t>
      </w:r>
      <w:r>
        <w:rPr>
          <w:rFonts w:hint="eastAsia"/>
        </w:rPr>
        <w:br/>
      </w:r>
      <w:r>
        <w:rPr>
          <w:rFonts w:hint="eastAsia"/>
        </w:rPr>
        <w:t>　　图表 2020-2025年车载显示器出口金额变化分析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2020-2025年车载显示器出口国家流向分析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2020-2025年车载显示器出口价格变动分析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2025-2031年中国车载显示器供给预测趋势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2025-2031年中国车载显示器需求预测趋势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2025-2031年中国车载显示器资产利润率走势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2025-2031年中国车载显示器销售利润率走势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2025-2031年中国车载显示器成本费用利润率走势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e4a5e62e6426f" w:history="1">
        <w:r>
          <w:rPr>
            <w:rStyle w:val="Hyperlink"/>
          </w:rPr>
          <w:t>中国车载显示器行业调查分析及市场前景预测报告（2025-2031年）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e4a5e62e6426f" w:history="1">
        <w:r>
          <w:rPr>
            <w:rStyle w:val="Hyperlink"/>
          </w:rPr>
          <w:t>https://www.20087.com/6/18/CheZaiXianShiQiShiChangXuQiuFenX.html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装车载中控显示屏、车载显示器触摸屏失灵、便携式显示器、车载显示器怎么放视频、车载显示屏哪个品牌好、车载显示器怎么安装视频教程、车载显示屏市场、车载显示器蓝牙连接放不出声音、车载电视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a1beabda74a75" w:history="1">
      <w:r>
        <w:rPr>
          <w:rStyle w:val="Hyperlink"/>
        </w:rPr>
        <w:t>中国车载显示器行业调查分析及市场前景预测报告（2025-2031年）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eZaiXianShiQiShiChangXuQiuFenX.html" TargetMode="External" Id="R3e1e4a5e62e6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eZaiXianShiQiShiChangXuQiuFenX.html" TargetMode="External" Id="R030a1beabda7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2025-06-25T06:46:00Z</dcterms:created>
  <dcterms:modified xsi:type="dcterms:W3CDTF">2025-06-25T07:46:00Z</dcterms:modified>
  <dc:subject>中国车载显示器行业调查分析及市场前景预测报告（2025-2031年）</dc:subject>
  <dc:title>中国车载显示器行业调查分析及市场前景预测报告（2025-2031年）</dc:title>
  <cp:keywords>中国车载显示器行业调查分析及市场前景预测报告（2025-2031年）</cp:keywords>
  <dc:description>中国车载显示器行业调查分析及市场前景预测报告（2025-2031年）</dc:description>
</cp:coreProperties>
</file>