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b62326e76415f" w:history="1">
              <w:r>
                <w:rPr>
                  <w:rStyle w:val="Hyperlink"/>
                </w:rPr>
                <w:t>2025-2031年中国铁路器材行业现状与发展趋势预测报告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b62326e76415f" w:history="1">
              <w:r>
                <w:rPr>
                  <w:rStyle w:val="Hyperlink"/>
                </w:rPr>
                <w:t>2025-2031年中国铁路器材行业现状与发展趋势预测报告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b62326e76415f" w:history="1">
                <w:r>
                  <w:rPr>
                    <w:rStyle w:val="Hyperlink"/>
                  </w:rPr>
                  <w:t>https://www.20087.com/6/08/TieLuQiCaiHangYeQianJingQuShi.html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器材包括轨道、道岔、信号设备、机车车辆等，是铁路建设和运营的基础。目前，铁路器材正朝着更安全、更智能和更环保的方向发展。通过采用高强度钢材和精密加工技术，铁路器材的使用寿命和安全性得到显著提升，同时，智能化信号系统和列车控制系统的应用，提高了铁路运营的效率和安全性。</w:t>
      </w:r>
      <w:r>
        <w:rPr>
          <w:rFonts w:hint="eastAsia"/>
        </w:rPr>
        <w:br/>
      </w:r>
      <w:r>
        <w:rPr>
          <w:rFonts w:hint="eastAsia"/>
        </w:rPr>
        <w:t>　　未来，铁路器材的发展将更加注重绿色化和智能化。一方面，结合新材料和轻量化设计，铁路器材将采用更多环保材料，如复合材料、再生金属，减少资源消耗和废弃物排放，推动铁路运输向低碳、可持续方向发展。另一方面，随着物联网和大数据技术的应用，铁路器材将实现远程监控和智能维护，如通过传感器实时监测轨道状态，预测维修需求，提高铁路系统的可靠性和维护效率。此外，随着高速铁路和智能铁路的发展，铁路器材将更加注重与新技术的融合，如磁悬浮技术、自动驾驶技术，推动铁路运输向更高效、更安全、更便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b62326e76415f" w:history="1">
        <w:r>
          <w:rPr>
            <w:rStyle w:val="Hyperlink"/>
          </w:rPr>
          <w:t>2025-2031年中国铁路器材行业现状与发展趋势预测报告</w:t>
        </w:r>
      </w:hyperlink>
      <w:r>
        <w:rPr>
          <w:rFonts w:hint="eastAsia"/>
        </w:rPr>
        <w:t>》基于多年铁路器材行业研究积累，结合当前市场发展现状，依托国家权威数据资源和长期市场监测数据库，对铁路器材行业进行了全面调研与分析。报告详细阐述了铁路器材市场规模、市场前景、发展趋势、技术现状及未来方向，重点分析了行业内主要企业的竞争格局，并通过SWOT分析揭示了铁路器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6b62326e76415f" w:history="1">
        <w:r>
          <w:rPr>
            <w:rStyle w:val="Hyperlink"/>
          </w:rPr>
          <w:t>2025-2031年中国铁路器材行业现状与发展趋势预测报告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》为投资者提供了准确的市场现状解读，帮助预判行业前景，挖掘投资价值，同时从投资策略和营销策略等角度提出实用建议，助力投资者在铁路器材行业中把握机遇、规避风险。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铁路器材产品概述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铁路器材市场特点分析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铁路器材行业发展周期特征分析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2024-2025年中国铁路器材行业发展环境分析</w:t>
      </w:r>
      <w:r>
        <w:rPr>
          <w:rFonts w:hint="eastAsia"/>
        </w:rPr>
        <w:br/>
      </w:r>
      <w:r>
        <w:rPr>
          <w:rFonts w:hint="eastAsia"/>
        </w:rPr>
        <w:t>　　第一节 铁路器材行业发展经济环境分析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铁路器材行业发展政策环境分析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一、铁路器材行业政策影响分析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二、相关铁路器材行业标准分析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2024-2025年铁路器材行业技术发展现状及趋势分析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全球铁路器材行业市场发展调研分析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全球铁路器材行业市场运行环境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全球铁路器材行业市场发展情况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一、全球铁路器材行业市场供给分析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二、全球铁路器材行业市场需求分析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三、全球铁路器材行业主要国家地区发展情况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2025-2031年全球铁路器材行业市场规模趋势预测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中国铁路器材行业市场供需现状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中国铁路器材市场现状</w:t>
      </w:r>
      <w:r>
        <w:rPr>
          <w:rFonts w:hint="eastAsia"/>
        </w:rPr>
        <w:br/>
      </w:r>
      <w:r>
        <w:rPr>
          <w:rFonts w:hint="eastAsia"/>
        </w:rPr>
        <w:t>　　第二节 中国铁路器材行业产量情况分析及预测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一、铁路器材总体产能规模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二、2019-2024年中国铁路器材产量统计分析</w:t>
      </w:r>
      <w:r>
        <w:rPr>
          <w:rFonts w:hint="eastAsia"/>
        </w:rPr>
        <w:br/>
      </w:r>
      <w:r>
        <w:rPr>
          <w:rFonts w:hint="eastAsia"/>
        </w:rPr>
        <w:t>　　　　三、铁路器材行业供给区域分布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四、2025-2031年中国铁路器材产量预测分析</w:t>
      </w:r>
      <w:r>
        <w:rPr>
          <w:rFonts w:hint="eastAsia"/>
        </w:rPr>
        <w:br/>
      </w:r>
      <w:r>
        <w:rPr>
          <w:rFonts w:hint="eastAsia"/>
        </w:rPr>
        <w:t>　　第三节 中国铁路器材市场需求分析及预测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一、2019-2024年中国铁路器材市场需求统计</w:t>
      </w:r>
      <w:r>
        <w:rPr>
          <w:rFonts w:hint="eastAsia"/>
        </w:rPr>
        <w:br/>
      </w:r>
      <w:r>
        <w:rPr>
          <w:rFonts w:hint="eastAsia"/>
        </w:rPr>
        <w:t>　　　　二、中国铁路器材市场需求特点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三、2025-2031年中国铁路器材市场需求量预测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中国铁路器材行业现状调研分析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中国铁路器材行业发展现状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一、2024-2025年铁路器材行业品牌发展现状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二、2024-2025年铁路器材行业需求市场现状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三、2024-2025年铁路器材市场需求层次分析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四、2024-2025年中国铁路器材市场走向分析</w:t>
      </w:r>
      <w:r>
        <w:rPr>
          <w:rFonts w:hint="eastAsia"/>
        </w:rPr>
        <w:br/>
      </w:r>
      <w:r>
        <w:rPr>
          <w:rFonts w:hint="eastAsia"/>
        </w:rPr>
        <w:t>　　第二节 中国铁路器材行业存在的问题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一、2024-2025年铁路器材产品市场存在的主要问题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二、2024-2025年国内铁路器材产品市场的三大瓶颈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三、2024-2025年铁路器材产品市场遭遇的规模难题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对中国铁路器材市场的分析及思考</w:t>
      </w:r>
      <w:r>
        <w:rPr>
          <w:rFonts w:hint="eastAsia"/>
        </w:rPr>
        <w:br/>
      </w:r>
      <w:r>
        <w:rPr>
          <w:rFonts w:hint="eastAsia"/>
        </w:rPr>
        <w:t>　　　　一、铁路器材市场特点</w:t>
      </w:r>
      <w:r>
        <w:rPr>
          <w:rFonts w:hint="eastAsia"/>
        </w:rPr>
        <w:br/>
      </w:r>
      <w:r>
        <w:rPr>
          <w:rFonts w:hint="eastAsia"/>
        </w:rPr>
        <w:t>　　　　二、铁路器材市场分析</w:t>
      </w:r>
      <w:r>
        <w:rPr>
          <w:rFonts w:hint="eastAsia"/>
        </w:rPr>
        <w:br/>
      </w:r>
      <w:r>
        <w:rPr>
          <w:rFonts w:hint="eastAsia"/>
        </w:rPr>
        <w:t>　　　　三、铁路器材市场变化的方向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四、中国铁路器材行业发展的新思路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五、对中国铁路器材行业发展的思考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2019-2024年中国铁路器材产品市场进出口数据分析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2019-2024年中国铁路器材产品出口统计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2019-2024年中国铁路器材产品进口统计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2019-2024年中国铁路器材产品进出口价格对比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中国铁路器材主要进口来源地及出口目的地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铁路器材行业细分产品调研</w:t>
      </w:r>
      <w:r>
        <w:rPr>
          <w:rFonts w:hint="eastAsia"/>
        </w:rPr>
        <w:br/>
      </w:r>
      <w:r>
        <w:rPr>
          <w:rFonts w:hint="eastAsia"/>
        </w:rPr>
        <w:t>　　第一节 铁路器材细分产品结构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2019-2024年中国铁路器材行业竞争态势分析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2025年铁路器材行业集中度分析</w:t>
      </w:r>
      <w:r>
        <w:rPr>
          <w:rFonts w:hint="eastAsia"/>
        </w:rPr>
        <w:br/>
      </w:r>
      <w:r>
        <w:rPr>
          <w:rFonts w:hint="eastAsia"/>
        </w:rPr>
        <w:t>　　　　一、铁路器材市场集中度分析</w:t>
      </w:r>
      <w:r>
        <w:rPr>
          <w:rFonts w:hint="eastAsia"/>
        </w:rPr>
        <w:br/>
      </w:r>
      <w:r>
        <w:rPr>
          <w:rFonts w:hint="eastAsia"/>
        </w:rPr>
        <w:t>　　　　二、铁路器材企业分布区域集中度分析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三、铁路器材区域消费集中度分析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2019-2024年铁路器材主要企业竞争力分析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2025年铁路器材行业竞争格局分析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一、铁路器材行业竞争分析</w:t>
      </w:r>
      <w:r>
        <w:rPr>
          <w:rFonts w:hint="eastAsia"/>
        </w:rPr>
        <w:br/>
      </w:r>
      <w:r>
        <w:rPr>
          <w:rFonts w:hint="eastAsia"/>
        </w:rPr>
        <w:t>　　　　二、中外铁路器材产品竞争分析</w:t>
      </w:r>
      <w:r>
        <w:rPr>
          <w:rFonts w:hint="eastAsia"/>
        </w:rPr>
        <w:br/>
      </w:r>
      <w:r>
        <w:rPr>
          <w:rFonts w:hint="eastAsia"/>
        </w:rPr>
        <w:t>　　　　三、国内铁路器材行业重点企业发展动向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铁路器材行业上下游产业链发展情况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铁路器材上游产业发展分析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铁路器材下游产业发展分析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铁路器材企业管理策略建议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提高铁路器材企业竞争力的策略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一、提高中国铁路器材企业核心竞争力的对策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二、铁路器材企业提升竞争力的主要方向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三、影响铁路器材企业核心竞争力的因素及提升途径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四、提高铁路器材企业竞争力的策略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对中国铁路器材品牌的战略思考</w:t>
      </w:r>
      <w:r>
        <w:rPr>
          <w:rFonts w:hint="eastAsia"/>
        </w:rPr>
        <w:br/>
      </w:r>
      <w:r>
        <w:rPr>
          <w:rFonts w:hint="eastAsia"/>
        </w:rPr>
        <w:t>　　　　一、铁路器材实施品牌战略的意义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二、铁路器材企业品牌的现状分析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三、中国铁路器材企业的品牌战略</w:t>
      </w:r>
      <w:r>
        <w:rPr>
          <w:rFonts w:hint="eastAsia"/>
        </w:rPr>
        <w:br/>
      </w:r>
      <w:r>
        <w:rPr>
          <w:rFonts w:hint="eastAsia"/>
        </w:rPr>
        <w:t>　　　　四、铁路器材品牌战略管理的策略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铁路器材行业发展趋势及投资风险预警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2025年铁路器材市场前景分析</w:t>
      </w:r>
      <w:r>
        <w:rPr>
          <w:rFonts w:hint="eastAsia"/>
        </w:rPr>
        <w:br/>
      </w:r>
      <w:r>
        <w:rPr>
          <w:rFonts w:hint="eastAsia"/>
        </w:rPr>
        <w:t>　　第二节 2025年铁路器材行业发展趋势预测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影响铁路器材行业发展的主要因素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一、2025年影响铁路器材行业运行的有利因素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二、2025年影响铁路器材行业运行的稳定因素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三、2025年影响铁路器材行业运行的不利因素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四、2025年中国铁路器材行业发展面临的挑战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五、2025年中国铁路器材行业发展面临的机遇</w:t>
      </w:r>
      <w:r>
        <w:rPr>
          <w:rFonts w:hint="eastAsia"/>
        </w:rPr>
        <w:br/>
      </w:r>
      <w:r>
        <w:rPr>
          <w:rFonts w:hint="eastAsia"/>
        </w:rPr>
        <w:t>　　第四节 铁路器材行业投资风险预警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一、2025年铁路器材行业市场风险及控制策略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二、2025年铁路器材行业政策风险及控制策略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三、2025年铁路器材行业经营风险及控制策略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四、2025年铁路器材同业竞争风险及控制策略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五、2025年铁路器材行业其他风险及控制策略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铁路器材市场研究结论</w:t>
      </w:r>
      <w:r>
        <w:rPr>
          <w:rFonts w:hint="eastAsia"/>
        </w:rPr>
        <w:br/>
      </w:r>
      <w:r>
        <w:rPr>
          <w:rFonts w:hint="eastAsia"/>
        </w:rPr>
        <w:t>　　第二节 铁路器材子行业研究结论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铁路器材市场发展建议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铁路器材行业类别</w:t>
      </w:r>
      <w:r>
        <w:rPr>
          <w:rFonts w:hint="eastAsia"/>
        </w:rPr>
        <w:br/>
      </w:r>
      <w:r>
        <w:rPr>
          <w:rFonts w:hint="eastAsia"/>
        </w:rPr>
        <w:t>　　图表 铁路器材行业产业链调研</w:t>
      </w:r>
      <w:r>
        <w:rPr>
          <w:rFonts w:hint="eastAsia"/>
        </w:rPr>
        <w:br/>
      </w:r>
      <w:r>
        <w:rPr>
          <w:rFonts w:hint="eastAsia"/>
        </w:rPr>
        <w:t>　　图表 铁路器材行业现状</w:t>
      </w:r>
      <w:r>
        <w:rPr>
          <w:rFonts w:hint="eastAsia"/>
        </w:rPr>
        <w:br/>
      </w:r>
      <w:r>
        <w:rPr>
          <w:rFonts w:hint="eastAsia"/>
        </w:rPr>
        <w:t>　　图表 铁路器材行业标准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2019-2024年中国铁路器材市场规模</w:t>
      </w:r>
      <w:r>
        <w:rPr>
          <w:rFonts w:hint="eastAsia"/>
        </w:rPr>
        <w:br/>
      </w:r>
      <w:r>
        <w:rPr>
          <w:rFonts w:hint="eastAsia"/>
        </w:rPr>
        <w:t>　　图表 2025年中国铁路器材行业产能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2019-2024年中国铁路器材产量</w:t>
      </w:r>
      <w:r>
        <w:rPr>
          <w:rFonts w:hint="eastAsia"/>
        </w:rPr>
        <w:br/>
      </w:r>
      <w:r>
        <w:rPr>
          <w:rFonts w:hint="eastAsia"/>
        </w:rPr>
        <w:t>　　图表 铁路器材行业动态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2019-2024年中国铁路器材市场需求量</w:t>
      </w:r>
      <w:r>
        <w:rPr>
          <w:rFonts w:hint="eastAsia"/>
        </w:rPr>
        <w:br/>
      </w:r>
      <w:r>
        <w:rPr>
          <w:rFonts w:hint="eastAsia"/>
        </w:rPr>
        <w:t>　　图表 2025年中国铁路器材行业需求区域调研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2019-2024年中国铁路器材行情</w:t>
      </w:r>
      <w:r>
        <w:rPr>
          <w:rFonts w:hint="eastAsia"/>
        </w:rPr>
        <w:br/>
      </w:r>
      <w:r>
        <w:rPr>
          <w:rFonts w:hint="eastAsia"/>
        </w:rPr>
        <w:t>　　图表 2019-2024年中国铁路器材价格走势图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2019-2024年中国铁路器材行业销售收入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2019-2024年中国铁路器材行业盈利情况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2019-2024年中国铁路器材行业利润总额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2019-2024年中国铁路器材进口数据</w:t>
      </w:r>
      <w:r>
        <w:rPr>
          <w:rFonts w:hint="eastAsia"/>
        </w:rPr>
        <w:br/>
      </w:r>
      <w:r>
        <w:rPr>
          <w:rFonts w:hint="eastAsia"/>
        </w:rPr>
        <w:t>　　图表 2019-2024年中国铁路器材出口数据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**地区铁路器材市场规模</w:t>
      </w:r>
      <w:r>
        <w:rPr>
          <w:rFonts w:hint="eastAsia"/>
        </w:rPr>
        <w:br/>
      </w:r>
      <w:r>
        <w:rPr>
          <w:rFonts w:hint="eastAsia"/>
        </w:rPr>
        <w:t>　　图表 **地区铁路器材行业市场需求</w:t>
      </w:r>
      <w:r>
        <w:rPr>
          <w:rFonts w:hint="eastAsia"/>
        </w:rPr>
        <w:br/>
      </w:r>
      <w:r>
        <w:rPr>
          <w:rFonts w:hint="eastAsia"/>
        </w:rPr>
        <w:t>　　图表 **地区铁路器材市场调研</w:t>
      </w:r>
      <w:r>
        <w:rPr>
          <w:rFonts w:hint="eastAsia"/>
        </w:rPr>
        <w:br/>
      </w:r>
      <w:r>
        <w:rPr>
          <w:rFonts w:hint="eastAsia"/>
        </w:rPr>
        <w:t>　　图表 **地区铁路器材行业市场需求分析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**地区铁路器材市场规模</w:t>
      </w:r>
      <w:r>
        <w:rPr>
          <w:rFonts w:hint="eastAsia"/>
        </w:rPr>
        <w:br/>
      </w:r>
      <w:r>
        <w:rPr>
          <w:rFonts w:hint="eastAsia"/>
        </w:rPr>
        <w:t>　　图表 **地区铁路器材行业市场需求</w:t>
      </w:r>
      <w:r>
        <w:rPr>
          <w:rFonts w:hint="eastAsia"/>
        </w:rPr>
        <w:br/>
      </w:r>
      <w:r>
        <w:rPr>
          <w:rFonts w:hint="eastAsia"/>
        </w:rPr>
        <w:t>　　图表 **地区铁路器材市场调研</w:t>
      </w:r>
      <w:r>
        <w:rPr>
          <w:rFonts w:hint="eastAsia"/>
        </w:rPr>
        <w:br/>
      </w:r>
      <w:r>
        <w:rPr>
          <w:rFonts w:hint="eastAsia"/>
        </w:rPr>
        <w:t>　　图表 **地区铁路器材行业市场需求分析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铁路器材行业竞争对手分析</w:t>
      </w:r>
      <w:r>
        <w:rPr>
          <w:rFonts w:hint="eastAsia"/>
        </w:rPr>
        <w:br/>
      </w:r>
      <w:r>
        <w:rPr>
          <w:rFonts w:hint="eastAsia"/>
        </w:rPr>
        <w:t>　　图表 铁路器材重点企业（一）基本信息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2025-2031年中国铁路器材市场规模预测</w:t>
      </w:r>
      <w:r>
        <w:rPr>
          <w:rFonts w:hint="eastAsia"/>
        </w:rPr>
        <w:br/>
      </w:r>
      <w:r>
        <w:rPr>
          <w:rFonts w:hint="eastAsia"/>
        </w:rPr>
        <w:t>　　图表 铁路器材行业准入条件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2025-2031年中国铁路器材行业信息化</w:t>
      </w:r>
      <w:r>
        <w:rPr>
          <w:rFonts w:hint="eastAsia"/>
        </w:rPr>
        <w:br/>
      </w:r>
      <w:r>
        <w:rPr>
          <w:rFonts w:hint="eastAsia"/>
        </w:rPr>
        <w:t>　　图表 2025年中国铁路器材市场前景分析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2025-2031年中国铁路器材行业发展趋势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b62326e76415f" w:history="1">
        <w:r>
          <w:rPr>
            <w:rStyle w:val="Hyperlink"/>
          </w:rPr>
          <w:t>2025-2031年中国铁路器材行业现状与发展趋势预测报告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b62326e76415f" w:history="1">
        <w:r>
          <w:rPr>
            <w:rStyle w:val="Hyperlink"/>
          </w:rPr>
          <w:t>https://www.20087.com/6/08/TieLuQiCaiHangYeQianJingQuShi.html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热点：铁路配件图片大全、铁路器材有哪些产品、铁路工具图片大全、德盛铁路器材、铁路配件采购网、铁路器材厂、轨道交通工具有哪些、铁路器材属于什么行业、铁路专用器材有哪些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bf49ea5194598" w:history="1">
      <w:r>
        <w:rPr>
          <w:rStyle w:val="Hyperlink"/>
        </w:rPr>
        <w:t>2025-2031年中国铁路器材行业现状与发展趋势预测报告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TieLuQiCaiHangYeQianJingQuShi.html" TargetMode="External" Id="Rcb6b62326e76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TieLuQiCaiHangYeQianJingQuShi.html" TargetMode="External" Id="R4e9bf49ea519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2024-11-05T05:25:00Z</dcterms:created>
  <dcterms:modified xsi:type="dcterms:W3CDTF">2024-11-05T06:25:00Z</dcterms:modified>
  <dc:subject>2025-2031年中国铁路器材行业现状与发展趋势预测报告</dc:subject>
  <dc:title>2025-2031年中国铁路器材行业现状与发展趋势预测报告</dc:title>
  <cp:keywords>2025-2031年中国铁路器材行业现状与发展趋势预测报告</cp:keywords>
  <dc:description>2025-2031年中国铁路器材行业现状与发展趋势预测报告</dc:description>
</cp:coreProperties>
</file>