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d46817c78464c" w:history="1">
              <w:r>
                <w:rPr>
                  <w:rStyle w:val="Hyperlink"/>
                </w:rPr>
                <w:t>2025-2031年中国铝合金汽车窗行业发展调研与前景趋势预测报告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d46817c78464c" w:history="1">
              <w:r>
                <w:rPr>
                  <w:rStyle w:val="Hyperlink"/>
                </w:rPr>
                <w:t>2025-2031年中国铝合金汽车窗行业发展调研与前景趋势预测报告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d46817c78464c" w:history="1">
                <w:r>
                  <w:rPr>
                    <w:rStyle w:val="Hyperlink"/>
                  </w:rPr>
                  <w:t>https://www.20087.com/6/38/LvHeJinQiCheChuangShiChangXianZhuangHeQianJing.html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铝合金汽车窗是现代汽车中常见的车窗类型之一，具有重量轻、耐腐蚀和美观等优点。随着汽车工业的快速发展和消费者对汽车性能要求的不断提高，铝合金汽车窗的应用越来越广泛。</w:t>
      </w:r>
      <w:r>
        <w:rPr>
          <w:rFonts w:hint="eastAsia"/>
        </w:rPr>
        <w:br/>
      </w:r>
      <w:r>
        <w:rPr>
          <w:rFonts w:hint="eastAsia"/>
        </w:rPr>
        <w:t>　　随着新能源汽车和轻量化技术的兴起和发展，铝合金汽车窗的市场需求预计将持续增长。同时，为了满足消费者对舒适性和安全性的要求，该类车窗可能会融入更多的智能化和隔音降噪技术。此外，环保和可回收性也将成为铝合金汽车窗未来发展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d46817c78464c" w:history="1">
        <w:r>
          <w:rPr>
            <w:rStyle w:val="Hyperlink"/>
          </w:rPr>
          <w:t>2025-2031年中国铝合金汽车窗行业发展调研与前景趋势预测报告</w:t>
        </w:r>
      </w:hyperlink>
      <w:r>
        <w:rPr>
          <w:rFonts w:hint="eastAsia"/>
        </w:rPr>
        <w:t>》基于多年铝合金汽车窗行业研究积累，结合当前市场发展现状，依托国家权威数据资源和长期市场监测数据库，对铝合金汽车窗行业进行了全面调研与分析。报告详细阐述了铝合金汽车窗市场规模、市场前景、发展趋势、技术现状及未来方向，重点分析了行业内主要企业的竞争格局，并通过SWOT分析揭示了铝合金汽车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2d46817c78464c" w:history="1">
        <w:r>
          <w:rPr>
            <w:rStyle w:val="Hyperlink"/>
          </w:rPr>
          <w:t>2025-2031年中国铝合金汽车窗行业发展调研与前景趋势预测报告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》为投资者提供了准确的市场现状解读，帮助预判行业前景，挖掘投资价值，同时从投资策略和营销策略等角度提出实用建议，助力投资者在铝合金汽车窗行业中把握机遇、规避风险。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铝合金汽车窗市场特征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　　　　3 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 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二、铝合金汽车窗行业相关政策分析</w:t>
      </w:r>
      <w:r>
        <w:rPr>
          <w:rFonts w:hint="eastAsia"/>
        </w:rPr>
        <w:br/>
      </w:r>
      <w:r>
        <w:rPr>
          <w:rFonts w:hint="eastAsia"/>
        </w:rPr>
        <w:t>　　第四节 铝合金汽车窗行业发展的"波特五力模型"分析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中国铝合金汽车窗行业产业链（上、下游及关联产业）状况分析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中国铝合金汽车窗市场规模分析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2025年中国铝合金汽车窗市场规模分析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2025年中国铝合金汽车窗区域结构分析</w:t>
      </w:r>
      <w:r>
        <w:rPr>
          <w:rFonts w:hint="eastAsia"/>
        </w:rPr>
        <w:br/>
      </w:r>
      <w:r>
        <w:rPr>
          <w:rFonts w:hint="eastAsia"/>
        </w:rPr>
        <w:t>　　第三节 2025年中国铝合金汽车窗区域市场规模分析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中国铝合金汽车窗国内市场综述</w:t>
      </w:r>
      <w:r>
        <w:rPr>
          <w:rFonts w:hint="eastAsia"/>
        </w:rPr>
        <w:br/>
      </w:r>
      <w:r>
        <w:rPr>
          <w:rFonts w:hint="eastAsia"/>
        </w:rPr>
        <w:t>　　第一节 中国铝合金汽车窗产品产量分析及预测</w:t>
      </w:r>
      <w:r>
        <w:rPr>
          <w:rFonts w:hint="eastAsia"/>
        </w:rPr>
        <w:br/>
      </w:r>
      <w:r>
        <w:rPr>
          <w:rFonts w:hint="eastAsia"/>
        </w:rPr>
        <w:t>　　　　一、铝合金汽车窗产业总体产能规模</w:t>
      </w:r>
      <w:r>
        <w:rPr>
          <w:rFonts w:hint="eastAsia"/>
        </w:rPr>
        <w:br/>
      </w:r>
      <w:r>
        <w:rPr>
          <w:rFonts w:hint="eastAsia"/>
        </w:rPr>
        <w:t>　　　　二、铝合金汽车窗生产区域分布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中国铝合金汽车窗市场需求分析及预测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一、中国铝合金汽车窗需求特点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2025-2031年中国铝合金汽车窗供需平衡预测</w:t>
      </w:r>
      <w:r>
        <w:rPr>
          <w:rFonts w:hint="eastAsia"/>
        </w:rPr>
        <w:br/>
      </w:r>
      <w:r>
        <w:rPr>
          <w:rFonts w:hint="eastAsia"/>
        </w:rPr>
        <w:t>　　第四节 中国铝合金汽车窗价格趋势分析</w:t>
      </w:r>
      <w:r>
        <w:rPr>
          <w:rFonts w:hint="eastAsia"/>
        </w:rPr>
        <w:br/>
      </w:r>
      <w:r>
        <w:rPr>
          <w:rFonts w:hint="eastAsia"/>
        </w:rPr>
        <w:t>　　　　一、中国铝合金汽车窗2019年价格趋势</w:t>
      </w:r>
      <w:r>
        <w:rPr>
          <w:rFonts w:hint="eastAsia"/>
        </w:rPr>
        <w:br/>
      </w:r>
      <w:r>
        <w:rPr>
          <w:rFonts w:hint="eastAsia"/>
        </w:rPr>
        <w:t>　　　　二、中国铝合金汽车窗当前市场价格及分析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三、影响铝合金汽车窗价格因素分析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四、2025-2031年中国铝合金汽车窗价格走势预测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中国铝合金汽车窗所属行业进出口市场情况分析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2025年中国铝合金汽车窗所属行业进出口量分析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一、2025年中国铝合金汽车窗所属行业进口分析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二、2025年中国铝合金汽车窗所属行业出口分析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2025-2031年中国铝合金汽车窗所属行业进出口市场预测分析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一、2025-2031年中国铝合金汽车窗所属行业进口预测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二、2025-2031年中国铝合金汽车窗所属行业出口预测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全国铝合金汽车窗所属行业财务状况分析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2025年铝合金汽车窗所属行业规模分析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一、2025年铝合金汽车窗所属行业总资产对比分析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二、2025年铝合金汽车窗所属行业企业单位数对比分析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三、2025年铝合金汽车窗所属行业从业人员平均人数对比分析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2025年铝合金汽车窗所属行业经济效益分析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一、2025年铝合金汽车窗所属行业产值利税率对比分析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二、2025年铝合金汽车窗所属行业资金利润率对比分析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三、2025年铝合金汽车窗所属行业成本费用利润率对比分析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2025年铝合金汽车窗所属行业效率分析</w:t>
      </w:r>
      <w:r>
        <w:rPr>
          <w:rFonts w:hint="eastAsia"/>
        </w:rPr>
        <w:br/>
      </w:r>
      <w:r>
        <w:rPr>
          <w:rFonts w:hint="eastAsia"/>
        </w:rPr>
        <w:t>　　　　一、2025年铝合金汽车窗所属行业资产负债率对比分析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二、2025年铝合金汽车窗所属行业流动资产周转次数对比分析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2025年铝合金汽车窗所属行业结构分析</w:t>
      </w:r>
      <w:r>
        <w:rPr>
          <w:rFonts w:hint="eastAsia"/>
        </w:rPr>
        <w:br/>
      </w:r>
      <w:r>
        <w:rPr>
          <w:rFonts w:hint="eastAsia"/>
        </w:rPr>
        <w:t>　　　　一、2025年铝合金汽车窗所属行业地区结构分析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二、2025年铝合金汽车窗所属行业所有制结构分析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三、2025年铝合金汽车窗所属行业不同规模企业结构分析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2025年铝合金汽车窗所属行业不同规模企业财务状况分析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一、2025年铝合金汽车窗所属行业不同规模企业人均指标分析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二、2025年铝合金汽车窗所属行业不同规模企业盈利能力分析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三、2025年铝合金汽车窗所属行业不同规模企业营运能力分析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四、2025年铝合金汽车窗所属行业不同规模企业偿债能力分析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国内外铝合金汽车窗重点企业分析</w:t>
      </w:r>
      <w:r>
        <w:rPr>
          <w:rFonts w:hint="eastAsia"/>
        </w:rPr>
        <w:br/>
      </w:r>
      <w:r>
        <w:rPr>
          <w:rFonts w:hint="eastAsia"/>
        </w:rPr>
        <w:t>　　第一节 瑞安市宏星汽车配件有限公司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瑞安市马太汽车配件厂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瑞安市凯发汽车零部件有限公司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合丰源汽车配件（广州）有限公司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中国铝合金汽车窗行业发展预测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2025-2031年中国铝合金汽车窗行业产量预测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2025-2031年中国铝合金汽车窗行业消费量预测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2025-2031年中国铝合金汽车窗行业产值预测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2025-2031年中国铝合金汽车窗行业销售收入预测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铝合金汽车窗行业投资前景与投资策略分析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铝合金汽车窗行业发展的PEST分析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铝合金汽车窗行业投资价值分析</w:t>
      </w:r>
      <w:r>
        <w:rPr>
          <w:rFonts w:hint="eastAsia"/>
        </w:rPr>
        <w:br/>
      </w:r>
      <w:r>
        <w:rPr>
          <w:rFonts w:hint="eastAsia"/>
        </w:rPr>
        <w:t>　　　　一、铝合金汽车窗行业发展前景分析</w:t>
      </w:r>
      <w:r>
        <w:rPr>
          <w:rFonts w:hint="eastAsia"/>
        </w:rPr>
        <w:br/>
      </w:r>
      <w:r>
        <w:rPr>
          <w:rFonts w:hint="eastAsia"/>
        </w:rPr>
        <w:t>　　　　二、铝合金汽车窗行业盈利能力预测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铝合金汽车窗行业投资风险分析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铝合金汽车窗行业投资策略分析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中国铝合金汽车窗行业总结及企业重点客户管理建议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铝合金汽车窗行业企业问题总结</w:t>
      </w:r>
      <w:r>
        <w:rPr>
          <w:rFonts w:hint="eastAsia"/>
        </w:rPr>
        <w:br/>
      </w:r>
      <w:r>
        <w:rPr>
          <w:rFonts w:hint="eastAsia"/>
        </w:rPr>
        <w:t>　　第二节 铝合金汽车窗企业应对策略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铝合金汽车窗市场的重点客户战略实施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中⋅智⋅林⋅：铝合金汽车窗项目投资建议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铝合金汽车窗行业类别</w:t>
      </w:r>
      <w:r>
        <w:rPr>
          <w:rFonts w:hint="eastAsia"/>
        </w:rPr>
        <w:br/>
      </w:r>
      <w:r>
        <w:rPr>
          <w:rFonts w:hint="eastAsia"/>
        </w:rPr>
        <w:t>　　图表 铝合金汽车窗行业产业链调研</w:t>
      </w:r>
      <w:r>
        <w:rPr>
          <w:rFonts w:hint="eastAsia"/>
        </w:rPr>
        <w:br/>
      </w:r>
      <w:r>
        <w:rPr>
          <w:rFonts w:hint="eastAsia"/>
        </w:rPr>
        <w:t>　　图表 铝合金汽车窗行业现状</w:t>
      </w:r>
      <w:r>
        <w:rPr>
          <w:rFonts w:hint="eastAsia"/>
        </w:rPr>
        <w:br/>
      </w:r>
      <w:r>
        <w:rPr>
          <w:rFonts w:hint="eastAsia"/>
        </w:rPr>
        <w:t>　　图表 铝合金汽车窗行业标准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2020-2025年中国铝合金汽车窗行业市场规模</w:t>
      </w:r>
      <w:r>
        <w:rPr>
          <w:rFonts w:hint="eastAsia"/>
        </w:rPr>
        <w:br/>
      </w:r>
      <w:r>
        <w:rPr>
          <w:rFonts w:hint="eastAsia"/>
        </w:rPr>
        <w:t>　　图表 2025年中国铝合金汽车窗行业产能</w:t>
      </w:r>
      <w:r>
        <w:rPr>
          <w:rFonts w:hint="eastAsia"/>
        </w:rPr>
        <w:br/>
      </w:r>
      <w:r>
        <w:rPr>
          <w:rFonts w:hint="eastAsia"/>
        </w:rPr>
        <w:t>　　图表 2020-2025年中国铝合金汽车窗行业产量统计</w:t>
      </w:r>
      <w:r>
        <w:rPr>
          <w:rFonts w:hint="eastAsia"/>
        </w:rPr>
        <w:br/>
      </w:r>
      <w:r>
        <w:rPr>
          <w:rFonts w:hint="eastAsia"/>
        </w:rPr>
        <w:t>　　图表 铝合金汽车窗行业动态</w:t>
      </w:r>
      <w:r>
        <w:rPr>
          <w:rFonts w:hint="eastAsia"/>
        </w:rPr>
        <w:br/>
      </w:r>
      <w:r>
        <w:rPr>
          <w:rFonts w:hint="eastAsia"/>
        </w:rPr>
        <w:t>　　图表 2020-2025年中国铝合金汽车窗市场需求量</w:t>
      </w:r>
      <w:r>
        <w:rPr>
          <w:rFonts w:hint="eastAsia"/>
        </w:rPr>
        <w:br/>
      </w:r>
      <w:r>
        <w:rPr>
          <w:rFonts w:hint="eastAsia"/>
        </w:rPr>
        <w:t>　　图表 2025年中国铝合金汽车窗行业需求区域调研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2020-2025年中国铝合金汽车窗行情</w:t>
      </w:r>
      <w:r>
        <w:rPr>
          <w:rFonts w:hint="eastAsia"/>
        </w:rPr>
        <w:br/>
      </w:r>
      <w:r>
        <w:rPr>
          <w:rFonts w:hint="eastAsia"/>
        </w:rPr>
        <w:t>　　图表 2020-2025年中国铝合金汽车窗价格走势图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2020-2025年中国铝合金汽车窗行业销售收入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2020-2025年中国铝合金汽车窗行业盈利情况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2020-2025年中国铝合金汽车窗行业利润总额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2020-2025年中国铝合金汽车窗进口统计</w:t>
      </w:r>
      <w:r>
        <w:rPr>
          <w:rFonts w:hint="eastAsia"/>
        </w:rPr>
        <w:br/>
      </w:r>
      <w:r>
        <w:rPr>
          <w:rFonts w:hint="eastAsia"/>
        </w:rPr>
        <w:t>　　图表 2020-2025年中国铝合金汽车窗出口统计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2020-2025年中国铝合金汽车窗行业企业数量统计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**地区铝合金汽车窗市场规模</w:t>
      </w:r>
      <w:r>
        <w:rPr>
          <w:rFonts w:hint="eastAsia"/>
        </w:rPr>
        <w:br/>
      </w:r>
      <w:r>
        <w:rPr>
          <w:rFonts w:hint="eastAsia"/>
        </w:rPr>
        <w:t>　　图表 **地区铝合金汽车窗行业市场需求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**地区铝合金汽车窗市场调研</w:t>
      </w:r>
      <w:r>
        <w:rPr>
          <w:rFonts w:hint="eastAsia"/>
        </w:rPr>
        <w:br/>
      </w:r>
      <w:r>
        <w:rPr>
          <w:rFonts w:hint="eastAsia"/>
        </w:rPr>
        <w:t>　　图表 **地区铝合金汽车窗行业市场需求分析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**地区铝合金汽车窗市场规模</w:t>
      </w:r>
      <w:r>
        <w:rPr>
          <w:rFonts w:hint="eastAsia"/>
        </w:rPr>
        <w:br/>
      </w:r>
      <w:r>
        <w:rPr>
          <w:rFonts w:hint="eastAsia"/>
        </w:rPr>
        <w:t>　　图表 **地区铝合金汽车窗行业市场需求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**地区铝合金汽车窗市场调研</w:t>
      </w:r>
      <w:r>
        <w:rPr>
          <w:rFonts w:hint="eastAsia"/>
        </w:rPr>
        <w:br/>
      </w:r>
      <w:r>
        <w:rPr>
          <w:rFonts w:hint="eastAsia"/>
        </w:rPr>
        <w:t>　　图表 **地区铝合金汽车窗行业市场需求分析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铝合金汽车窗行业竞争对手分析</w:t>
      </w:r>
      <w:r>
        <w:rPr>
          <w:rFonts w:hint="eastAsia"/>
        </w:rPr>
        <w:br/>
      </w:r>
      <w:r>
        <w:rPr>
          <w:rFonts w:hint="eastAsia"/>
        </w:rPr>
        <w:t>　　图表 铝合金汽车窗重点企业（一）基本信息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铝合金汽车窗重点企业（一）经营情况分析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铝合金汽车窗重点企业（一）主要经济指标情况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铝合金汽车窗重点企业（一）盈利能力情况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铝合金汽车窗重点企业（一）偿债能力情况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铝合金汽车窗重点企业（一）运营能力情况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铝合金汽车窗重点企业（一）成长能力情况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铝合金汽车窗重点企业（二）基本信息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铝合金汽车窗重点企业（二）经营情况分析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铝合金汽车窗重点企业（二）主要经济指标情况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铝合金汽车窗重点企业（二）盈利能力情况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铝合金汽车窗重点企业（二）偿债能力情况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铝合金汽车窗重点企业（二）运营能力情况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铝合金汽车窗重点企业（二）成长能力情况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铝合金汽车窗重点企业（三）基本信息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铝合金汽车窗重点企业（三）经营情况分析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铝合金汽车窗重点企业（三）主要经济指标情况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铝合金汽车窗重点企业（三）盈利能力情况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铝合金汽车窗重点企业（三）偿债能力情况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铝合金汽车窗重点企业（三）运营能力情况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铝合金汽车窗重点企业（三）成长能力情况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2025-2031年中国铝合金汽车窗行业产能预测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2025-2031年中国铝合金汽车窗行业产量预测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2025-2031年中国铝合金汽车窗市场需求预测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2025-2031年中国铝合金汽车窗行业市场规模预测</w:t>
      </w:r>
      <w:r>
        <w:rPr>
          <w:rFonts w:hint="eastAsia"/>
        </w:rPr>
        <w:br/>
      </w:r>
      <w:r>
        <w:rPr>
          <w:rFonts w:hint="eastAsia"/>
        </w:rPr>
        <w:t>　　图表 铝合金汽车窗行业准入条件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2025-2031年中国铝合金汽车窗行业信息化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2025-2031年中国铝合金汽车窗行业风险分析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2025-2031年中国铝合金汽车窗行业发展趋势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2025-2031年中国铝合金汽车窗市场前景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d46817c78464c" w:history="1">
        <w:r>
          <w:rPr>
            <w:rStyle w:val="Hyperlink"/>
          </w:rPr>
          <w:t>2025-2031年中国铝合金汽车窗行业发展调研与前景趋势预测报告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d46817c78464c" w:history="1">
        <w:r>
          <w:rPr>
            <w:rStyle w:val="Hyperlink"/>
          </w:rPr>
          <w:t>https://www.20087.com/6/38/LvHeJinQiCheChuangShiChangXianZhuangHeQianJing.html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热点：铝合金车身和钢车身哪个好、铝合金汽车窗好不好、铝合金车身的车有哪些、汽车车窗上的铝合金、断桥铝合金窗结构图、汽车 铝合金、铝合金悬架、车窗铝合金饰条、铝合金车身轿车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9ecb0f8cc4501" w:history="1">
      <w:r>
        <w:rPr>
          <w:rStyle w:val="Hyperlink"/>
        </w:rPr>
        <w:t>2025-2031年中国铝合金汽车窗行业发展调研与前景趋势预测报告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LvHeJinQiCheChuangShiChangXianZhuangHeQianJing.html" TargetMode="External" Id="Rc52d46817c78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LvHeJinQiCheChuangShiChangXianZhuangHeQianJing.html" TargetMode="External" Id="R5e59ecb0f8cc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2025-05-02T07:38:00Z</dcterms:created>
  <dcterms:modified xsi:type="dcterms:W3CDTF">2025-05-02T08:38:00Z</dcterms:modified>
  <dc:subject>2025-2031年中国铝合金汽车窗行业发展调研与前景趋势预测报告</dc:subject>
  <dc:title>2025-2031年中国铝合金汽车窗行业发展调研与前景趋势预测报告</dc:title>
  <cp:keywords>2025-2031年中国铝合金汽车窗行业发展调研与前景趋势预测报告</cp:keywords>
  <dc:description>2025-2031年中国铝合金汽车窗行业发展调研与前景趋势预测报告</dc:description>
</cp:coreProperties>
</file>