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7c039331842ca" w:history="1">
              <w:r>
                <w:rPr>
                  <w:rStyle w:val="Hyperlink"/>
                </w:rPr>
                <w:t>2025-2031年全球与中国防撞车市场调研及行业前景分析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7c039331842ca" w:history="1">
              <w:r>
                <w:rPr>
                  <w:rStyle w:val="Hyperlink"/>
                </w:rPr>
                <w:t>2025-2031年全球与中国防撞车市场调研及行业前景分析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7c039331842ca" w:history="1">
                <w:r>
                  <w:rPr>
                    <w:rStyle w:val="Hyperlink"/>
                  </w:rPr>
                  <w:t>https://www.20087.com/6/58/FangZhuangCheDeQianJing.html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车是一种专用于道路养护、施工安全防护、交通事故现场处置等场合的特种作业车辆，主要通过安装缓冲装置吸收碰撞能量，保护作业人员和设备免受后方来车冲击。目前，防撞车已在高速公路、城市交通维护等领域广泛应用，尤其在欧美等发达国家已形成较为成熟的使用规范和管理制度。国内防撞车市场正处于快速发展阶段，产品类型逐步丰富，功能不断完善，但仍存在部分企业技术水平较低、产品性能参差不齐的问题。此外，行业标准体系尚不健全，部分地区对防撞车的认知和使用意识不足，影响了其在实际作业中的推广效果。</w:t>
      </w:r>
      <w:r>
        <w:rPr>
          <w:rFonts w:hint="eastAsia"/>
        </w:rPr>
        <w:br/>
      </w:r>
      <w:r>
        <w:rPr>
          <w:rFonts w:hint="eastAsia"/>
        </w:rPr>
        <w:t>　　未来，防撞车将向智能化、模块化、轻量化方向发展，以适应多样化作业环境和更高的安全保障需求。随着自动驾驶辅助系统、毫米波雷达、视觉识别等智能感知技术的引入，防撞车的安全预警和主动防护能力将显著增强，提升事故应对效率。同时，模块化设计理念将使得车辆可根据不同任务需求快速更换功能组件，提高使用灵活性和经济性。此外，随着国家对道路交通安全管理法规的不断完善，以及公众对作业人员安全意识的提升，防撞车在市政工程、应急救援等领域的应用范围将进一步扩大。具备技术创新能力和系统集成能力的企业将在行业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7c039331842ca" w:history="1">
        <w:r>
          <w:rPr>
            <w:rStyle w:val="Hyperlink"/>
          </w:rPr>
          <w:t>2025-2031年全球与中国防撞车市场调研及行业前景分析</w:t>
        </w:r>
      </w:hyperlink>
      <w:r>
        <w:rPr>
          <w:rFonts w:hint="eastAsia"/>
        </w:rPr>
        <w:t>》基于国家统计局及相关行业协会的详实数据，结合国内外防撞车行业研究资料及深入市场调研，系统分析了防撞车行业的市场规模、市场需求及产业链现状。报告重点探讨了防撞车行业整体运行情况及细分领域特点，科学预测了防撞车市场前景与发展趋势，揭示了防撞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07c039331842ca" w:history="1">
        <w:r>
          <w:rPr>
            <w:rStyle w:val="Hyperlink"/>
          </w:rPr>
          <w:t>2025-2031年全球与中国防撞车市场调研及行业前景分析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按照不同产品类型，防撞车主要可以分为如下几个类别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全球不同产品类型防撞车销售额增长趋势2020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0-10T</w:t>
      </w:r>
      <w:r>
        <w:rPr>
          <w:rFonts w:hint="eastAsia"/>
        </w:rPr>
        <w:br/>
      </w:r>
      <w:r>
        <w:rPr>
          <w:rFonts w:hint="eastAsia"/>
        </w:rPr>
        <w:t>　　　　1.2.3 10-20T</w:t>
      </w:r>
      <w:r>
        <w:rPr>
          <w:rFonts w:hint="eastAsia"/>
        </w:rPr>
        <w:br/>
      </w:r>
      <w:r>
        <w:rPr>
          <w:rFonts w:hint="eastAsia"/>
        </w:rPr>
        <w:t>　　　　1.2.4 20T以上</w:t>
      </w:r>
      <w:r>
        <w:rPr>
          <w:rFonts w:hint="eastAsia"/>
        </w:rPr>
        <w:br/>
      </w:r>
      <w:r>
        <w:rPr>
          <w:rFonts w:hint="eastAsia"/>
        </w:rPr>
        <w:t>　　1.3 从不同应用，防撞车主要包括如下几个方面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全球不同应用防撞车销售额增长趋势2020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军事应用</w:t>
      </w:r>
      <w:r>
        <w:rPr>
          <w:rFonts w:hint="eastAsia"/>
        </w:rPr>
        <w:br/>
      </w:r>
      <w:r>
        <w:rPr>
          <w:rFonts w:hint="eastAsia"/>
        </w:rPr>
        <w:t>　　　　1.3.3 执法应用</w:t>
      </w:r>
      <w:r>
        <w:rPr>
          <w:rFonts w:hint="eastAsia"/>
        </w:rPr>
        <w:br/>
      </w:r>
      <w:r>
        <w:rPr>
          <w:rFonts w:hint="eastAsia"/>
        </w:rPr>
        <w:t>　　　　1.3.4 安防应用</w:t>
      </w:r>
      <w:r>
        <w:rPr>
          <w:rFonts w:hint="eastAsia"/>
        </w:rPr>
        <w:br/>
      </w:r>
      <w:r>
        <w:rPr>
          <w:rFonts w:hint="eastAsia"/>
        </w:rPr>
        <w:t>　　　　1.3.5 应急响应及救灾应用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防撞车行业背景、发展历史、现状及趋势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防撞车行业目前现状分析</w:t>
      </w:r>
      <w:r>
        <w:rPr>
          <w:rFonts w:hint="eastAsia"/>
        </w:rPr>
        <w:br/>
      </w:r>
      <w:r>
        <w:rPr>
          <w:rFonts w:hint="eastAsia"/>
        </w:rPr>
        <w:t>　　　　1.4.2 防撞车发展趋势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全球防撞车总体规模分析</w:t>
      </w:r>
      <w:r>
        <w:rPr>
          <w:rFonts w:hint="eastAsia"/>
        </w:rPr>
        <w:br/>
      </w:r>
      <w:r>
        <w:rPr>
          <w:rFonts w:hint="eastAsia"/>
        </w:rPr>
        <w:t>　　2.1 全球防撞车供需现状及预测（2020-2031）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全球防撞车产能、产量、产能利用率及发展趋势（2020-2031）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全球防撞车产量、需求量及发展趋势（2020-2031）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全球主要地区防撞车产量及发展趋势（2020-2031）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全球主要地区防撞车产量（2020-2025）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全球主要地区防撞车产量（2026-2031）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全球主要地区防撞车产量市场份额（2020-2031）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中国防撞车供需现状及预测（2020-2031）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中国防撞车产能、产量、产能利用率及发展趋势（2020-2031）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中国防撞车产量、市场需求量及发展趋势（2020-2031）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全球防撞车销量及销售额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全球市场防撞车销售额（2020-2031）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全球市场防撞车销量（2020-2031）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全球市场防撞车价格趋势（2020-2031）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全球防撞车主要地区分析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全球主要地区防撞车市场规模分析：2020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全球主要地区防撞车销售收入及市场份额（2020-2025年）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全球主要地区防撞车销售收入预测（2026-2031年）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全球主要地区防撞车销量分析：2020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全球主要地区防撞车销量及市场份额（2020-2025年）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全球主要地区防撞车销量及市场份额预测（2026-2031）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北美市场防撞车销量、收入及增长率（2020-2031）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欧洲市场防撞车销量、收入及增长率（2020-2031）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中国市场防撞车销量、收入及增长率（2020-2031）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日本市场防撞车销量、收入及增长率（2020-2031）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东南亚市场防撞车销量、收入及增长率（2020-2031）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印度市场防撞车销量、收入及增长率（2020-2031）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全球市场主要厂商防撞车产能市场份额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全球市场主要厂商防撞车销量（2020-2025）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全球市场主要厂商防撞车销量（2020-2025）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全球市场主要厂商防撞车销售收入（2020-2025）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全球市场主要厂商防撞车销售价格（2020-2025）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2024年全球主要生产商防撞车收入排名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中国市场主要厂商防撞车销量（2020-2025）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中国市场主要厂商防撞车销量（2020-2025）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中国市场主要厂商防撞车销售收入（2020-2025）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2024年中国主要生产商防撞车收入排名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中国市场主要厂商防撞车销售价格（2020-2025）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全球主要厂商防撞车总部及产地分布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全球主要厂商成立时间及防撞车商业化日期</w:t>
      </w:r>
      <w:r>
        <w:rPr>
          <w:rFonts w:hint="eastAsia"/>
        </w:rPr>
        <w:br/>
      </w:r>
      <w:r>
        <w:rPr>
          <w:rFonts w:hint="eastAsia"/>
        </w:rPr>
        <w:t>　　4.6 全球主要厂商防撞车产品类型及应用</w:t>
      </w:r>
      <w:r>
        <w:rPr>
          <w:rFonts w:hint="eastAsia"/>
        </w:rPr>
        <w:br/>
      </w:r>
      <w:r>
        <w:rPr>
          <w:rFonts w:hint="eastAsia"/>
        </w:rPr>
        <w:t>　　4.7 防撞车行业集中度、竞争程度分析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防撞车行业集中度分析：2024年全球Top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全球防撞车第一梯队、第二梯队和第三梯队生产商（品牌）及市场份额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防撞车销量、收入、价格及毛利率（2020-2025）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不同产品类型防撞车分析</w:t>
      </w:r>
      <w:r>
        <w:rPr>
          <w:rFonts w:hint="eastAsia"/>
        </w:rPr>
        <w:br/>
      </w:r>
      <w:r>
        <w:rPr>
          <w:rFonts w:hint="eastAsia"/>
        </w:rPr>
        <w:t>　　6.1 全球不同产品类型防撞车销量（2020-2031）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全球不同产品类型防撞车销量及市场份额（2020-2025）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全球不同产品类型防撞车销量预测（2026-2031）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全球不同产品类型防撞车收入（2020-2031）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全球不同产品类型防撞车收入及市场份额（2020-2025）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全球不同产品类型防撞车收入预测（2026-2031）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全球不同产品类型防撞车价格走势（2020-2031）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不同应用防撞车分析</w:t>
      </w:r>
      <w:r>
        <w:rPr>
          <w:rFonts w:hint="eastAsia"/>
        </w:rPr>
        <w:br/>
      </w:r>
      <w:r>
        <w:rPr>
          <w:rFonts w:hint="eastAsia"/>
        </w:rPr>
        <w:t>　　7.1 全球不同应用防撞车销量（2020-2031）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全球不同应用防撞车销量及市场份额（2020-2025）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全球不同应用防撞车销量预测（2026-2031）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全球不同应用防撞车收入（2020-2031）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全球不同应用防撞车收入及市场份额（2020-2025）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全球不同应用防撞车收入预测（2026-2031）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全球不同应用防撞车价格走势（2020-2031）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防撞车产业链分析</w:t>
      </w:r>
      <w:r>
        <w:rPr>
          <w:rFonts w:hint="eastAsia"/>
        </w:rPr>
        <w:br/>
      </w:r>
      <w:r>
        <w:rPr>
          <w:rFonts w:hint="eastAsia"/>
        </w:rPr>
        <w:t>　　8.2 防撞车工艺制造技术分析</w:t>
      </w:r>
      <w:r>
        <w:rPr>
          <w:rFonts w:hint="eastAsia"/>
        </w:rPr>
        <w:br/>
      </w:r>
      <w:r>
        <w:rPr>
          <w:rFonts w:hint="eastAsia"/>
        </w:rPr>
        <w:t>　　8.3 防撞车产业上游供应分析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防撞车下游客户分析</w:t>
      </w:r>
      <w:r>
        <w:rPr>
          <w:rFonts w:hint="eastAsia"/>
        </w:rPr>
        <w:br/>
      </w:r>
      <w:r>
        <w:rPr>
          <w:rFonts w:hint="eastAsia"/>
        </w:rPr>
        <w:t>　　8.5 防撞车销售渠道分析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防撞车行业发展机遇及主要驱动因素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防撞车行业发展面临的风险</w:t>
      </w:r>
      <w:r>
        <w:rPr>
          <w:rFonts w:hint="eastAsia"/>
        </w:rPr>
        <w:br/>
      </w:r>
      <w:r>
        <w:rPr>
          <w:rFonts w:hint="eastAsia"/>
        </w:rPr>
        <w:t>　　9.3 防撞车行业政策分析</w:t>
      </w:r>
      <w:r>
        <w:rPr>
          <w:rFonts w:hint="eastAsia"/>
        </w:rPr>
        <w:br/>
      </w:r>
      <w:r>
        <w:rPr>
          <w:rFonts w:hint="eastAsia"/>
        </w:rPr>
        <w:t>　　9.4 防撞车中国企业SWOT分析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全球不同产品类型防撞车销售额增长（CAGR）趋势2020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防撞车行业目前发展现状</w:t>
      </w:r>
      <w:r>
        <w:rPr>
          <w:rFonts w:hint="eastAsia"/>
        </w:rPr>
        <w:br/>
      </w:r>
      <w:r>
        <w:rPr>
          <w:rFonts w:hint="eastAsia"/>
        </w:rPr>
        <w:t>　　表 4： 防撞车发展趋势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全球主要地区防撞车产量增速（CAGR）：（2020 VS 2024 VS 2031）&amp;（辆）</w:t>
      </w:r>
      <w:r>
        <w:rPr>
          <w:rFonts w:hint="eastAsia"/>
        </w:rPr>
        <w:br/>
      </w:r>
      <w:r>
        <w:rPr>
          <w:rFonts w:hint="eastAsia"/>
        </w:rPr>
        <w:t>　　表 6： 全球主要地区防撞车产量（2020-2025）&amp;（辆）</w:t>
      </w:r>
      <w:r>
        <w:rPr>
          <w:rFonts w:hint="eastAsia"/>
        </w:rPr>
        <w:br/>
      </w:r>
      <w:r>
        <w:rPr>
          <w:rFonts w:hint="eastAsia"/>
        </w:rPr>
        <w:t>　　表 7： 全球主要地区防撞车产量（2026-2031）&amp;（辆）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8： 全球主要地区防撞车产量市场份额（2020-2025）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全球主要地区防撞车产量（2026-2031）&amp;（辆）</w:t>
      </w:r>
      <w:r>
        <w:rPr>
          <w:rFonts w:hint="eastAsia"/>
        </w:rPr>
        <w:br/>
      </w:r>
      <w:r>
        <w:rPr>
          <w:rFonts w:hint="eastAsia"/>
        </w:rPr>
        <w:t>　　表 10： 全球主要地区防撞车销售收入增速：（2020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全球主要地区防撞车销售收入（2020-2025）&amp;（百万美元）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全球主要地区防撞车销售收入市场份额（2020-2025）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全球主要地区防撞车收入（2026-2031）&amp;（百万美元）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全球主要地区防撞车收入市场份额（2026-2031）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全球主要地区防撞车销量（辆）：2020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全球主要地区防撞车销量（2020-2025）&amp;（辆）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17： 全球主要地区防撞车销量市场份额（2020-2025）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全球主要地区防撞车销量（2026-2031）&amp;（辆）</w:t>
      </w:r>
      <w:r>
        <w:rPr>
          <w:rFonts w:hint="eastAsia"/>
        </w:rPr>
        <w:br/>
      </w:r>
      <w:r>
        <w:rPr>
          <w:rFonts w:hint="eastAsia"/>
        </w:rPr>
        <w:t>　　表 19： 全球主要地区防撞车销量份额（2026-2031）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全球市场主要厂商防撞车产能（2024-2025）&amp;（辆）</w:t>
      </w:r>
      <w:r>
        <w:rPr>
          <w:rFonts w:hint="eastAsia"/>
        </w:rPr>
        <w:br/>
      </w:r>
      <w:r>
        <w:rPr>
          <w:rFonts w:hint="eastAsia"/>
        </w:rPr>
        <w:t>　　表 21： 全球市场主要厂商防撞车销量（2020-2025）&amp;（辆）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22： 全球市场主要厂商防撞车销量市场份额（2020-2025）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全球市场主要厂商防撞车销售收入（2020-2025）&amp;（百万美元）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全球市场主要厂商防撞车销售收入市场份额（2020-2025）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全球市场主要厂商防撞车销售价格（2020-2025）&amp;（美元/辆）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2024年全球主要生产商防撞车收入排名（百万美元）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中国市场主要厂商防撞车销量（2020-2025）&amp;（辆）</w:t>
      </w:r>
      <w:r>
        <w:rPr>
          <w:rFonts w:hint="eastAsia"/>
        </w:rPr>
        <w:br/>
      </w:r>
      <w:r>
        <w:rPr>
          <w:rFonts w:hint="eastAsia"/>
        </w:rPr>
        <w:t>　　表 28： 中国市场主要厂商防撞车销量市场份额（2020-2025）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中国市场主要厂商防撞车销售收入（2020-2025）&amp;（百万美元）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中国市场主要厂商防撞车销售收入市场份额（2020-2025）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2024年中国主要生产商防撞车收入排名（百万美元）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中国市场主要厂商防撞车销售价格（2020-2025）&amp;（美元/辆）</w:t>
      </w:r>
      <w:r>
        <w:rPr>
          <w:rFonts w:hint="eastAsia"/>
        </w:rPr>
        <w:br/>
      </w:r>
      <w:r>
        <w:rPr>
          <w:rFonts w:hint="eastAsia"/>
        </w:rPr>
        <w:t>　　表 33： 全球主要厂商防撞车总部及产地分布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全球主要厂商成立时间及防撞车商业化日期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全球主要厂商防撞车产品类型及应用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2024年全球防撞车主要厂商市场地位（第一梯队、第二梯队和第三梯队）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全球防撞车市场投资、并购等现状分析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防撞车销量（辆）、收入（百万美元）、价格（美元/辆）及毛利率（2020-2025）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防撞车销量（辆）、收入（百万美元）、价格（美元/辆）及毛利率（2020-2025）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防撞车销量（辆）、收入（百万美元）、价格（美元/辆）及毛利率（2020-2025）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防撞车销量（辆）、收入（百万美元）、价格（美元/辆）及毛利率（2020-2025）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防撞车销量（辆）、收入（百万美元）、价格（美元/辆）及毛利率（2020-2025）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防撞车销量（辆）、收入（百万美元）、价格（美元/辆）及毛利率（2020-2025）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防撞车销量（辆）、收入（百万美元）、价格（美元/辆）及毛利率（2020-2025）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防撞车销量（辆）、收入（百万美元）、价格（美元/辆）及毛利率（2020-2025）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全球不同产品类型防撞车销量（2020-2025年）&amp;（辆）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79： 全球不同产品类型防撞车销量市场份额（2020-2025）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全球不同产品类型防撞车销量预测（2026-2031）&amp;（辆）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全球市场不同产品类型防撞车销量市场份额预测（2026-2031）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全球不同产品类型防撞车收入（2020-2025年）&amp;（百万美元）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全球不同产品类型防撞车收入市场份额（2020-2025）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全球不同产品类型防撞车收入预测（2026-2031）&amp;（百万美元）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全球不同产品类型防撞车收入市场份额预测（2026-2031）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全球不同应用防撞车销量（2020-2025年）&amp;（辆）</w:t>
      </w:r>
      <w:r>
        <w:rPr>
          <w:rFonts w:hint="eastAsia"/>
        </w:rPr>
        <w:br/>
      </w:r>
      <w:r>
        <w:rPr>
          <w:rFonts w:hint="eastAsia"/>
        </w:rPr>
        <w:t>　　表 87： 全球不同应用防撞车销量市场份额（2020-2025）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全球不同应用防撞车销量预测（2026-2031）&amp;（辆）</w:t>
      </w:r>
      <w:r>
        <w:rPr>
          <w:rFonts w:hint="eastAsia"/>
        </w:rPr>
        <w:br/>
      </w:r>
      <w:r>
        <w:rPr>
          <w:rFonts w:hint="eastAsia"/>
        </w:rPr>
        <w:t>　　表 89： 全球市场不同应用防撞车销量市场份额预测（2026-2031）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全球不同应用防撞车收入（2020-2025年）&amp;（百万美元）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全球不同应用防撞车收入市场份额（2020-2025）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全球不同应用防撞车收入预测（2026-2031）&amp;（百万美元）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全球不同应用防撞车收入市场份额预测（2026-2031）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防撞车上游原料供应商及联系方式列表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防撞车典型客户列表</w:t>
      </w:r>
      <w:r>
        <w:rPr>
          <w:rFonts w:hint="eastAsia"/>
        </w:rPr>
        <w:br/>
      </w:r>
      <w:r>
        <w:rPr>
          <w:rFonts w:hint="eastAsia"/>
        </w:rPr>
        <w:t>　　表 96： 防撞车主要销售模式及销售渠道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防撞车行业发展机遇及主要驱动因素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防撞车行业发展面临的风险</w:t>
      </w:r>
      <w:r>
        <w:rPr>
          <w:rFonts w:hint="eastAsia"/>
        </w:rPr>
        <w:br/>
      </w:r>
      <w:r>
        <w:rPr>
          <w:rFonts w:hint="eastAsia"/>
        </w:rPr>
        <w:t>　　表 99： 防撞车行业政策分析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防撞车产品图片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全球不同产品类型防撞车销售额2020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全球不同产品类型防撞车市场份额2024 &amp; 2031</w:t>
      </w:r>
      <w:r>
        <w:rPr>
          <w:rFonts w:hint="eastAsia"/>
        </w:rPr>
        <w:br/>
      </w:r>
      <w:r>
        <w:rPr>
          <w:rFonts w:hint="eastAsia"/>
        </w:rPr>
        <w:t>　　图 4： 0-10T产品图片</w:t>
      </w:r>
      <w:r>
        <w:rPr>
          <w:rFonts w:hint="eastAsia"/>
        </w:rPr>
        <w:br/>
      </w:r>
      <w:r>
        <w:rPr>
          <w:rFonts w:hint="eastAsia"/>
        </w:rPr>
        <w:t>　　图 5： 10-20T产品图片</w:t>
      </w:r>
      <w:r>
        <w:rPr>
          <w:rFonts w:hint="eastAsia"/>
        </w:rPr>
        <w:br/>
      </w:r>
      <w:r>
        <w:rPr>
          <w:rFonts w:hint="eastAsia"/>
        </w:rPr>
        <w:t>　　图 6： 20T以上产品图片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全球不同应用防撞车市场份额2024 &amp; 2031</w:t>
      </w:r>
      <w:r>
        <w:rPr>
          <w:rFonts w:hint="eastAsia"/>
        </w:rPr>
        <w:br/>
      </w:r>
      <w:r>
        <w:rPr>
          <w:rFonts w:hint="eastAsia"/>
        </w:rPr>
        <w:t>　　图 9： 军事应用</w:t>
      </w:r>
      <w:r>
        <w:rPr>
          <w:rFonts w:hint="eastAsia"/>
        </w:rPr>
        <w:br/>
      </w:r>
      <w:r>
        <w:rPr>
          <w:rFonts w:hint="eastAsia"/>
        </w:rPr>
        <w:t>　　图 10： 执法应用</w:t>
      </w:r>
      <w:r>
        <w:rPr>
          <w:rFonts w:hint="eastAsia"/>
        </w:rPr>
        <w:br/>
      </w:r>
      <w:r>
        <w:rPr>
          <w:rFonts w:hint="eastAsia"/>
        </w:rPr>
        <w:t>　　图 11： 安防应用</w:t>
      </w:r>
      <w:r>
        <w:rPr>
          <w:rFonts w:hint="eastAsia"/>
        </w:rPr>
        <w:br/>
      </w:r>
      <w:r>
        <w:rPr>
          <w:rFonts w:hint="eastAsia"/>
        </w:rPr>
        <w:t>　　图 12： 应急响应及救灾应用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全球防撞车产能、产量、产能利用率及发展趋势（2020-2031）&amp;（辆）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15： 全球防撞车产量、需求量及发展趋势（2020-2031）&amp;（辆）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16： 全球主要地区防撞车产量（2020 VS 2024 VS 2031）&amp;（辆）</w:t>
      </w:r>
      <w:r>
        <w:rPr>
          <w:rFonts w:hint="eastAsia"/>
        </w:rPr>
        <w:br/>
      </w:r>
      <w:r>
        <w:rPr>
          <w:rFonts w:hint="eastAsia"/>
        </w:rPr>
        <w:t>　　图 17： 全球主要地区防撞车产量市场份额（2020-2031）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中国防撞车产能、产量、产能利用率及发展趋势（2020-2031）&amp;（辆）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19： 中国防撞车产量、市场需求量及发展趋势（2020-2031）&amp;（辆）</w:t>
      </w:r>
      <w:r>
        <w:rPr>
          <w:rFonts w:hint="eastAsia"/>
        </w:rPr>
        <w:br/>
      </w:r>
      <w:r>
        <w:rPr>
          <w:rFonts w:hint="eastAsia"/>
        </w:rPr>
        <w:t>　　图 20： 全球防撞车市场销售额及增长率：（2020-2031）&amp;（百万美元）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全球市场防撞车市场规模：2020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全球市场防撞车销量及增长率（2020-2031）&amp;（辆）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23： 全球市场防撞车价格趋势（2020-2031）&amp;（美元/辆）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24： 全球主要地区防撞车销售收入（2020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全球主要地区防撞车销售收入市场份额（2020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北美市场防撞车销量及增长率（2020-2031）&amp;（辆）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27： 北美市场防撞车收入及增长率（2020-2031）&amp;（百万美元）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欧洲市场防撞车销量及增长率（2020-2031）&amp;（辆）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29： 欧洲市场防撞车收入及增长率（2020-2031）&amp;（百万美元）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中国市场防撞车销量及增长率（2020-2031）&amp;（辆）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31： 中国市场防撞车收入及增长率（2020-2031）&amp;（百万美元）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日本市场防撞车销量及增长率（2020-2031）&amp;（辆）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33： 日本市场防撞车收入及增长率（2020-2031）&amp;（百万美元）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东南亚市场防撞车销量及增长率（2020-2031）&amp;（辆）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35： 东南亚市场防撞车收入及增长率（2020-2031）&amp;（百万美元）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印度市场防撞车销量及增长率（2020-2031）&amp;（辆）</w:t>
      </w:r>
      <w:r>
        <w:rPr>
          <w:rFonts w:hint="eastAsia"/>
        </w:rPr>
        <w:br/>
      </w:r>
      <w:r>
        <w:rPr>
          <w:rFonts w:hint="eastAsia"/>
        </w:rPr>
        <w:t>　　图 37： 印度市场防撞车收入及增长率（2020-2031）&amp;（百万美元）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2024年全球市场主要厂商防撞车销量市场份额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2024年全球市场主要厂商防撞车收入市场份额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2024年中国市场主要厂商防撞车销量市场份额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2024年中国市场主要厂商防撞车收入市场份额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2024年全球前五大生产商防撞车市场份额</w:t>
      </w:r>
      <w:r>
        <w:rPr>
          <w:rFonts w:hint="eastAsia"/>
        </w:rPr>
        <w:br/>
      </w:r>
      <w:r>
        <w:rPr>
          <w:rFonts w:hint="eastAsia"/>
        </w:rPr>
        <w:t>　　图 43： 2024年全球防撞车第一梯队、第二梯队和第三梯队厂商及市场份额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全球不同产品类型防撞车价格走势（2020-2031）&amp;（美元/辆）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45： 全球不同应用防撞车价格走势（2020-2031）&amp;（美元/辆）</w:t>
      </w:r>
      <w:r>
        <w:rPr>
          <w:rFonts w:hint="eastAsia"/>
        </w:rPr>
        <w:br/>
      </w:r>
      <w:r>
        <w:rPr>
          <w:rFonts w:hint="eastAsia"/>
        </w:rPr>
        <w:t>　　图 46： 防撞车产业链</w:t>
      </w:r>
      <w:r>
        <w:rPr>
          <w:rFonts w:hint="eastAsia"/>
        </w:rPr>
        <w:br/>
      </w:r>
      <w:r>
        <w:rPr>
          <w:rFonts w:hint="eastAsia"/>
        </w:rPr>
        <w:t>　　图 47： 防撞车中国企业SWOT分析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7c039331842ca" w:history="1">
        <w:r>
          <w:rPr>
            <w:rStyle w:val="Hyperlink"/>
          </w:rPr>
          <w:t>2025-2031年全球与中国防撞车市场调研及行业前景分析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7c039331842ca" w:history="1">
        <w:r>
          <w:rPr>
            <w:rStyle w:val="Hyperlink"/>
          </w:rPr>
          <w:t>https://www.20087.com/6/58/FangZhuangCheDeQianJing.html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ba68550744c48" w:history="1">
      <w:r>
        <w:rPr>
          <w:rStyle w:val="Hyperlink"/>
        </w:rPr>
        <w:t>2025-2031年全球与中国防撞车市场调研及行业前景分析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angZhuangCheDeQianJing.html" TargetMode="External" Id="R1f07c0393318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angZhuangCheDeQianJing.html" TargetMode="External" Id="R499ba6855074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2025-04-30T23:30:38Z</dcterms:created>
  <dcterms:modified xsi:type="dcterms:W3CDTF">2025-05-01T00:30:38Z</dcterms:modified>
  <dc:subject>2025-2031年全球与中国防撞车市场调研及行业前景分析</dc:subject>
  <dc:title>2025-2031年全球与中国防撞车市场调研及行业前景分析</dc:title>
  <cp:keywords>2025-2031年全球与中国防撞车市场调研及行业前景分析</cp:keywords>
  <dc:description>2025-2031年全球与中国防撞车市场调研及行业前景分析</dc:description>
</cp:coreProperties>
</file>