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573c15af24986" w:history="1">
              <w:r>
                <w:rPr>
                  <w:rStyle w:val="Hyperlink"/>
                </w:rPr>
                <w:t>2025-2031年中国3PL物流行业市场调研与发展前景预测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573c15af24986" w:history="1">
              <w:r>
                <w:rPr>
                  <w:rStyle w:val="Hyperlink"/>
                </w:rPr>
                <w:t>2025-2031年中国3PL物流行业市场调研与发展前景预测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573c15af24986" w:history="1">
                <w:r>
                  <w:rPr>
                    <w:rStyle w:val="Hyperlink"/>
                  </w:rPr>
                  <w:t>https://www.20087.com/6/98/3PLWuLiuHangYeQianJing.html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PL物流即第三方物流服务，指企业将运输、仓储、配送、包装、库存管理等供应链运作外包给专业物流服务商，以优化资源配置、降低运营成本并提升服务效率。当前服务模式涵盖合同物流、区域配送、冷链物流、电商仓配一体化及供应链解决方案，服务商依托自有或整合的运输网络、仓库设施与信息系统，为客户提供端到端的物流支持。在制造业、零售与电子商务领域，3PL企业通过规模效应与专业管理提升订单履约速度与准确性。信息技术如WMS、TMS与条码系统实现流程可视化与实时追踪，增强透明度与可控性。</w:t>
      </w:r>
      <w:r>
        <w:rPr>
          <w:rFonts w:hint="eastAsia"/>
        </w:rPr>
        <w:br/>
      </w:r>
      <w:r>
        <w:rPr>
          <w:rFonts w:hint="eastAsia"/>
        </w:rPr>
        <w:t>　　未来发展方向将体现为供应链协同、技术深度应用与绿色转型。3PL服务商向供应链集成商角色演进，参与客户需求预测、库存优化与网络设计，提供战略级支持。自动化仓库、无人配送与路径优化算法提升运营效率与响应能力。在可持续发展要求下，新能源运输工具、循环包装与碳足迹核算成为服务亮点。针对高价值或敏感货品，开发定制化温控、安保与追溯方案。在跨境物流中，整合报关、税务与海外仓资源，提供一站式国际服务。长远来看，3PL物流将向更智能、更弹性、更绿色的方向发展，成为企业供应链韧性与竞争力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573c15af24986" w:history="1">
        <w:r>
          <w:rPr>
            <w:rStyle w:val="Hyperlink"/>
          </w:rPr>
          <w:t>2025-2031年中国3PL物流行业市场调研与发展前景预测</w:t>
        </w:r>
      </w:hyperlink>
      <w:r>
        <w:rPr>
          <w:rFonts w:hint="eastAsia"/>
        </w:rPr>
        <w:t>》系统分析了3PL物流行业的市场规模、需求动态及价格趋势，并深入探讨了3PL物流产业链结构的变化与发展。报告详细解读了3PL物流行业现状，科学预测了未来市场前景与发展趋势，同时对3PL物流细分市场的竞争格局进行了全面评估，重点关注领先企业的竞争实力、市场集中度及品牌影响力。结合3PL物流技术现状与未来方向，报告揭示了3PL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3PL物流产业概述</w:t>
      </w:r>
      <w:r>
        <w:rPr>
          <w:rFonts w:hint="eastAsia"/>
        </w:rPr>
        <w:br/>
      </w:r>
      <w:r>
        <w:rPr>
          <w:rFonts w:hint="eastAsia"/>
        </w:rPr>
        <w:t>　　第一节 3PL物流定义与分类</w:t>
      </w:r>
      <w:r>
        <w:rPr>
          <w:rFonts w:hint="eastAsia"/>
        </w:rPr>
        <w:br/>
      </w:r>
      <w:r>
        <w:rPr>
          <w:rFonts w:hint="eastAsia"/>
        </w:rPr>
        <w:t>　　第二节 3PL物流产业链结构及关键环节剖析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3PL物流商业模式与盈利模式解析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3PL物流经济指标与行业评估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全球3PL物流市场发展综述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2019-2024年全球3PL物流市场规模及增长趋势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主要国家与地区3PL物流市场对比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2025-2031年全球3PL物流行业发展趋势与前景预测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国际3PL物流市场发展趋势及对我国启示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二、对我国3PL物流市场的借鉴意义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中国3PL物流行业市场规模分析与预测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3PL物流市场的总体规模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一、2019-2024年3PL物流市场规模变化及趋势分析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二、2025年3PL物流行业市场规模特点</w:t>
      </w:r>
      <w:r>
        <w:rPr>
          <w:rFonts w:hint="eastAsia"/>
        </w:rPr>
        <w:br/>
      </w:r>
      <w:r>
        <w:rPr>
          <w:rFonts w:hint="eastAsia"/>
        </w:rPr>
        <w:t>　　第二节 3PL物流市场规模的构成</w:t>
      </w:r>
      <w:r>
        <w:rPr>
          <w:rFonts w:hint="eastAsia"/>
        </w:rPr>
        <w:br/>
      </w:r>
      <w:r>
        <w:rPr>
          <w:rFonts w:hint="eastAsia"/>
        </w:rPr>
        <w:t>　　　　一、3PL物流客户群体特征与偏好分析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二、不同类型3PL物流市场规模分布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三、各地区3PL物流市场规模差异与特点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3PL物流市场规模的预测与展望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一、未来几年3PL物流市场规模增长预测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2024-2025年3PL物流行业技术发展现状及趋势分析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3PL物流行业技术发展现状分析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国内外3PL物流行业技术差距分析及差距形成的主要原因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3PL物流行业技术发展方向、趋势预测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提升3PL物流行业技术能力策略建议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2019-2024年中国3PL物流行业总体发展与财务状况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2019-2024年3PL物流行业规模情况</w:t>
      </w:r>
      <w:r>
        <w:rPr>
          <w:rFonts w:hint="eastAsia"/>
        </w:rPr>
        <w:br/>
      </w:r>
      <w:r>
        <w:rPr>
          <w:rFonts w:hint="eastAsia"/>
        </w:rPr>
        <w:t>　　　　一、3PL物流行业企业数量规模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二、3PL物流行业从业人员规模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三、3PL物流行业市场敏感性分析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2019-2024年3PL物流行业财务能力分析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一、3PL物流行业盈利能力</w:t>
      </w:r>
      <w:r>
        <w:rPr>
          <w:rFonts w:hint="eastAsia"/>
        </w:rPr>
        <w:br/>
      </w:r>
      <w:r>
        <w:rPr>
          <w:rFonts w:hint="eastAsia"/>
        </w:rPr>
        <w:t>　　　　二、3PL物流行业偿债能力</w:t>
      </w:r>
      <w:r>
        <w:rPr>
          <w:rFonts w:hint="eastAsia"/>
        </w:rPr>
        <w:br/>
      </w:r>
      <w:r>
        <w:rPr>
          <w:rFonts w:hint="eastAsia"/>
        </w:rPr>
        <w:t>　　　　三、3PL物流行业营运能力</w:t>
      </w:r>
      <w:r>
        <w:rPr>
          <w:rFonts w:hint="eastAsia"/>
        </w:rPr>
        <w:br/>
      </w:r>
      <w:r>
        <w:rPr>
          <w:rFonts w:hint="eastAsia"/>
        </w:rPr>
        <w:t>　　　　四、3PL物流行业发展能力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中国3PL物流行业细分市场调研与机会挖掘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3PL物流细分市场（一）市场调研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3PL物流细分市场（二）市场调研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中国3PL物流行业区域市场调研分析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2019-2024年中国3PL物流行业重点区域调研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一、重点地区（一）3PL物流市场规模与特点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二、重点地区（二）3PL物流市场规模及特点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三、重点地区（三）3PL物流市场规模及特点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四、重点地区（四）3PL物流市场规模及特点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不同区域3PL物流市场的对比与启示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二、3PL物流市场拓展策略与建议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中国3PL物流行业的营销渠道与客户分析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3PL物流行业渠道分析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二、各类渠道对3PL物流行业的影响</w:t>
      </w:r>
      <w:r>
        <w:rPr>
          <w:rFonts w:hint="eastAsia"/>
        </w:rPr>
        <w:br/>
      </w:r>
      <w:r>
        <w:rPr>
          <w:rFonts w:hint="eastAsia"/>
        </w:rPr>
        <w:t>　　　　三、主要3PL物流企业渠道策略研究</w:t>
      </w:r>
      <w:r>
        <w:rPr>
          <w:rFonts w:hint="eastAsia"/>
        </w:rPr>
        <w:br/>
      </w:r>
      <w:r>
        <w:rPr>
          <w:rFonts w:hint="eastAsia"/>
        </w:rPr>
        <w:t>　　第二节 3PL物流行业客户分析与定位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中国3PL物流行业竞争格局及策略选择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3PL物流行业总体市场竞争状况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一、3PL物流行业竞争结构分析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二、3PL物流企业竞争格局与集中度评估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三、3PL物流行业SWOT分析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3PL物流行业重点企业调研分析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3PL物流企业发展策略分析</w:t>
      </w:r>
      <w:r>
        <w:rPr>
          <w:rFonts w:hint="eastAsia"/>
        </w:rPr>
        <w:br/>
      </w:r>
      <w:r>
        <w:rPr>
          <w:rFonts w:hint="eastAsia"/>
        </w:rPr>
        <w:t>　　第一节 3PL物流市场与销售策略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3PL物流品牌战略思考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中国3PL物流行业发展环境分析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二、3PL物流行业主管部门、监管体制及相关政策法规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3、3PL物流行业的主要法律、法规和政策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4、2025年3PL物流行业法律法规和政策对行业的影响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二、3PL物流消费者需求分析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一、3PL物流技术的应用与创新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二、3PL物流行业发展的技术趋势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2025-2031年3PL物流行业展趋势预测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2025-2031年3PL物流市场发展前景分析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一、3PL物流市场发展潜力</w:t>
      </w:r>
      <w:r>
        <w:rPr>
          <w:rFonts w:hint="eastAsia"/>
        </w:rPr>
        <w:br/>
      </w:r>
      <w:r>
        <w:rPr>
          <w:rFonts w:hint="eastAsia"/>
        </w:rPr>
        <w:t>　　　　二、3PL物流市场前景分析</w:t>
      </w:r>
      <w:r>
        <w:rPr>
          <w:rFonts w:hint="eastAsia"/>
        </w:rPr>
        <w:br/>
      </w:r>
      <w:r>
        <w:rPr>
          <w:rFonts w:hint="eastAsia"/>
        </w:rPr>
        <w:t>　　　　三、3PL物流细分行业发展前景分析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2025-2031年3PL物流发展趋势预测</w:t>
      </w:r>
      <w:r>
        <w:rPr>
          <w:rFonts w:hint="eastAsia"/>
        </w:rPr>
        <w:br/>
      </w:r>
      <w:r>
        <w:rPr>
          <w:rFonts w:hint="eastAsia"/>
        </w:rPr>
        <w:t>　　　　一、3PL物流发展趋势预测</w:t>
      </w:r>
      <w:r>
        <w:rPr>
          <w:rFonts w:hint="eastAsia"/>
        </w:rPr>
        <w:br/>
      </w:r>
      <w:r>
        <w:rPr>
          <w:rFonts w:hint="eastAsia"/>
        </w:rPr>
        <w:t>　　　　二、3PL物流市场规模预测</w:t>
      </w:r>
      <w:r>
        <w:rPr>
          <w:rFonts w:hint="eastAsia"/>
        </w:rPr>
        <w:br/>
      </w:r>
      <w:r>
        <w:rPr>
          <w:rFonts w:hint="eastAsia"/>
        </w:rPr>
        <w:t>　　　　三、3PL物流细分市场发展趋势预测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未来3PL物流行业挑战与机遇探讨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一、3PL物流行业挑战</w:t>
      </w:r>
      <w:r>
        <w:rPr>
          <w:rFonts w:hint="eastAsia"/>
        </w:rPr>
        <w:br/>
      </w:r>
      <w:r>
        <w:rPr>
          <w:rFonts w:hint="eastAsia"/>
        </w:rPr>
        <w:t>　　　　二、3PL物流行业机遇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3PL物流行业研究结论及建议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对3PL物流行业发展的建议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中智⋅林⋅－对3PL物流企业和投资者的建议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3PL物流介绍</w:t>
      </w:r>
      <w:r>
        <w:rPr>
          <w:rFonts w:hint="eastAsia"/>
        </w:rPr>
        <w:br/>
      </w:r>
      <w:r>
        <w:rPr>
          <w:rFonts w:hint="eastAsia"/>
        </w:rPr>
        <w:t>　　图表 3PL物流图片</w:t>
      </w:r>
      <w:r>
        <w:rPr>
          <w:rFonts w:hint="eastAsia"/>
        </w:rPr>
        <w:br/>
      </w:r>
      <w:r>
        <w:rPr>
          <w:rFonts w:hint="eastAsia"/>
        </w:rPr>
        <w:t>　　图表 3PL物流产业链分析</w:t>
      </w:r>
      <w:r>
        <w:rPr>
          <w:rFonts w:hint="eastAsia"/>
        </w:rPr>
        <w:br/>
      </w:r>
      <w:r>
        <w:rPr>
          <w:rFonts w:hint="eastAsia"/>
        </w:rPr>
        <w:t>　　图表 3PL物流主要特点</w:t>
      </w:r>
      <w:r>
        <w:rPr>
          <w:rFonts w:hint="eastAsia"/>
        </w:rPr>
        <w:br/>
      </w:r>
      <w:r>
        <w:rPr>
          <w:rFonts w:hint="eastAsia"/>
        </w:rPr>
        <w:t>　　图表 3PL物流政策分析</w:t>
      </w:r>
      <w:r>
        <w:rPr>
          <w:rFonts w:hint="eastAsia"/>
        </w:rPr>
        <w:br/>
      </w:r>
      <w:r>
        <w:rPr>
          <w:rFonts w:hint="eastAsia"/>
        </w:rPr>
        <w:t>　　图表 3PL物流标准 技术</w:t>
      </w:r>
      <w:r>
        <w:rPr>
          <w:rFonts w:hint="eastAsia"/>
        </w:rPr>
        <w:br/>
      </w:r>
      <w:r>
        <w:rPr>
          <w:rFonts w:hint="eastAsia"/>
        </w:rPr>
        <w:t>　　图表 3PL物流最新消息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2019-2024年3PL物流行业市场容量统计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2019-2024年中国3PL物流行业市场规模及增长情况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2019-2024年中国3PL物流行业销售收入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2019-2024年中国3PL物流行业利润总额分析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2019-2024年中国3PL物流行业企业数量情况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2019-2024年中国3PL物流行业企业平均规模情况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3PL物流价格走势</w:t>
      </w:r>
      <w:r>
        <w:rPr>
          <w:rFonts w:hint="eastAsia"/>
        </w:rPr>
        <w:br/>
      </w:r>
      <w:r>
        <w:rPr>
          <w:rFonts w:hint="eastAsia"/>
        </w:rPr>
        <w:t>　　图表 2024年3PL物流成本和利润分析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2024年中国3PL物流行业竞争力分析</w:t>
      </w:r>
      <w:r>
        <w:rPr>
          <w:rFonts w:hint="eastAsia"/>
        </w:rPr>
        <w:br/>
      </w:r>
      <w:r>
        <w:rPr>
          <w:rFonts w:hint="eastAsia"/>
        </w:rPr>
        <w:t>　　图表 3PL物流优势</w:t>
      </w:r>
      <w:r>
        <w:rPr>
          <w:rFonts w:hint="eastAsia"/>
        </w:rPr>
        <w:br/>
      </w:r>
      <w:r>
        <w:rPr>
          <w:rFonts w:hint="eastAsia"/>
        </w:rPr>
        <w:t>　　图表 3PL物流劣势</w:t>
      </w:r>
      <w:r>
        <w:rPr>
          <w:rFonts w:hint="eastAsia"/>
        </w:rPr>
        <w:br/>
      </w:r>
      <w:r>
        <w:rPr>
          <w:rFonts w:hint="eastAsia"/>
        </w:rPr>
        <w:t>　　图表 3PL物流机会</w:t>
      </w:r>
      <w:r>
        <w:rPr>
          <w:rFonts w:hint="eastAsia"/>
        </w:rPr>
        <w:br/>
      </w:r>
      <w:r>
        <w:rPr>
          <w:rFonts w:hint="eastAsia"/>
        </w:rPr>
        <w:t>　　图表 3PL物流威胁</w:t>
      </w:r>
      <w:r>
        <w:rPr>
          <w:rFonts w:hint="eastAsia"/>
        </w:rPr>
        <w:br/>
      </w:r>
      <w:r>
        <w:rPr>
          <w:rFonts w:hint="eastAsia"/>
        </w:rPr>
        <w:t>　　图表 2019-2024年中国3PL物流行业盈利能力分析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2019-2024年中国3PL物流行业运营能力分析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2019-2024年中国3PL物流行业偿债能力分析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2019-2024年中国3PL物流行业发展能力分析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2019-2024年中国3PL物流行业经营效益分析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**地区3PL物流市场规模及增长情况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**地区3PL物流行业市场需求情况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**地区3PL物流市场规模及增长情况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**地区3PL物流行业市场需求情况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**地区3PL物流市场规模及增长情况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**地区3PL物流行业市场需求情况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3PL物流品牌分析</w:t>
      </w:r>
      <w:r>
        <w:rPr>
          <w:rFonts w:hint="eastAsia"/>
        </w:rPr>
        <w:br/>
      </w:r>
      <w:r>
        <w:rPr>
          <w:rFonts w:hint="eastAsia"/>
        </w:rPr>
        <w:t>　　图表 3PL物流企业（一）概述</w:t>
      </w:r>
      <w:r>
        <w:rPr>
          <w:rFonts w:hint="eastAsia"/>
        </w:rPr>
        <w:br/>
      </w:r>
      <w:r>
        <w:rPr>
          <w:rFonts w:hint="eastAsia"/>
        </w:rPr>
        <w:t>　　图表 企业3PL物流业务分析</w:t>
      </w:r>
      <w:r>
        <w:rPr>
          <w:rFonts w:hint="eastAsia"/>
        </w:rPr>
        <w:br/>
      </w:r>
      <w:r>
        <w:rPr>
          <w:rFonts w:hint="eastAsia"/>
        </w:rPr>
        <w:t>　　图表 3PL物流企业（一）经营情况分析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3PL物流企业（一）盈利能力情况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3PL物流企业（一）偿债能力情况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3PL物流企业（一）运营能力情况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3PL物流企业（一）成长能力情况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3PL物流企业（二）简介</w:t>
      </w:r>
      <w:r>
        <w:rPr>
          <w:rFonts w:hint="eastAsia"/>
        </w:rPr>
        <w:br/>
      </w:r>
      <w:r>
        <w:rPr>
          <w:rFonts w:hint="eastAsia"/>
        </w:rPr>
        <w:t>　　图表 企业3PL物流业务</w:t>
      </w:r>
      <w:r>
        <w:rPr>
          <w:rFonts w:hint="eastAsia"/>
        </w:rPr>
        <w:br/>
      </w:r>
      <w:r>
        <w:rPr>
          <w:rFonts w:hint="eastAsia"/>
        </w:rPr>
        <w:t>　　图表 3PL物流企业（二）经营情况分析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3PL物流企业（二）盈利能力情况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3PL物流企业（二）偿债能力情况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3PL物流企业（二）运营能力情况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3PL物流企业（二）成长能力情况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3PL物流企业（三）概况</w:t>
      </w:r>
      <w:r>
        <w:rPr>
          <w:rFonts w:hint="eastAsia"/>
        </w:rPr>
        <w:br/>
      </w:r>
      <w:r>
        <w:rPr>
          <w:rFonts w:hint="eastAsia"/>
        </w:rPr>
        <w:t>　　图表 企业3PL物流业务情况</w:t>
      </w:r>
      <w:r>
        <w:rPr>
          <w:rFonts w:hint="eastAsia"/>
        </w:rPr>
        <w:br/>
      </w:r>
      <w:r>
        <w:rPr>
          <w:rFonts w:hint="eastAsia"/>
        </w:rPr>
        <w:t>　　图表 3PL物流企业（三）经营情况分析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3PL物流企业（三）盈利能力情况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3PL物流企业（三）偿债能力情况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3PL物流企业（三）运营能力情况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3PL物流企业（三）成长能力情况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3PL物流发展有利因素分析</w:t>
      </w:r>
      <w:r>
        <w:rPr>
          <w:rFonts w:hint="eastAsia"/>
        </w:rPr>
        <w:br/>
      </w:r>
      <w:r>
        <w:rPr>
          <w:rFonts w:hint="eastAsia"/>
        </w:rPr>
        <w:t>　　图表 3PL物流发展不利因素分析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进入3PL物流行业壁垒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2025-2031年中国3PL物流行业市场容量预测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2025-2031年中国3PL物流行业市场规模预测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2025-2031年中国3PL物流市场前景分析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2025-2031年中国3PL物流行业风险研究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2025-2031年中国3PL物流行业发展趋势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573c15af24986" w:history="1">
        <w:r>
          <w:rPr>
            <w:rStyle w:val="Hyperlink"/>
          </w:rPr>
          <w:t>2025-2031年中国3PL物流行业市场调研与发展前景预测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573c15af24986" w:history="1">
        <w:r>
          <w:rPr>
            <w:rStyle w:val="Hyperlink"/>
          </w:rPr>
          <w:t>https://www.20087.com/6/98/3PLWuLiuHangYeQianJing.html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4d6bb68444719" w:history="1">
      <w:r>
        <w:rPr>
          <w:rStyle w:val="Hyperlink"/>
        </w:rPr>
        <w:t>2025-2031年中国3PL物流行业市场调研与发展前景预测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3PLWuLiuHangYeQianJing.html" TargetMode="External" Id="R838573c15af2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3PLWuLiuHangYeQianJing.html" TargetMode="External" Id="R5464d6bb6844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2025-09-03T01:20:45Z</dcterms:created>
  <dcterms:modified xsi:type="dcterms:W3CDTF">2025-09-03T02:20:45Z</dcterms:modified>
  <dc:subject>2025-2031年中国3PL物流行业市场调研与发展前景预测</dc:subject>
  <dc:title>2025-2031年中国3PL物流行业市场调研与发展前景预测</dc:title>
  <cp:keywords>2025-2031年中国3PL物流行业市场调研与发展前景预测</cp:keywords>
  <dc:description>2025-2031年中国3PL物流行业市场调研与发展前景预测</dc:description>
</cp:coreProperties>
</file>