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159ac519045c5" w:history="1">
              <w:r>
                <w:rPr>
                  <w:rStyle w:val="Hyperlink"/>
                </w:rPr>
                <w:t>2025-2031年中国48V电动车锂电池行业发展分析与趋势预测报告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159ac519045c5" w:history="1">
              <w:r>
                <w:rPr>
                  <w:rStyle w:val="Hyperlink"/>
                </w:rPr>
                <w:t>2025-2031年中国48V电动车锂电池行业发展分析与趋势预测报告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159ac519045c5" w:history="1">
                <w:r>
                  <w:rPr>
                    <w:rStyle w:val="Hyperlink"/>
                  </w:rPr>
                  <w:t>https://www.20087.com/6/58/48VDianDongCheLiDianChiDeFaZhanQuShi.html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48V电动车锂电池作为低速电动车和电动自行车的主流动力源，因其安全性能好、能量密度适中而被广泛应用。随着电池技术的进步，市场上的48V锂电池逐渐向高安全、长寿命、快速充电方向发展，且电池管理系统(BMS)的智能化水平不断提升，有效保障了电池的稳定性和使用效率。此外，循环利用和梯次利用技术的探索，也为电池的环保与经济性提供了新的路径。</w:t>
      </w:r>
      <w:r>
        <w:rPr>
          <w:rFonts w:hint="eastAsia"/>
        </w:rPr>
        <w:br/>
      </w:r>
      <w:r>
        <w:rPr>
          <w:rFonts w:hint="eastAsia"/>
        </w:rPr>
        <w:t>　　48V电动车锂电池的未来将聚焦于技术革新与成本优化。在技术层面，固态电池、钠离子电池等新型电池技术的商用化，有望带来能量密度的显著提升和成本的下降。环保法规的日益严格将推动电池回收体系的完善，促进电池材料的循环再利用。同时，随着电动车智能化趋势的加强，电池与车辆系统的深度融合，将实现更高效的动力管理与远程监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159ac519045c5" w:history="1">
        <w:r>
          <w:rPr>
            <w:rStyle w:val="Hyperlink"/>
          </w:rPr>
          <w:t>2025-2031年中国48V电动车锂电池行业发展分析与趋势预测报告</w:t>
        </w:r>
      </w:hyperlink>
      <w:r>
        <w:rPr>
          <w:rFonts w:hint="eastAsia"/>
        </w:rPr>
        <w:t>》从市场规模、需求变化及价格动态等维度，系统解析了48V电动车锂电池行业的现状与发展趋势。报告深入分析了48V电动车锂电池产业链各环节，科学预测了市场前景与技术发展方向，同时聚焦48V电动车锂电池细分市场特点及重点企业的经营表现，揭示了48V电动车锂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48V电动车锂电池行业界定</w:t>
      </w:r>
      <w:r>
        <w:rPr>
          <w:rFonts w:hint="eastAsia"/>
        </w:rPr>
        <w:br/>
      </w:r>
      <w:r>
        <w:rPr>
          <w:rFonts w:hint="eastAsia"/>
        </w:rPr>
        <w:t>　　第一节 48V电动车锂电池行业定义</w:t>
      </w:r>
      <w:r>
        <w:rPr>
          <w:rFonts w:hint="eastAsia"/>
        </w:rPr>
        <w:br/>
      </w:r>
      <w:r>
        <w:rPr>
          <w:rFonts w:hint="eastAsia"/>
        </w:rPr>
        <w:t>　　第二节 48V电动车锂电池行业特点分析</w:t>
      </w:r>
      <w:r>
        <w:rPr>
          <w:rFonts w:hint="eastAsia"/>
        </w:rPr>
        <w:br/>
      </w:r>
      <w:r>
        <w:rPr>
          <w:rFonts w:hint="eastAsia"/>
        </w:rPr>
        <w:t>　　第三节 48V电动车锂电池产业链分析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2025年世界48V电动车锂电池行业市场运行形势分析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2025年全球48V电动车锂电池行业发展概况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世界48V电动车锂电池行业发展走势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二、全球48V电动车锂电池行业市场分布情况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三、全球48V电动车锂电池行业发展趋势分析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全球48V电动车锂电池行业重点国家和区域分析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中国48V电动车锂电池行业发展环境分析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2025年48V电动车锂电池行业技术发展现状及趋势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当前我国48V电动车锂电池技术发展现状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中外48V电动车锂电池技术差距及产生差距的主要原因分析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提高我国48V电动车锂电池技术的对策</w:t>
      </w:r>
      <w:r>
        <w:rPr>
          <w:rFonts w:hint="eastAsia"/>
        </w:rPr>
        <w:br/>
      </w:r>
      <w:r>
        <w:rPr>
          <w:rFonts w:hint="eastAsia"/>
        </w:rPr>
        <w:t>　　第四节 我国48V电动车锂电池研发、设计发展趋势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中国48V电动车锂电池发展现状调研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中国48V电动车锂电池市场现状分析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中国48V电动车锂电池行业产量情况分析及预测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一、48V电动车锂电池总体产能规模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三、2020-2025年中国48V电动车锂电池产量统计</w:t>
      </w:r>
      <w:r>
        <w:rPr>
          <w:rFonts w:hint="eastAsia"/>
        </w:rPr>
        <w:br/>
      </w:r>
      <w:r>
        <w:rPr>
          <w:rFonts w:hint="eastAsia"/>
        </w:rPr>
        <w:t>　　　　二、48V电动车锂电池生产区域分布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三、2025-2031年中国48V电动车锂电池产量预测分析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中国48V电动车锂电池市场需求分析及预测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一、中国48V电动车锂电池市场需求特点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二、2020-2025年中国48V电动车锂电池市场需求量统计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三、2025-2031年中国48V电动车锂电池市场需求量预测分析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中国48V电动车锂电池行业进出口情况分析预测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2020-2025年中国48V电动车锂电池行业进出口情况分析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一、2020-2025年中国48V电动车锂电池行业进口分析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二、2020-2025年中国48V电动车锂电池行业出口分析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2025-2031年中国48V电动车锂电池行业进出口情况预测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一、2025-2031年中国48V电动车锂电池行业进口预测分析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二、2025-2031年中国48V电动车锂电池行业出口预测分析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影响48V电动车锂电池行业进出口变化的主要原因分析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2020-2025年中国48V电动车锂电池行业重点地区调研分析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一、中国48V电动车锂电池行业重点区域市场结构调研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二、**地区48V电动车锂电池市场调研分析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三、**地区48V电动车锂电池市场调研分析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四、**地区48V电动车锂电池市场调研分析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五、**地区48V电动车锂电池市场调研分析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六、**地区48V电动车锂电池市场调研分析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48V电动车锂电池行业竞争格局分析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48V电动车锂电池行业集中度分析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一、48V电动车锂电池市场集中度分析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二、48V电动车锂电池企业集中度分析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三、48V电动车锂电池区域集中度分析</w:t>
      </w:r>
      <w:r>
        <w:rPr>
          <w:rFonts w:hint="eastAsia"/>
        </w:rPr>
        <w:br/>
      </w:r>
      <w:r>
        <w:rPr>
          <w:rFonts w:hint="eastAsia"/>
        </w:rPr>
        <w:t>　　第二节 48V电动车锂电池行业主要企业竞争力分析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48V电动车锂电池行业竞争格局分析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一、2025年48V电动车锂电池行业竞争分析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二、2025年中外48V电动车锂电池产品竞争分析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三、2020-2025年我国48V电动车锂电池市场竞争分析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四、2025-2031年国内主要48V电动车锂电池企业动向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48V电动车锂电池行业细分产品市场调研分析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48V电动车锂电池行业上、下游市场分析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48V电动车锂电池行业上游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48V电动车锂电池行业下游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48V电动车锂电池行业重点企业发展调研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48V电动车锂电池重点企业（一）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48V电动车锂电池重点企业（二）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48V电动车锂电池重点企业（三）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48V电动车锂电池重点企业（四）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48V电动车锂电池重点企业（五）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48V电动车锂电池重点企业（六）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48V电动车锂电池企业管理策略建议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提高48V电动车锂电池企业竞争力的策略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一、提高中国48V电动车锂电池企业核心竞争力的对策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二、48V电动车锂电池企业提升竞争力的主要方向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三、影响48V电动车锂电池企业核心竞争力的因素及提升途径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四、提高48V电动车锂电池企业竞争力的策略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对我国48V电动车锂电池品牌的战略思考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一、48V电动车锂电池实施品牌战略的意义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二、48V电动车锂电池企业品牌的现状分析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三、我国48V电动车锂电池企业的品牌战略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四、48V电动车锂电池品牌战略管理的策略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2025-2031年中国48V电动车锂电池行业前景与风险预测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2025年中国48V电动车锂电池市场前景分析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2025-2031年中国48V电动车锂电池发展趋势预测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2025-2031年中国48V电动车锂电池行业投资特性分析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一、2025-2031年中国48V电动车锂电池行业进入壁垒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二、2025-2031年中国48V电动车锂电池行业盈利模式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三、2025-2031年中国48V电动车锂电池行业盈利因素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2025-2031年中国48V电动车锂电池行业投资机会分析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一、2025-2031年中国48V电动车锂电池细分市场投资机会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二、2025-2031年中国48V电动车锂电池行业区域市场投资潜力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2025-2031年中国48V电动车锂电池行业投资风险分析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一、2025-2031年中国48V电动车锂电池行业市场竞争风险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二、2025-2031年中国48V电动车锂电池行业技术风险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三、2025-2031年中国48V电动车锂电池行业政策风险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四、2025-2031年中国48V电动车锂电池行业进入退出风险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48V电动车锂电池行业研究结论</w:t>
      </w:r>
      <w:r>
        <w:rPr>
          <w:rFonts w:hint="eastAsia"/>
        </w:rPr>
        <w:br/>
      </w:r>
      <w:r>
        <w:rPr>
          <w:rFonts w:hint="eastAsia"/>
        </w:rPr>
        <w:t>　　第二节 48V电动车锂电池行业投资价值评估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中~智~林~48V电动车锂电池行业投资建议</w:t>
      </w:r>
      <w:r>
        <w:rPr>
          <w:rFonts w:hint="eastAsia"/>
        </w:rPr>
        <w:br/>
      </w:r>
      <w:r>
        <w:rPr>
          <w:rFonts w:hint="eastAsia"/>
        </w:rPr>
        <w:t>　　　　一、48V电动车锂电池行业投资策略建议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二、48V电动车锂电池行业投资方向建议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三、48V电动车锂电池行业投资方式建议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48V电动车锂电池行业历程</w:t>
      </w:r>
      <w:r>
        <w:rPr>
          <w:rFonts w:hint="eastAsia"/>
        </w:rPr>
        <w:br/>
      </w:r>
      <w:r>
        <w:rPr>
          <w:rFonts w:hint="eastAsia"/>
        </w:rPr>
        <w:t>　　图表 48V电动车锂电池行业生命周期</w:t>
      </w:r>
      <w:r>
        <w:rPr>
          <w:rFonts w:hint="eastAsia"/>
        </w:rPr>
        <w:br/>
      </w:r>
      <w:r>
        <w:rPr>
          <w:rFonts w:hint="eastAsia"/>
        </w:rPr>
        <w:t>　　图表 48V电动车锂电池行业产业链分析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2020-2025年48V电动车锂电池行业市场容量分析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2025年中国48V电动车锂电池行业需求领域分布格局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2025年中国48V电动车锂电池进口国家及地区分析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2025年中国48V电动车锂电池出口国家及地区分析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2020-2025年中国48V电动车锂电池行业企业平均规模情况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**地区48V电动车锂电池市场规模及增长情况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**地区48V电动车锂电池行业市场需求情况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**地区48V电动车锂电池市场规模及增长情况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**地区48V电动车锂电池行业市场需求情况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**地区48V电动车锂电池市场规模及增长情况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**地区48V电动车锂电池行业市场需求情况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**地区48V电动车锂电池市场规模及增长情况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**地区48V电动车锂电池行业市场需求情况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48V电动车锂电池企业信息</w:t>
      </w:r>
      <w:r>
        <w:rPr>
          <w:rFonts w:hint="eastAsia"/>
        </w:rPr>
        <w:br/>
      </w:r>
      <w:r>
        <w:rPr>
          <w:rFonts w:hint="eastAsia"/>
        </w:rPr>
        <w:t>　　图表 48V电动车锂电池企业经营情况分析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48V电动车锂电池重点企业（三）成长能力情况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2025-2031年中国48V电动车锂电池发展趋势预测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159ac519045c5" w:history="1">
        <w:r>
          <w:rPr>
            <w:rStyle w:val="Hyperlink"/>
          </w:rPr>
          <w:t>2025-2031年中国48V电动车锂电池行业发展分析与趋势预测报告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159ac519045c5" w:history="1">
        <w:r>
          <w:rPr>
            <w:rStyle w:val="Hyperlink"/>
          </w:rPr>
          <w:t>https://www.20087.com/6/58/48VDianDongCheLiDianChiDeFaZhanQuShi.html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充电器与锂电充电器的区别、48V电动车锂电池测容、48v给12v轿车搭电就碰了一下、48V电动车锂电池充80%就充不了、48v20a配什么型号充电器、48V电动车锂电池亏电恢复办法、电动车锂电池哪个牌子好、48V电动车锂电池两个充电接口怎么接、48V电动车锂电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b64f9a12549c4" w:history="1">
      <w:r>
        <w:rPr>
          <w:rStyle w:val="Hyperlink"/>
        </w:rPr>
        <w:t>2025-2031年中国48V电动车锂电池行业发展分析与趋势预测报告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48VDianDongCheLiDianChiDeFaZhanQuShi.html" TargetMode="External" Id="R1dd159ac519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48VDianDongCheLiDianChiDeFaZhanQuShi.html" TargetMode="External" Id="R0aab64f9a125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2024-12-21T00:31:00Z</dcterms:created>
  <dcterms:modified xsi:type="dcterms:W3CDTF">2024-12-21T01:31:00Z</dcterms:modified>
  <dc:subject>2025-2031年中国48V电动车锂电池行业发展分析与趋势预测报告</dc:subject>
  <dc:title>2025-2031年中国48V电动车锂电池行业发展分析与趋势预测报告</dc:title>
  <cp:keywords>2025-2031年中国48V电动车锂电池行业发展分析与趋势预测报告</cp:keywords>
  <dc:description>2025-2031年中国48V电动车锂电池行业发展分析与趋势预测报告</dc:description>
</cp:coreProperties>
</file>