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d9239bb62434f" w:history="1">
              <w:r>
                <w:rPr>
                  <w:rStyle w:val="Hyperlink"/>
                </w:rPr>
                <w:t>2025-2031年全球与中国AI行车记录仪市场研究及前景分析报告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d9239bb62434f" w:history="1">
              <w:r>
                <w:rPr>
                  <w:rStyle w:val="Hyperlink"/>
                </w:rPr>
                <w:t>2025-2031年全球与中国AI行车记录仪市场研究及前景分析报告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d9239bb62434f" w:history="1">
                <w:r>
                  <w:rPr>
                    <w:rStyle w:val="Hyperlink"/>
                  </w:rPr>
                  <w:t>https://www.20087.com/6/38/AIXingCheJiLuYiHangYeQianJingFenXi.html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行车记录仪是一种集成了人工智能技术的车载设备，近年来随着自动驾驶技术和智能交通系统的发展而迅速崛起。目前，AI行车记录仪不仅在视频录制质量方面有了显著提升，而且还融入了诸如碰撞预警、车道偏离警告、行人检测等高级驾驶辅助功能。随着芯片技术和算法的进步，这些设备变得更加小巧、高效，同时还能通过Wi-Fi或蓝牙等无线技术与智能手机连接，实现远程监控和数据同步。</w:t>
      </w:r>
      <w:r>
        <w:rPr>
          <w:rFonts w:hint="eastAsia"/>
        </w:rPr>
        <w:br/>
      </w:r>
      <w:r>
        <w:rPr>
          <w:rFonts w:hint="eastAsia"/>
        </w:rPr>
        <w:t>　　未来，AI行车记录仪的发展将更加侧重于技术创新和功能完善。随着人工智能技术的不断成熟，AI行车记录仪将更加注重提高智能识别的准确性和响应速度，进一步增强驾驶安全性。同时，随着车联网技术的发展，AI行车记录仪将更加注重与其他车载系统的集成，如与车辆信息系统、导航系统等形成联动，提供更加全面的行车安全保障。此外，随着可持续发展目标的推进，AI行车记录仪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d9239bb62434f" w:history="1">
        <w:r>
          <w:rPr>
            <w:rStyle w:val="Hyperlink"/>
          </w:rPr>
          <w:t>2025-2031年全球与中国AI行车记录仪市场研究及前景分析报告</w:t>
        </w:r>
      </w:hyperlink>
      <w:r>
        <w:rPr>
          <w:rFonts w:hint="eastAsia"/>
        </w:rPr>
        <w:t>》基于国家统计局及相关协会的详实数据，结合长期监测的一手资料，全面分析了AI行车记录仪行业的市场规模、需求变化、产业链动态及区域发展格局。报告重点解读了AI行车记录仪行业竞争态势与重点企业的市场表现，并通过科学研判行业趋势与前景，揭示了AI行车记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中国AI行车记录仪概述</w:t>
      </w:r>
      <w:r>
        <w:rPr>
          <w:rFonts w:hint="eastAsia"/>
        </w:rPr>
        <w:br/>
      </w:r>
      <w:r>
        <w:rPr>
          <w:rFonts w:hint="eastAsia"/>
        </w:rPr>
        <w:t>　　第一节 AI行车记录仪行业定义</w:t>
      </w:r>
      <w:r>
        <w:rPr>
          <w:rFonts w:hint="eastAsia"/>
        </w:rPr>
        <w:br/>
      </w:r>
      <w:r>
        <w:rPr>
          <w:rFonts w:hint="eastAsia"/>
        </w:rPr>
        <w:t>　　第二节 AI行车记录仪行业发展特性</w:t>
      </w:r>
      <w:r>
        <w:rPr>
          <w:rFonts w:hint="eastAsia"/>
        </w:rPr>
        <w:br/>
      </w:r>
      <w:r>
        <w:rPr>
          <w:rFonts w:hint="eastAsia"/>
        </w:rPr>
        <w:t>　　第三节 AI行车记录仪产业链分析</w:t>
      </w:r>
      <w:r>
        <w:rPr>
          <w:rFonts w:hint="eastAsia"/>
        </w:rPr>
        <w:br/>
      </w:r>
      <w:r>
        <w:rPr>
          <w:rFonts w:hint="eastAsia"/>
        </w:rPr>
        <w:t>　　第四节 AI行车记录仪行业生命周期分析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2024-2025年国外主要AI行车记录仪市场发展概况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全球AI行车记录仪市场发展分析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欧洲地区主要国家AI行车记录仪市场概况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北美地区AI行车记录仪市场概况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亚洲地区主要国家AI行车记录仪市场概况</w:t>
      </w:r>
      <w:r>
        <w:rPr>
          <w:rFonts w:hint="eastAsia"/>
        </w:rPr>
        <w:br/>
      </w:r>
      <w:r>
        <w:rPr>
          <w:rFonts w:hint="eastAsia"/>
        </w:rPr>
        <w:t>　　第五节 全球AI行车记录仪市场发展预测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2024-2025年中国AI行车记录仪发展环境分析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AI行车记录仪行业相关政策、标准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AI行车记录仪行业相关发展规划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中国AI行车记录仪技术发展分析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当前AI行车记录仪技术发展现状分析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AI行车记录仪生产中需注意的问题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AI行车记录仪行业主要技术发展趋势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2024-2025年AI行车记录仪市场特性分析</w:t>
      </w:r>
      <w:r>
        <w:rPr>
          <w:rFonts w:hint="eastAsia"/>
        </w:rPr>
        <w:br/>
      </w:r>
      <w:r>
        <w:rPr>
          <w:rFonts w:hint="eastAsia"/>
        </w:rPr>
        <w:t>　　第一节 AI行车记录仪行业集中度分析</w:t>
      </w:r>
      <w:r>
        <w:rPr>
          <w:rFonts w:hint="eastAsia"/>
        </w:rPr>
        <w:br/>
      </w:r>
      <w:r>
        <w:rPr>
          <w:rFonts w:hint="eastAsia"/>
        </w:rPr>
        <w:t>　　第二节 AI行车记录仪行业SWOT分析</w:t>
      </w:r>
      <w:r>
        <w:rPr>
          <w:rFonts w:hint="eastAsia"/>
        </w:rPr>
        <w:br/>
      </w:r>
      <w:r>
        <w:rPr>
          <w:rFonts w:hint="eastAsia"/>
        </w:rPr>
        <w:t>　　　　一、AI行车记录仪行业优势</w:t>
      </w:r>
      <w:r>
        <w:rPr>
          <w:rFonts w:hint="eastAsia"/>
        </w:rPr>
        <w:br/>
      </w:r>
      <w:r>
        <w:rPr>
          <w:rFonts w:hint="eastAsia"/>
        </w:rPr>
        <w:t>　　　　二、AI行车记录仪行业劣势</w:t>
      </w:r>
      <w:r>
        <w:rPr>
          <w:rFonts w:hint="eastAsia"/>
        </w:rPr>
        <w:br/>
      </w:r>
      <w:r>
        <w:rPr>
          <w:rFonts w:hint="eastAsia"/>
        </w:rPr>
        <w:t>　　　　三、AI行车记录仪行业机会</w:t>
      </w:r>
      <w:r>
        <w:rPr>
          <w:rFonts w:hint="eastAsia"/>
        </w:rPr>
        <w:br/>
      </w:r>
      <w:r>
        <w:rPr>
          <w:rFonts w:hint="eastAsia"/>
        </w:rPr>
        <w:t>　　　　四、AI行车记录仪行业风险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中国AI行车记录仪发展现状</w:t>
      </w:r>
      <w:r>
        <w:rPr>
          <w:rFonts w:hint="eastAsia"/>
        </w:rPr>
        <w:br/>
      </w:r>
      <w:r>
        <w:rPr>
          <w:rFonts w:hint="eastAsia"/>
        </w:rPr>
        <w:t>　　第一节 中国AI行车记录仪市场现状分析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中国AI行车记录仪行业产量情况分析及预测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二、AI行车记录仪生产区域分布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三、2019-2024年中国AI行车记录仪产量统计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四、2025-2031年中国AI行车记录仪产量预测</w:t>
      </w:r>
      <w:r>
        <w:rPr>
          <w:rFonts w:hint="eastAsia"/>
        </w:rPr>
        <w:br/>
      </w:r>
      <w:r>
        <w:rPr>
          <w:rFonts w:hint="eastAsia"/>
        </w:rPr>
        <w:t>　　第三节 中国AI行车记录仪市场需求分析及预测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二、2019-2024年中国AI行车记录仪市场需求量统计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三、2025-2031年中国AI行车记录仪市场需求量预测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中国AI行车记录仪价格趋势分析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一、2019-2024年中国AI行车记录仪市场价格趋势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二、2025-2031年中国AI行车记录仪市场价格走势预测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2019-2024年AI行车记录仪行业经济运行状况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2019-2024年中国AI行车记录仪行业盈利能力分析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2019-2024年中国AI行车记录仪行业发展能力分析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2019-2024年AI行车记录仪行业偿债能力分析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2019-2024年AI行车记录仪制造企业数量分析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中国AI行车记录仪行业重点地区发展分析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AI行车记录仪行业重点区域市场结构调研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**地区AI行车记录仪市场发展分析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**地区AI行车记录仪市场发展分析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**地区AI行车记录仪市场发展分析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**地区AI行车记录仪市场发展分析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**地区AI行车记录仪市场发展分析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2019-2024年中国AI行车记录仪进出口分析</w:t>
      </w:r>
      <w:r>
        <w:rPr>
          <w:rFonts w:hint="eastAsia"/>
        </w:rPr>
        <w:br/>
      </w:r>
      <w:r>
        <w:rPr>
          <w:rFonts w:hint="eastAsia"/>
        </w:rPr>
        <w:t>　　第一节 AI行车记录仪进口情况分析</w:t>
      </w:r>
      <w:r>
        <w:rPr>
          <w:rFonts w:hint="eastAsia"/>
        </w:rPr>
        <w:br/>
      </w:r>
      <w:r>
        <w:rPr>
          <w:rFonts w:hint="eastAsia"/>
        </w:rPr>
        <w:t>　　第二节 AI行车记录仪出口情况分析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影响AI行车记录仪进出口因素分析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AI行车记录仪行业重点企业竞争力分析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AI行车记录仪行业企业经营策略研究分析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AI行车记录仪企业多样化经营策略分析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一、AI行车记录仪企业多样化经营情况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二、现行AI行车记录仪行业多样化经营的方向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大型AI行车记录仪企业集团未来发展策略分析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对中小AI行车记录仪企业生产经营的建议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AI行车记录仪行业投资风险预警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影响AI行车记录仪行业发展的主要因素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四、2025年我国AI行车记录仪行业发展面临的挑战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五、2025年我国AI行车记录仪行业发展面临的机遇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AI行车记录仪行业投资风险预警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一、AI行车记录仪行业市场风险预测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二、AI行车记录仪行业政策风险预测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三、AI行车记录仪行业经营风险预测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四、AI行车记录仪行业技术风险预测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五、AI行车记录仪行业竞争风险预测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六、AI行车记录仪行业其他风险预测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AI行车记录仪投资建议</w:t>
      </w:r>
      <w:r>
        <w:rPr>
          <w:rFonts w:hint="eastAsia"/>
        </w:rPr>
        <w:br/>
      </w:r>
      <w:r>
        <w:rPr>
          <w:rFonts w:hint="eastAsia"/>
        </w:rPr>
        <w:t>　　第一节 2025年AI行车记录仪市场前景分析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2025年AI行车记录仪发展趋势预测</w:t>
      </w:r>
      <w:r>
        <w:rPr>
          <w:rFonts w:hint="eastAsia"/>
        </w:rPr>
        <w:br/>
      </w:r>
      <w:r>
        <w:rPr>
          <w:rFonts w:hint="eastAsia"/>
        </w:rPr>
        <w:t>　　第三节 AI行车记录仪行业投资进入壁垒分析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AI行车记录仪行业类别</w:t>
      </w:r>
      <w:r>
        <w:rPr>
          <w:rFonts w:hint="eastAsia"/>
        </w:rPr>
        <w:br/>
      </w:r>
      <w:r>
        <w:rPr>
          <w:rFonts w:hint="eastAsia"/>
        </w:rPr>
        <w:t>　　图表 AI行车记录仪行业产业链调研</w:t>
      </w:r>
      <w:r>
        <w:rPr>
          <w:rFonts w:hint="eastAsia"/>
        </w:rPr>
        <w:br/>
      </w:r>
      <w:r>
        <w:rPr>
          <w:rFonts w:hint="eastAsia"/>
        </w:rPr>
        <w:t>　　图表 AI行车记录仪行业现状</w:t>
      </w:r>
      <w:r>
        <w:rPr>
          <w:rFonts w:hint="eastAsia"/>
        </w:rPr>
        <w:br/>
      </w:r>
      <w:r>
        <w:rPr>
          <w:rFonts w:hint="eastAsia"/>
        </w:rPr>
        <w:t>　　图表 AI行车记录仪行业标准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2024年中国AI行车记录仪行业产能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2019-2024年中国AI行车记录仪行业产量统计</w:t>
      </w:r>
      <w:r>
        <w:rPr>
          <w:rFonts w:hint="eastAsia"/>
        </w:rPr>
        <w:br/>
      </w:r>
      <w:r>
        <w:rPr>
          <w:rFonts w:hint="eastAsia"/>
        </w:rPr>
        <w:t>　　图表 AI行车记录仪行业动态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2025年中国AI行车记录仪行业需求区域调研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2019-2024年中国AI行车记录仪行情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2019-2024年中国AI行车记录仪进口统计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2019-2024年中国AI行车记录仪行业企业数量统计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**地区AI行车记录仪市场规模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**地区AI行车记录仪行业市场需求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**地区AI行车记录仪市场调研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**地区AI行车记录仪行业市场需求分析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**地区AI行车记录仪行业市场需求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**地区AI行车记录仪市场调研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**地区AI行车记录仪行业市场需求分析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AI行车记录仪行业竞争对手分析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AI行车记录仪行业准入条件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2025-2031年中国AI行车记录仪市场前景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d9239bb62434f" w:history="1">
        <w:r>
          <w:rPr>
            <w:rStyle w:val="Hyperlink"/>
          </w:rPr>
          <w:t>2025-2031年全球与中国AI行车记录仪市场研究及前景分析报告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d9239bb62434f" w:history="1">
        <w:r>
          <w:rPr>
            <w:rStyle w:val="Hyperlink"/>
          </w:rPr>
          <w:t>https://www.20087.com/6/38/AIXingCheJiLuYiHangYeQianJingFenXi.html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热点：什么行车记录仪好、70mAI行车记录仪、AI行车记录仪功能介绍、AI行车记录仪测评、全景行车记录仪、AI行车记录仪怎么好用吗、AR记录仪、360行车记录仪、行车记录仪上的adas是什么功能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2fd8b98440aa" w:history="1">
      <w:r>
        <w:rPr>
          <w:rStyle w:val="Hyperlink"/>
        </w:rPr>
        <w:t>2025-2031年全球与中国AI行车记录仪市场研究及前景分析报告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AIXingCheJiLuYiHangYeQianJingFenXi.html" TargetMode="External" Id="Rfd9d9239bb6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AIXingCheJiLuYiHangYeQianJingFenXi.html" TargetMode="External" Id="R55f02fd8b98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2024-08-19T07:32:00Z</dcterms:created>
  <dcterms:modified xsi:type="dcterms:W3CDTF">2024-08-19T08:32:00Z</dcterms:modified>
  <dc:subject>2025-2031年全球与中国AI行车记录仪市场研究及前景分析报告</dc:subject>
  <dc:title>2025-2031年全球与中国AI行车记录仪市场研究及前景分析报告</dc:title>
  <cp:keywords>2025-2031年全球与中国AI行车记录仪市场研究及前景分析报告</cp:keywords>
  <dc:description>2025-2031年全球与中国AI行车记录仪市场研究及前景分析报告</dc:description>
</cp:coreProperties>
</file>