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32bdd240545d2" w:history="1">
              <w:r>
                <w:rPr>
                  <w:rStyle w:val="Hyperlink"/>
                </w:rPr>
                <w:t>2026-2032年中国DHT变速箱行业发展研究分析及市场前景预测报告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32bdd240545d2" w:history="1">
              <w:r>
                <w:rPr>
                  <w:rStyle w:val="Hyperlink"/>
                </w:rPr>
                <w:t>2026-2032年中国DHT变速箱行业发展研究分析及市场前景预测报告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32bdd240545d2" w:history="1">
                <w:r>
                  <w:rPr>
                    <w:rStyle w:val="Hyperlink"/>
                  </w:rPr>
                  <w:t>https://www.20087.com/6/78/DHTBianSuXiangFaZhanQianJingFenXi.html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DHT（ Dedicated Hybrid Transmission，专用混合动力变速箱）作为新能源汽车动力系统的核心部件，广泛应用于插电式混合动力（PHEV）及增程式电动车，通过集成发动机、电机、离合器与多档位变速机构，实现纯电驱动、串联增程与并联混动等多种模式高效切换。主流DHT架构强调高集成度、低机械损耗及宽高效区，以提升整车燃油经济性与驾驶平顺性。在“双积分”政策与用户对续航焦虑缓解需求推动下，主机厂加速DHT平台化开发，追求结构紧凑、成本可控与NVH优化。然而，多模式切换逻辑复杂，对控制软件与热管理提出极高要求；同时，高速工况下电机效率下降问题仍需优化。</w:t>
      </w:r>
      <w:r>
        <w:rPr>
          <w:rFonts w:hint="eastAsia"/>
        </w:rPr>
        <w:br/>
      </w:r>
      <w:r>
        <w:rPr>
          <w:rFonts w:hint="eastAsia"/>
        </w:rPr>
        <w:t>　　未来，DHT变速箱将向多档化、全域高效与智能化控制方向演进。三档及以上DHT结构拓展电机高效工作区间，提升高速巡航经济性；碳化硅电控与油冷扁线电机进一步降低电驱损耗。在软件层面，AI驱动的能量管理策略融合导航、路况与驾驶习惯，实现预测性模式切换；数字孪生平台支持全生命周期性能衰减补偿。此外，与800V高压平台协同，缩短充电等待时间。随着混动技术进入“后补贴时代”，DHT变速箱正从过渡方案升级为兼顾性能、能效与用户体验的智能电驱核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32bdd240545d2" w:history="1">
        <w:r>
          <w:rPr>
            <w:rStyle w:val="Hyperlink"/>
          </w:rPr>
          <w:t>2026-2032年中国DHT变速箱行业发展研究分析及市场前景预测报告</w:t>
        </w:r>
      </w:hyperlink>
      <w:r>
        <w:rPr>
          <w:rFonts w:hint="eastAsia"/>
        </w:rPr>
        <w:t>》依托国家统计局、相关行业协会及科研单位提供的权威数据，全面分析了DHT变速箱行业发展环境、产业链结构、市场供需状况及价格变化，重点研究了DHT变速箱行业内主要企业的经营现状。报告对DHT变速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DHT变速箱市场概述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按照不同产品类型，DHT变速箱主要可以分为如下几个类别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中国不同产品类型DHT变速箱增长趋势2021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串并联式</w:t>
      </w:r>
      <w:r>
        <w:rPr>
          <w:rFonts w:hint="eastAsia"/>
        </w:rPr>
        <w:br/>
      </w:r>
      <w:r>
        <w:rPr>
          <w:rFonts w:hint="eastAsia"/>
        </w:rPr>
        <w:t>　　　　1.2.3 功率分流式</w:t>
      </w:r>
      <w:r>
        <w:rPr>
          <w:rFonts w:hint="eastAsia"/>
        </w:rPr>
        <w:br/>
      </w:r>
      <w:r>
        <w:rPr>
          <w:rFonts w:hint="eastAsia"/>
        </w:rPr>
        <w:t>　　1.3 从不同应用，DHT变速箱主要包括如下几个方面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中国不同应用DHT变速箱增长趋势2021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中国DHT变速箱发展现状及未来趋势（2021-2032）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中国市场DHT变速箱收入及增长率（2021-2032）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中国市场DHT变速箱销量及增长率（2021-2032）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中国市场主要DHT变速箱厂商分析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中国市场主要厂商DHT变速箱销量及市场占有率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中国市场主要厂商DHT变速箱销量（2021-2026）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中国市场主要厂商DHT变速箱销量市场份额（2021-2026）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中国市场主要厂商DHT变速箱收入及市场占有率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中国市场主要厂商DHT变速箱收入（2021-2026）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中国市场主要厂商DHT变速箱收入市场份额（2021-2026）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2025年中国市场主要厂商DHT变速箱收入排名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中国市场主要厂商DHT变速箱价格（2021-2026）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中国市场主要厂商DHT变速箱总部及产地分布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中国市场主要厂商成立时间及DHT变速箱商业化日期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中国市场主要厂商DHT变速箱产品类型及应用</w:t>
      </w:r>
      <w:r>
        <w:rPr>
          <w:rFonts w:hint="eastAsia"/>
        </w:rPr>
        <w:br/>
      </w:r>
      <w:r>
        <w:rPr>
          <w:rFonts w:hint="eastAsia"/>
        </w:rPr>
        <w:t>　　2.7 DHT变速箱行业集中度、竞争程度分析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DHT变速箱行业集中度分析：2025年中国Top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中国市场DHT变速箱第一梯队、第二梯队和第三梯队厂商（品牌）及2025年市场份额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重点企业（1）基本信息、DHT变速箱生产基地、总部、竞争对手及市场地位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DHT变速箱产品规格、参数及市场应用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重点企业（1）在中国市场DHT变速箱销量、收入、价格及毛利率（2021-2026）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重点企业（2）基本信息、DHT变速箱生产基地、总部、竞争对手及市场地位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DHT变速箱产品规格、参数及市场应用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重点企业（2）在中国市场DHT变速箱销量、收入、价格及毛利率（2021-2026）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重点企业（3）基本信息、DHT变速箱生产基地、总部、竞争对手及市场地位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DHT变速箱产品规格、参数及市场应用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重点企业（3）在中国市场DHT变速箱销量、收入、价格及毛利率（2021-2026）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重点企业（4）基本信息、DHT变速箱生产基地、总部、竞争对手及市场地位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DHT变速箱产品规格、参数及市场应用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重点企业（4）在中国市场DHT变速箱销量、收入、价格及毛利率（2021-2026）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重点企业（5）基本信息、DHT变速箱生产基地、总部、竞争对手及市场地位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DHT变速箱产品规格、参数及市场应用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重点企业（5）在中国市场DHT变速箱销量、收入、价格及毛利率（2021-2026）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重点企业（6）基本信息、DHT变速箱生产基地、总部、竞争对手及市场地位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DHT变速箱产品规格、参数及市场应用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重点企业（6）在中国市场DHT变速箱销量、收入、价格及毛利率（2021-2026）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重点企业（7）基本信息、DHT变速箱生产基地、总部、竞争对手及市场地位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DHT变速箱产品规格、参数及市场应用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重点企业（7）在中国市场DHT变速箱销量、收入、价格及毛利率（2021-2026）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重点企业（8）基本信息、DHT变速箱生产基地、总部、竞争对手及市场地位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DHT变速箱产品规格、参数及市场应用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重点企业（8）在中国市场DHT变速箱销量、收入、价格及毛利率（2021-2026）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重点企业（9）基本信息、DHT变速箱生产基地、总部、竞争对手及市场地位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DHT变速箱产品规格、参数及市场应用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重点企业（9）在中国市场DHT变速箱销量、收入、价格及毛利率（2021-2026）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重点企业（10）基本信息、DHT变速箱生产基地、总部、竞争对手及市场地位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DHT变速箱产品规格、参数及市场应用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重点企业（10）在中国市场DHT变速箱销量、收入、价格及毛利率（2021-2026）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重点企业（11）基本信息、DHT变速箱生产基地、总部、竞争对手及市场地位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DHT变速箱产品规格、参数及市场应用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重点企业（11）在中国市场DHT变速箱销量、收入、价格及毛利率（2021-2026）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重点企业（12）基本信息、DHT变速箱生产基地、总部、竞争对手及市场地位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DHT变速箱产品规格、参数及市场应用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重点企业（12）在中国市场DHT变速箱销量、收入、价格及毛利率（2021-2026）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重点企业（13）基本信息、DHT变速箱生产基地、总部、竞争对手及市场地位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DHT变速箱产品规格、参数及市场应用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重点企业（13）在中国市场DHT变速箱销量、收入、价格及毛利率（2021-2026）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不同产品类型DHT变速箱分析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中国市场不同产品类型DHT变速箱销量（2021-2032）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中国市场不同产品类型DHT变速箱销量及市场份额（2021-2026）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中国市场不同产品类型DHT变速箱销量预测（2027-2032）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中国市场不同产品类型DHT变速箱规模（2021-2032）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中国市场不同产品类型DHT变速箱规模及市场份额（2021-2026）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中国市场不同产品类型DHT变速箱规模预测（2027-2032）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中国市场不同产品类型DHT变速箱价格走势（2021-2032）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不同应用DHT变速箱分析</w:t>
      </w:r>
      <w:r>
        <w:rPr>
          <w:rFonts w:hint="eastAsia"/>
        </w:rPr>
        <w:br/>
      </w:r>
      <w:r>
        <w:rPr>
          <w:rFonts w:hint="eastAsia"/>
        </w:rPr>
        <w:t>　　5.1 中国市场不同应用DHT变速箱销量（2021-2032）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中国市场不同应用DHT变速箱销量及市场份额（2021-2026）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中国市场不同应用DHT变速箱销量预测（2027-2032）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中国市场不同应用DHT变速箱规模（2021-2032）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中国市场不同应用DHT变速箱规模及市场份额（2021-2026）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中国市场不同应用DHT变速箱规模预测（2027-2032）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中国市场不同应用DHT变速箱价格走势（2021-2032）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DHT变速箱行业发展分析---发展趋势</w:t>
      </w:r>
      <w:r>
        <w:rPr>
          <w:rFonts w:hint="eastAsia"/>
        </w:rPr>
        <w:br/>
      </w:r>
      <w:r>
        <w:rPr>
          <w:rFonts w:hint="eastAsia"/>
        </w:rPr>
        <w:t>　　6.2 DHT变速箱行业发展分析---厂商壁垒</w:t>
      </w:r>
      <w:r>
        <w:rPr>
          <w:rFonts w:hint="eastAsia"/>
        </w:rPr>
        <w:br/>
      </w:r>
      <w:r>
        <w:rPr>
          <w:rFonts w:hint="eastAsia"/>
        </w:rPr>
        <w:t>　　6.3 DHT变速箱行业发展分析---驱动因素</w:t>
      </w:r>
      <w:r>
        <w:rPr>
          <w:rFonts w:hint="eastAsia"/>
        </w:rPr>
        <w:br/>
      </w:r>
      <w:r>
        <w:rPr>
          <w:rFonts w:hint="eastAsia"/>
        </w:rPr>
        <w:t>　　6.4 DHT变速箱行业发展分析---制约因素</w:t>
      </w:r>
      <w:r>
        <w:rPr>
          <w:rFonts w:hint="eastAsia"/>
        </w:rPr>
        <w:br/>
      </w:r>
      <w:r>
        <w:rPr>
          <w:rFonts w:hint="eastAsia"/>
        </w:rPr>
        <w:t>　　6.5 DHT变速箱中国企业SWOT分析</w:t>
      </w:r>
      <w:r>
        <w:rPr>
          <w:rFonts w:hint="eastAsia"/>
        </w:rPr>
        <w:br/>
      </w:r>
      <w:r>
        <w:rPr>
          <w:rFonts w:hint="eastAsia"/>
        </w:rPr>
        <w:t>　　6.6 DHT变速箱行业发展分析---行业政策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DHT变速箱行业产业链简介</w:t>
      </w:r>
      <w:r>
        <w:rPr>
          <w:rFonts w:hint="eastAsia"/>
        </w:rPr>
        <w:br/>
      </w:r>
      <w:r>
        <w:rPr>
          <w:rFonts w:hint="eastAsia"/>
        </w:rPr>
        <w:t>　　7.2 DHT变速箱产业链分析-上游</w:t>
      </w:r>
      <w:r>
        <w:rPr>
          <w:rFonts w:hint="eastAsia"/>
        </w:rPr>
        <w:br/>
      </w:r>
      <w:r>
        <w:rPr>
          <w:rFonts w:hint="eastAsia"/>
        </w:rPr>
        <w:t>　　7.3 DHT变速箱产业链分析-中游</w:t>
      </w:r>
      <w:r>
        <w:rPr>
          <w:rFonts w:hint="eastAsia"/>
        </w:rPr>
        <w:br/>
      </w:r>
      <w:r>
        <w:rPr>
          <w:rFonts w:hint="eastAsia"/>
        </w:rPr>
        <w:t>　　7.4 DHT变速箱产业链分析-下游</w:t>
      </w:r>
      <w:r>
        <w:rPr>
          <w:rFonts w:hint="eastAsia"/>
        </w:rPr>
        <w:br/>
      </w:r>
      <w:r>
        <w:rPr>
          <w:rFonts w:hint="eastAsia"/>
        </w:rPr>
        <w:t>　　7.5 DHT变速箱行业采购模式</w:t>
      </w:r>
      <w:r>
        <w:rPr>
          <w:rFonts w:hint="eastAsia"/>
        </w:rPr>
        <w:br/>
      </w:r>
      <w:r>
        <w:rPr>
          <w:rFonts w:hint="eastAsia"/>
        </w:rPr>
        <w:t>　　7.6 DHT变速箱行业生产模式</w:t>
      </w:r>
      <w:r>
        <w:rPr>
          <w:rFonts w:hint="eastAsia"/>
        </w:rPr>
        <w:br/>
      </w:r>
      <w:r>
        <w:rPr>
          <w:rFonts w:hint="eastAsia"/>
        </w:rPr>
        <w:t>　　7.7 DHT变速箱行业销售模式及销售渠道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中国本土DHT变速箱产能、产量分析</w:t>
      </w:r>
      <w:r>
        <w:rPr>
          <w:rFonts w:hint="eastAsia"/>
        </w:rPr>
        <w:br/>
      </w:r>
      <w:r>
        <w:rPr>
          <w:rFonts w:hint="eastAsia"/>
        </w:rPr>
        <w:t>　　8.1 中国DHT变速箱供需现状及预测（2021-2032）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中国DHT变速箱产能、产量、产能利用率及发展趋势（2021-2032）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中国DHT变速箱产量、市场需求量及发展趋势（2021-2032）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中国DHT变速箱进出口分析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中国市场DHT变速箱主要进口来源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中国市场DHT变速箱主要出口目的地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不同产品类型DHT变速箱市场规模2021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不同应用DHT变速箱市场规模2021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中国市场主要厂商DHT变速箱销量（2021-2026）&amp;（千台）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中国市场主要厂商DHT变速箱销量市场份额（2021-2026）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中国市场主要厂商DHT变速箱收入（2021-2026）&amp;（万元）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中国市场主要厂商DHT变速箱收入份额（2021-2026）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2025年中国主要生产商DHT变速箱收入排名（万元）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中国市场主要厂商DHT变速箱价格（2021-2026）&amp;（元/台）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中国市场主要厂商DHT变速箱总部及产地分布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中国市场主要厂商成立时间及DHT变速箱商业化日期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中国市场主要厂商DHT变速箱产品类型及应用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2025年中国市场DHT变速箱主要厂商市场地位（第一梯队、第二梯队和第三梯队）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DHT变速箱市场投资、并购等现状分析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DHT变速箱生产基地、总部、竞争对手及市场地位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DHT变速箱产品规格、参数及市场应用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DHT变速箱销量（千台）、收入（万元）、价格（元/台）及毛利率（2021-2026）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DHT变速箱生产基地、总部、竞争对手及市场地位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DHT变速箱产品规格、参数及市场应用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DHT变速箱销量（千台）、收入（万元）、价格（元/台）及毛利率（2021-2026）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DHT变速箱生产基地、总部、竞争对手及市场地位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DHT变速箱产品规格、参数及市场应用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DHT变速箱销量（千台）、收入（万元）、价格（元/台）及毛利率（2021-2026）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DHT变速箱生产基地、总部、竞争对手及市场地位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DHT变速箱产品规格、参数及市场应用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DHT变速箱销量（千台）、收入（万元）、价格（元/台）及毛利率（2021-2026）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DHT变速箱生产基地、总部、竞争对手及市场地位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DHT变速箱产品规格、参数及市场应用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DHT变速箱销量（千台）、收入（万元）、价格（元/台）及毛利率（2021-2026）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DHT变速箱生产基地、总部、竞争对手及市场地位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DHT变速箱产品规格、参数及市场应用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DHT变速箱销量（千台）、收入（万元）、价格（元/台）及毛利率（2021-2026）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DHT变速箱生产基地、总部、竞争对手及市场地位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DHT变速箱产品规格、参数及市场应用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DHT变速箱销量（千台）、收入（万元）、价格（元/台）及毛利率（2021-2026）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DHT变速箱生产基地、总部、竞争对手及市场地位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DHT变速箱产品规格、参数及市场应用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DHT变速箱销量（千台）、收入（万元）、价格（元/台）及毛利率（2021-2026）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DHT变速箱生产基地、总部、竞争对手及市场地位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DHT变速箱产品规格、参数及市场应用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DHT变速箱销量（千台）、收入（万元）、价格（元/台）及毛利率（2021-2026）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DHT变速箱生产基地、总部、竞争对手及市场地位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DHT变速箱产品规格、参数及市场应用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DHT变速箱销量（千台）、收入（万元）、价格（元/台）及毛利率（2021-2026）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DHT变速箱生产基地、总部、竞争对手及市场地位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DHT变速箱产品规格、参数及市场应用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DHT变速箱销量（千台）、收入（万元）、价格（元/台）及毛利率（2021-2026）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DHT变速箱生产基地、总部、竞争对手及市场地位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DHT变速箱产品规格、参数及市场应用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DHT变速箱销量（千台）、收入（万元）、价格（元/台）及毛利率（2021-2026）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DHT变速箱生产基地、总部、竞争对手及市场地位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DHT变速箱产品规格、参数及市场应用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DHT变速箱销量（千台）、收入（万元）、价格（元/台）及毛利率（2021-2026）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中国市场不同产品类型DHT变速箱销量（2021-2026）&amp;（千台）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中国市场不同产品类型DHT变速箱销量市场份额（2021-2026）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中国市场不同产品类型DHT变速箱销量预测（2027-2032）&amp;（千台）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中国市场不同产品类型DHT变速箱销量市场份额预测（2027-2032）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中国市场不同产品类型DHT变速箱规模（2021-2026）&amp;（万元）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中国市场不同产品类型DHT变速箱规模市场份额（2021-2026）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中国市场不同产品类型DHT变速箱规模预测（2027-2032）&amp;（万元）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中国市场不同产品类型DHT变速箱规模市场份额预测（2027-2032）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中国市场不同应用DHT变速箱销量（2021-2026）&amp;（千台）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中国市场不同应用DHT变速箱销量市场份额（2021-2026）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中国市场不同应用DHT变速箱销量预测（2027-2032）&amp;（千台）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中国市场不同应用DHT变速箱销量市场份额预测（2027-2032）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中国市场不同应用DHT变速箱规模（2021-2026）&amp;（万元）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中国市场不同应用DHT变速箱规模市场份额（2021-2026）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中国市场不同应用DHT变速箱规模预测（2027-2032）&amp;（万元）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中国市场不同应用DHT变速箱规模市场份额预测（2027-2032）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DHT变速箱行业发展分析---发展趋势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DHT变速箱行业发展分析---厂商壁垒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DHT变速箱行业发展分析---驱动因素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DHT变速箱行业发展分析---制约因素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DHT变速箱行业相关重点政策一览</w:t>
      </w:r>
      <w:r>
        <w:rPr>
          <w:rFonts w:hint="eastAsia"/>
        </w:rPr>
        <w:br/>
      </w:r>
      <w:r>
        <w:rPr>
          <w:rFonts w:hint="eastAsia"/>
        </w:rPr>
        <w:t>　　表 100： DHT变速箱行业供应链分析</w:t>
      </w:r>
      <w:r>
        <w:rPr>
          <w:rFonts w:hint="eastAsia"/>
        </w:rPr>
        <w:br/>
      </w:r>
      <w:r>
        <w:rPr>
          <w:rFonts w:hint="eastAsia"/>
        </w:rPr>
        <w:t>　　表 101： DHT变速箱上游原料供应商</w:t>
      </w:r>
      <w:r>
        <w:rPr>
          <w:rFonts w:hint="eastAsia"/>
        </w:rPr>
        <w:br/>
      </w:r>
      <w:r>
        <w:rPr>
          <w:rFonts w:hint="eastAsia"/>
        </w:rPr>
        <w:t>　　表 102： DHT变速箱行业主要下游客户</w:t>
      </w:r>
      <w:r>
        <w:rPr>
          <w:rFonts w:hint="eastAsia"/>
        </w:rPr>
        <w:br/>
      </w:r>
      <w:r>
        <w:rPr>
          <w:rFonts w:hint="eastAsia"/>
        </w:rPr>
        <w:t>　　表 103： DHT变速箱典型经销商</w:t>
      </w:r>
      <w:r>
        <w:rPr>
          <w:rFonts w:hint="eastAsia"/>
        </w:rPr>
        <w:br/>
      </w:r>
      <w:r>
        <w:rPr>
          <w:rFonts w:hint="eastAsia"/>
        </w:rPr>
        <w:t>　　表 104： 中国DHT变速箱产量、销量、进口量及出口量（2021-2026）&amp;（千台）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中国DHT变速箱产量、销量、进口量及出口量预测（2027-2032）&amp;（千台）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中国市场DHT变速箱主要进口来源</w:t>
      </w:r>
      <w:r>
        <w:rPr>
          <w:rFonts w:hint="eastAsia"/>
        </w:rPr>
        <w:br/>
      </w:r>
      <w:r>
        <w:rPr>
          <w:rFonts w:hint="eastAsia"/>
        </w:rPr>
        <w:t>　　表 107： 中国市场DHT变速箱主要出口目的地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DHT变速箱产品图片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中国不同产品类型DHT变速箱市场规模市场份额2025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串并联式产品图片</w:t>
      </w:r>
      <w:r>
        <w:rPr>
          <w:rFonts w:hint="eastAsia"/>
        </w:rPr>
        <w:br/>
      </w:r>
      <w:r>
        <w:rPr>
          <w:rFonts w:hint="eastAsia"/>
        </w:rPr>
        <w:t>　　图 4： 功率分流式产品图片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中国不同应用DHT变速箱市场份额2025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中国市场DHT变速箱市场规模，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中国市场DHT变速箱收入及增长率（2021-2032）&amp;（万元）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中国市场DHT变速箱销量及增长率（2021-2032）&amp;（千台）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2025年中国市场主要厂商DHT变速箱销量市场份额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2025年中国市场主要厂商DHT变速箱收入市场份额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2025年中国市场前五大厂商DHT变速箱市场份额</w:t>
      </w:r>
      <w:r>
        <w:rPr>
          <w:rFonts w:hint="eastAsia"/>
        </w:rPr>
        <w:br/>
      </w:r>
      <w:r>
        <w:rPr>
          <w:rFonts w:hint="eastAsia"/>
        </w:rPr>
        <w:t>　　图 14： 2025年中国市场DHT变速箱第一梯队、第二梯队和第三梯队厂商（品牌）及市场份额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中国市场不同产品类型DHT变速箱价格走势（2021-2032）&amp;（元/台）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中国市场不同应用DHT变速箱价格走势（2021-2032）&amp;（元/台）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DHT变速箱中国企业SWOT分析</w:t>
      </w:r>
      <w:r>
        <w:rPr>
          <w:rFonts w:hint="eastAsia"/>
        </w:rPr>
        <w:br/>
      </w:r>
      <w:r>
        <w:rPr>
          <w:rFonts w:hint="eastAsia"/>
        </w:rPr>
        <w:t>　　图 18： DHT变速箱产业链</w:t>
      </w:r>
      <w:r>
        <w:rPr>
          <w:rFonts w:hint="eastAsia"/>
        </w:rPr>
        <w:br/>
      </w:r>
      <w:r>
        <w:rPr>
          <w:rFonts w:hint="eastAsia"/>
        </w:rPr>
        <w:t>　　图 19： DHT变速箱行业采购模式分析</w:t>
      </w:r>
      <w:r>
        <w:rPr>
          <w:rFonts w:hint="eastAsia"/>
        </w:rPr>
        <w:br/>
      </w:r>
      <w:r>
        <w:rPr>
          <w:rFonts w:hint="eastAsia"/>
        </w:rPr>
        <w:t>　　图 20： DHT变速箱行业生产模式分析</w:t>
      </w:r>
      <w:r>
        <w:rPr>
          <w:rFonts w:hint="eastAsia"/>
        </w:rPr>
        <w:br/>
      </w:r>
      <w:r>
        <w:rPr>
          <w:rFonts w:hint="eastAsia"/>
        </w:rPr>
        <w:t>　　图 21： DHT变速箱行业销售模式分析</w:t>
      </w:r>
      <w:r>
        <w:rPr>
          <w:rFonts w:hint="eastAsia"/>
        </w:rPr>
        <w:br/>
      </w:r>
      <w:r>
        <w:rPr>
          <w:rFonts w:hint="eastAsia"/>
        </w:rPr>
        <w:t>　　图 22： 中国DHT变速箱产能、产量、产能利用率及发展趋势（2021-2032）&amp;（千台）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中国DHT变速箱产量、市场需求量及发展趋势（2021-2032）&amp;（千台）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32bdd240545d2" w:history="1">
        <w:r>
          <w:rPr>
            <w:rStyle w:val="Hyperlink"/>
          </w:rPr>
          <w:t>2026-2032年中国DHT变速箱行业发展研究分析及市场前景预测报告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32bdd240545d2" w:history="1">
        <w:r>
          <w:rPr>
            <w:rStyle w:val="Hyperlink"/>
          </w:rPr>
          <w:t>https://www.20087.com/6/78/DHTBianSuXiangFaZhanQianJingFenXi.html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档DHT和2档DHT区别、DHT变速箱1挡2挡3挡的区别、DHT变速箱耐用吗、DHT变速箱和e-cvt变速箱有什么区别、2档DHT是什么变速箱、DHT变速箱原理视频、1档dHT一般寿命几年、DHT变速箱和E-CVT变速箱、1档DHT和ECVT的哪个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0532fbc6d4d6f" w:history="1">
      <w:r>
        <w:rPr>
          <w:rStyle w:val="Hyperlink"/>
        </w:rPr>
        <w:t>2026-2032年中国DHT变速箱行业发展研究分析及市场前景预测报告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DHTBianSuXiangFaZhanQianJingFenXi.html" TargetMode="External" Id="R3c532bdd2405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DHTBianSuXiangFaZhanQianJingFenXi.html" TargetMode="External" Id="R98a0532fbc6d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2026-01-16T05:24:25Z</dcterms:created>
  <dcterms:modified xsi:type="dcterms:W3CDTF">2026-01-16T06:24:25Z</dcterms:modified>
  <dc:subject>2026-2032年中国DHT变速箱行业发展研究分析及市场前景预测报告</dc:subject>
  <dc:title>2026-2032年中国DHT变速箱行业发展研究分析及市场前景预测报告</dc:title>
  <cp:keywords>2026-2032年中国DHT变速箱行业发展研究分析及市场前景预测报告</cp:keywords>
  <dc:description>2026-2032年中国DHT变速箱行业发展研究分析及市场前景预测报告</dc:description>
</cp:coreProperties>
</file>