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f4b01a32b40a6" w:history="1">
              <w:r>
                <w:rPr>
                  <w:rStyle w:val="Hyperlink"/>
                </w:rPr>
                <w:t>全球与中国EPS扭矩传感器行业市场分析及发展前景报告（2026-2032年）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f4b01a32b40a6" w:history="1">
              <w:r>
                <w:rPr>
                  <w:rStyle w:val="Hyperlink"/>
                </w:rPr>
                <w:t>全球与中国EPS扭矩传感器行业市场分析及发展前景报告（2026-2032年）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f4b01a32b40a6" w:history="1">
                <w:r>
                  <w:rPr>
                    <w:rStyle w:val="Hyperlink"/>
                  </w:rPr>
                  <w:t>https://www.20087.com/6/98/EPSNiuJuChuanGanQiDeQianJingQuShi.html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扭矩传感器是电动助力转向（EPS）系统的核心感知元件，用于实时检测驾驶员施加于方向盘的扭矩大小与方向，从而控制电机输出助力。主流产品采用非接触式磁致伸缩或霍尔效应原理，通过检测扭杆形变引起的磁场变化实现高精度测量，具备高可靠性、宽温域适应性及抗电磁干扰能力。随着汽车电子电气架构向域控制器演进，EPS扭矩传感器需满足ASIL-B以上功能安全等级，并支持CAN FD或FlexRay高速通信。制造工艺聚焦于零点漂移抑制、迟滞误差优化及长期耐久性验证。</w:t>
      </w:r>
      <w:r>
        <w:rPr>
          <w:rFonts w:hint="eastAsia"/>
        </w:rPr>
        <w:br/>
      </w:r>
      <w:r>
        <w:rPr>
          <w:rFonts w:hint="eastAsia"/>
        </w:rPr>
        <w:t>　　未来，EPS扭矩传感器将向更高集成度、冗余安全架构与线控转向（SBW）适配方向发展。市场调研网认为，为满足L3+自动驾驶需求，双通道甚至三通道冗余设计将成为高端车型标配，确保单点失效下仍能提供安全转向反馈。新材料应用如非晶合金扭杆可提升灵敏度与疲劳寿命；MEMS工艺有望实现芯片级集成，降低成本与体积。在软件层面，传感器将与转向控制算法深度耦合，支持路面反馈模拟与个性化助力曲线调节。长远看，EPS扭矩传感器将从“机械输入转换单元”升级为“人车共驾交互关键接口”，在智能底盘安全与驾驶体验优化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f4b01a32b40a6" w:history="1">
        <w:r>
          <w:rPr>
            <w:rStyle w:val="Hyperlink"/>
          </w:rPr>
          <w:t>全球与中国EPS扭矩传感器行业市场分析及发展前景报告（2026-2032年）</w:t>
        </w:r>
      </w:hyperlink>
      <w:r>
        <w:rPr>
          <w:rFonts w:hint="eastAsia"/>
        </w:rPr>
        <w:t>》，2025年EPS扭矩传感器行业市场规模达 亿元，预计2032年市场规模将达 亿元，期间年均复合增长率（CAGR）达 %。报告全面梳理了EPS扭矩传感器行业的市场规模、技术现状及产业链结构，结合数据分析了EPS扭矩传感器市场需求、价格动态与竞争格局，科学预测了EPS扭矩传感器发展趋势与市场前景，解读了行业内重点企业的战略布局与品牌影响力，同时对市场竞争与集中度进行了评估。此外，报告还细分了市场领域，揭示了EPS扭矩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按产品类型细分，全球EPS扭矩传感器市场规模2021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仅扭矩传感器</w:t>
      </w:r>
      <w:r>
        <w:rPr>
          <w:rFonts w:hint="eastAsia"/>
        </w:rPr>
        <w:br/>
      </w:r>
      <w:r>
        <w:rPr>
          <w:rFonts w:hint="eastAsia"/>
        </w:rPr>
        <w:t>　　　　1.3.3 扭矩转向传感器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按应用细分，全球EPS扭矩传感器市场规模2021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EPS扭矩传感器行业发展总体概况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EPS扭矩传感器行业发展主要特点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EPS扭矩传感器行业发展影响因素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EPS扭矩传感器有利因素</w:t>
      </w:r>
      <w:r>
        <w:rPr>
          <w:rFonts w:hint="eastAsia"/>
        </w:rPr>
        <w:br/>
      </w:r>
      <w:r>
        <w:rPr>
          <w:rFonts w:hint="eastAsia"/>
        </w:rPr>
        <w:t>　　　　1.5.3 .2 EPS扭矩传感器不利因素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全球市场，近三年EPS扭矩传感器主要企业占有率及排名（按销量）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EPS扭矩传感器主要企业在国际市场占有率（按销量，2023-2026）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2025年EPS扭矩传感器主要企业在国际市场排名（按销量）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全球市场主要企业EPS扭矩传感器销量（2023-2026）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全球市场，近三年EPS扭矩传感器主要企业占有率及排名（按收入）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EPS扭矩传感器主要企业在国际市场占有率（按收入，2023-2026）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2025年EPS扭矩传感器主要企业在国际市场排名（按收入）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全球市场主要企业EPS扭矩传感器销售收入（2023-2026）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全球市场主要企业EPS扭矩传感器销售价格（2023-2026）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中国市场，近三年EPS扭矩传感器主要企业占有率及排名（按销量）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EPS扭矩传感器主要企业在中国市场占有率（按销量，2023-2026）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2025年EPS扭矩传感器主要企业在中国市场排名（按销量）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中国市场主要企业EPS扭矩传感器销量（2023-2026）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中国市场，近三年EPS扭矩传感器主要企业占有率及排名（按收入）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EPS扭矩传感器主要企业在中国市场占有率（按收入，2023-2026）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2025年EPS扭矩传感器主要企业在中国市场排名（按收入）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中国市场主要企业EPS扭矩传感器销售收入（2023-2026）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全球主要厂商EPS扭矩传感器总部及产地分布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全球主要厂商成立时间及EPS扭矩传感器商业化日期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全球主要厂商EPS扭矩传感器产品类型及应用</w:t>
      </w:r>
      <w:r>
        <w:rPr>
          <w:rFonts w:hint="eastAsia"/>
        </w:rPr>
        <w:br/>
      </w:r>
      <w:r>
        <w:rPr>
          <w:rFonts w:hint="eastAsia"/>
        </w:rPr>
        <w:t>　　2.9 EPS扭矩传感器行业集中度、竞争程度分析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EPS扭矩传感器行业集中度分析：2025年全球Top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全球EPS扭矩传感器第一梯队、第二梯队和第三梯队生产商（品牌）及市场份额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全球EPS扭矩传感器总体规模分析</w:t>
      </w:r>
      <w:r>
        <w:rPr>
          <w:rFonts w:hint="eastAsia"/>
        </w:rPr>
        <w:br/>
      </w:r>
      <w:r>
        <w:rPr>
          <w:rFonts w:hint="eastAsia"/>
        </w:rPr>
        <w:t>　　3.1 全球EPS扭矩传感器供需现状及预测（2021-2032）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全球EPS扭矩传感器产能、产量、产能利用率及发展趋势（2021-2032）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全球EPS扭矩传感器产量、需求量及发展趋势（2021-2032）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全球主要地区EPS扭矩传感器产量及发展趋势（2021-2032）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全球主要地区EPS扭矩传感器产量（2021-2026）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全球主要地区EPS扭矩传感器产量（2027-2032）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全球主要地区EPS扭矩传感器产量市场份额（2021-2032）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中国EPS扭矩传感器供需现状及预测（2021-2032）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中国EPS扭矩传感器产能、产量、产能利用率及发展趋势（2021-2032）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中国EPS扭矩传感器产量、市场需求量及发展趋势（2021-2032）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中国市场EPS扭矩传感器进出口（2021-2032）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全球EPS扭矩传感器销量及销售额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全球市场EPS扭矩传感器销售额（2021-2032）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全球市场EPS扭矩传感器销量（2021-2032）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全球市场EPS扭矩传感器价格趋势（2021-2032）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全球EPS扭矩传感器主要地区分析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全球主要地区EPS扭矩传感器市场规模分析：2021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全球主要地区EPS扭矩传感器销售收入及市场份额（2021-2026）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全球主要地区EPS扭矩传感器销售收入预测（2027-2032）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全球主要地区EPS扭矩传感器销量分析：2021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全球主要地区EPS扭矩传感器销量及市场份额（2021-2026）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全球主要地区EPS扭矩传感器销量及市场份额预测（2027-2032）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中东市场EPS扭矩传感器销量、收入及增长率（2021-2032）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0</w:t>
      </w:r>
      <w:r>
        <w:rPr>
          <w:rFonts w:hint="eastAsia"/>
        </w:rPr>
        <w:br/>
      </w:r>
      <w:r>
        <w:rPr>
          <w:rFonts w:hint="eastAsia"/>
        </w:rPr>
        <w:t>　　　　5.6.1 0基本信息、EPS扭矩传感器生产基地、销售区域、竞争对手及市场地位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0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0 EPS扭矩传感器销量、收入、价格及毛利率（2021-2026）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0公司简介及主要业务</w:t>
      </w:r>
      <w:r>
        <w:rPr>
          <w:rFonts w:hint="eastAsia"/>
        </w:rPr>
        <w:br/>
      </w:r>
      <w:r>
        <w:rPr>
          <w:rFonts w:hint="eastAsia"/>
        </w:rPr>
        <w:t>　　　　5.6.5 0企业最新动态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不同产品类型EPS扭矩传感器分析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全球不同产品类型EPS扭矩传感器销量（2021-2032）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全球不同产品类型EPS扭矩传感器销量及市场份额（2021-2026）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全球不同产品类型EPS扭矩传感器销量预测（2027-2032）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全球不同产品类型EPS扭矩传感器收入（2021-2032）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全球不同产品类型EPS扭矩传感器收入及市场份额（2021-2026）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全球不同产品类型EPS扭矩传感器收入预测（2027-2032）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全球不同产品类型EPS扭矩传感器价格走势（2021-2032）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中国不同产品类型EPS扭矩传感器销量（2021-2032）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中国不同产品类型EPS扭矩传感器销量及市场份额（2021-2026）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中国不同产品类型EPS扭矩传感器销量预测（2027-2032）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中国不同产品类型EPS扭矩传感器收入（2021-2032）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中国不同产品类型EPS扭矩传感器收入及市场份额（2021-2026）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中国不同产品类型EPS扭矩传感器收入预测（2027-2032）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不同应用EPS扭矩传感器分析</w:t>
      </w:r>
      <w:r>
        <w:rPr>
          <w:rFonts w:hint="eastAsia"/>
        </w:rPr>
        <w:br/>
      </w:r>
      <w:r>
        <w:rPr>
          <w:rFonts w:hint="eastAsia"/>
        </w:rPr>
        <w:t>　　7.1 全球不同应用EPS扭矩传感器销量（2021-2032）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全球不同应用EPS扭矩传感器销量及市场份额（2021-2026）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全球不同应用EPS扭矩传感器销量预测（2027-2032）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全球不同应用EPS扭矩传感器收入（2021-2032）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全球不同应用EPS扭矩传感器收入及市场份额（2021-2026）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全球不同应用EPS扭矩传感器收入预测（2027-2032）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全球不同应用EPS扭矩传感器价格走势（2021-2032）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中国不同应用EPS扭矩传感器销量（2021-2032）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中国不同应用EPS扭矩传感器销量及市场份额（2021-2026）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中国不同应用EPS扭矩传感器销量预测（2027-2032）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中国不同应用EPS扭矩传感器收入（2021-2032）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中国不同应用EPS扭矩传感器收入及市场份额（2021-2026）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中国不同应用EPS扭矩传感器收入预测（2027-2032）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EPS扭矩传感器行业发展趋势</w:t>
      </w:r>
      <w:r>
        <w:rPr>
          <w:rFonts w:hint="eastAsia"/>
        </w:rPr>
        <w:br/>
      </w:r>
      <w:r>
        <w:rPr>
          <w:rFonts w:hint="eastAsia"/>
        </w:rPr>
        <w:t>　　8.2 EPS扭矩传感器行业主要驱动因素</w:t>
      </w:r>
      <w:r>
        <w:rPr>
          <w:rFonts w:hint="eastAsia"/>
        </w:rPr>
        <w:br/>
      </w:r>
      <w:r>
        <w:rPr>
          <w:rFonts w:hint="eastAsia"/>
        </w:rPr>
        <w:t>　　8.3 EPS扭矩传感器中国企业SWOT分析</w:t>
      </w:r>
      <w:r>
        <w:rPr>
          <w:rFonts w:hint="eastAsia"/>
        </w:rPr>
        <w:br/>
      </w:r>
      <w:r>
        <w:rPr>
          <w:rFonts w:hint="eastAsia"/>
        </w:rPr>
        <w:t>　　8.4 中国EPS扭矩传感器行业政策环境分析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EPS扭矩传感器行业产业链简介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EPS扭矩传感器行业供应链分析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EPS扭矩传感器主要原料及供应情况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EPS扭矩传感器行业采购模式</w:t>
      </w:r>
      <w:r>
        <w:rPr>
          <w:rFonts w:hint="eastAsia"/>
        </w:rPr>
        <w:br/>
      </w:r>
      <w:r>
        <w:rPr>
          <w:rFonts w:hint="eastAsia"/>
        </w:rPr>
        <w:t>　　9.3 EPS扭矩传感器行业生产模式</w:t>
      </w:r>
      <w:r>
        <w:rPr>
          <w:rFonts w:hint="eastAsia"/>
        </w:rPr>
        <w:br/>
      </w:r>
      <w:r>
        <w:rPr>
          <w:rFonts w:hint="eastAsia"/>
        </w:rPr>
        <w:t>　　9.4 EPS扭矩传感器行业销售模式及销售渠道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按产品类型细分，全球EPS扭矩传感器市场规模2021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按应用细分，全球EPS扭矩传感器市场规模（CAGR）2021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EPS扭矩传感器行业发展主要特点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EPS扭矩传感器行业发展有利因素分析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EPS扭矩传感器行业发展不利因素分析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进入EPS扭矩传感器行业壁垒</w:t>
      </w:r>
      <w:r>
        <w:rPr>
          <w:rFonts w:hint="eastAsia"/>
        </w:rPr>
        <w:br/>
      </w:r>
      <w:r>
        <w:rPr>
          <w:rFonts w:hint="eastAsia"/>
        </w:rPr>
        <w:t>　　表 7： EPS扭矩传感器主要企业在国际市场占有率（按销量，2023-2026）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2025年EPS扭矩传感器主要企业在国际市场排名（按销量）&amp;（千个）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全球市场主要企业EPS扭矩传感器销量（2023-2026）&amp;（千个）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EPS扭矩传感器主要企业在国际市场占有率（按收入，2023-2026）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2025年EPS扭矩传感器主要企业在国际市场排名（按收入）&amp;（万元）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全球市场主要企业EPS扭矩传感器销售收入（2023-2026）&amp;（万元）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全球市场主要企业EPS扭矩传感器销售价格（2023-2026）&amp;（元/个）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EPS扭矩传感器主要企业在中国市场占有率（按销量，2023-2026）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2025年EPS扭矩传感器主要企业在中国市场排名（按销量）&amp;（千个）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中国市场主要企业EPS扭矩传感器销量（2023-2026）&amp;（千个）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EPS扭矩传感器主要企业在中国市场占有率（按收入，2023-2026）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2025年EPS扭矩传感器主要企业在中国市场排名（按收入）&amp;（万元）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中国市场主要企业EPS扭矩传感器销售收入（2023-2026）&amp;（万元）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全球主要厂商EPS扭矩传感器总部及产地分布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全球主要厂商成立时间及EPS扭矩传感器商业化日期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全球主要厂商EPS扭矩传感器产品类型及应用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2025年全球EPS扭矩传感器主要厂商市场地位（第一梯队、第二梯队和第三梯队）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全球EPS扭矩传感器市场投资、并购等现状分析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全球主要地区EPS扭矩传感器产量增速（CAGR）：（2021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全球主要地区EPS扭矩传感器产量（2021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全球主要地区EPS扭矩传感器产量（2021-2026）&amp;（千个）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全球主要地区EPS扭矩传感器产量（2027-2032）&amp;（千个）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全球主要地区EPS扭矩传感器产量市场份额（2021-2026）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全球主要地区EPS扭矩传感器产量市场份额（2027-2032）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中国市场EPS扭矩传感器产量、销量、进出口（2021-2026）&amp;（千个）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中国市场EPS扭矩传感器产量、销量、进出口预测（2027-2032）&amp;（千个）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全球主要地区EPS扭矩传感器销售收入增速：（2021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全球主要地区EPS扭矩传感器销售收入（2021-2026）&amp;（万元）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全球主要地区EPS扭矩传感器销售收入市场份额（2021-2026）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全球主要地区EPS扭矩传感器收入（2027-2032）&amp;（万元）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全球主要地区EPS扭矩传感器收入市场份额（2027-2032）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全球主要地区EPS扭矩传感器销量（千个）：2021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全球主要地区EPS扭矩传感器销量（2021-2026）&amp;（千个）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全球主要地区EPS扭矩传感器销量市场份额（2021-2026）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全球主要地区EPS扭矩传感器销量（2027-2032）&amp;（千个）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全球主要地区EPS扭矩传感器销量份额（2027-2032）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0 EPS扭矩传感器生产基地、销售区域、竞争对手及市场地位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0 EPS扭矩传感器产品规格、参数及市场应用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0 EPS扭矩传感器销量（千个）、收入（万元）、价格（元/个）及毛利率（2021-2026）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0公司简介及主要业务</w:t>
      </w:r>
      <w:r>
        <w:rPr>
          <w:rFonts w:hint="eastAsia"/>
        </w:rPr>
        <w:br/>
      </w:r>
      <w:r>
        <w:rPr>
          <w:rFonts w:hint="eastAsia"/>
        </w:rPr>
        <w:t>　　表 72： 0企业最新动态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全球不同产品类型EPS扭矩传感器销量（2021-2026）&amp;（千个）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全球不同产品类型EPS扭矩传感器销量市场份额（2021-2026）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全球不同产品类型EPS扭矩传感器销量预测（2027-2032）&amp;（千个）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全球市场不同产品类型EPS扭矩传感器销量市场份额预测（2027-2032）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全球不同产品类型EPS扭矩传感器收入（2021-2026）&amp;（万元）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全球不同产品类型EPS扭矩传感器收入市场份额（2021-2026）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全球不同产品类型EPS扭矩传感器收入预测（2027-2032）&amp;（万元）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全球不同产品类型EPS扭矩传感器收入市场份额预测（2027-2032）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中国不同产品类型EPS扭矩传感器销量（2021-2026）&amp;（千个）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中国不同产品类型EPS扭矩传感器销量市场份额（2021-2026）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中国不同产品类型EPS扭矩传感器销量预测（2027-2032）&amp;（千个）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全球市场不同产品类型EPS扭矩传感器销量市场份额预测（2027-2032）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中国不同产品类型EPS扭矩传感器收入（2021-2026）&amp;（万元）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中国不同产品类型EPS扭矩传感器收入市场份额（2021-2026）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中国不同产品类型EPS扭矩传感器收入预测（2027-2032）&amp;（万元）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中国不同产品类型EPS扭矩传感器收入市场份额预测（2027-2032）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全球不同应用EPS扭矩传感器销量（2021-2026）&amp;（千个）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全球不同应用EPS扭矩传感器销量市场份额（2021-2026）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全球不同应用EPS扭矩传感器销量预测（2027-2032）&amp;（千个）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全球市场不同应用EPS扭矩传感器销量市场份额预测（2027-2032）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全球不同应用EPS扭矩传感器收入（2021-2026）&amp;（万元）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全球不同应用EPS扭矩传感器收入市场份额（2021-2026）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全球不同应用EPS扭矩传感器收入预测（2027-2032）&amp;（万元）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全球不同应用EPS扭矩传感器收入市场份额预测（2027-2032）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中国不同应用EPS扭矩传感器销量（2021-2026）&amp;（千个）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中国不同应用EPS扭矩传感器销量市场份额（2021-2026）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中国不同应用EPS扭矩传感器销量预测（2027-2032）&amp;（千个）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中国市场不同应用EPS扭矩传感器销量市场份额预测（2027-2032）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中国不同应用EPS扭矩传感器收入（2021-2026）&amp;（万元）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中国不同应用EPS扭矩传感器收入市场份额（2021-2026）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中国不同应用EPS扭矩传感器收入预测（2027-2032）&amp;（万元）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中国不同应用EPS扭矩传感器收入市场份额预测（2027-2032）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EPS扭矩传感器行业发展趋势</w:t>
      </w:r>
      <w:r>
        <w:rPr>
          <w:rFonts w:hint="eastAsia"/>
        </w:rPr>
        <w:br/>
      </w:r>
      <w:r>
        <w:rPr>
          <w:rFonts w:hint="eastAsia"/>
        </w:rPr>
        <w:t>　　表 106： EPS扭矩传感器行业主要驱动因素</w:t>
      </w:r>
      <w:r>
        <w:rPr>
          <w:rFonts w:hint="eastAsia"/>
        </w:rPr>
        <w:br/>
      </w:r>
      <w:r>
        <w:rPr>
          <w:rFonts w:hint="eastAsia"/>
        </w:rPr>
        <w:t>　　表 107： EPS扭矩传感器行业供应链分析</w:t>
      </w:r>
      <w:r>
        <w:rPr>
          <w:rFonts w:hint="eastAsia"/>
        </w:rPr>
        <w:br/>
      </w:r>
      <w:r>
        <w:rPr>
          <w:rFonts w:hint="eastAsia"/>
        </w:rPr>
        <w:t>　　表 108： EPS扭矩传感器上游原料供应商</w:t>
      </w:r>
      <w:r>
        <w:rPr>
          <w:rFonts w:hint="eastAsia"/>
        </w:rPr>
        <w:br/>
      </w:r>
      <w:r>
        <w:rPr>
          <w:rFonts w:hint="eastAsia"/>
        </w:rPr>
        <w:t>　　表 109： EPS扭矩传感器主要地区不同应用客户分析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EPS扭矩传感器典型经销商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EPS扭矩传感器产品图片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全球不同产品类型EPS扭矩传感器销售额2021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全球不同产品类型EPS扭矩传感器市场份额2025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仅扭矩传感器产品图片</w:t>
      </w:r>
      <w:r>
        <w:rPr>
          <w:rFonts w:hint="eastAsia"/>
        </w:rPr>
        <w:br/>
      </w:r>
      <w:r>
        <w:rPr>
          <w:rFonts w:hint="eastAsia"/>
        </w:rPr>
        <w:t>　　图 5： 扭矩转向传感器产品图片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全球不同应用EPS扭矩传感器市场份额2025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2025年全球前五大生产商EPS扭矩传感器市场份额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2025年全球EPS扭矩传感器第一梯队、第二梯队和第三梯队厂商及市场份额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全球EPS扭矩传感器产能、产量、产能利用率及发展趋势（2021-2032）&amp;（千个）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全球EPS扭矩传感器产量、需求量及发展趋势（2021-2032）&amp;（千个）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全球主要地区EPS扭矩传感器产量市场份额（2021-2032）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中国EPS扭矩传感器产能、产量、产能利用率及发展趋势（2021-2032）&amp;（千个）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中国EPS扭矩传感器产量、市场需求量及发展趋势（2021-2032）&amp;（千个）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全球EPS扭矩传感器市场销售额及增长率：（2021-2032）&amp;（万元）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全球市场EPS扭矩传感器市场规模：2021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全球市场EPS扭矩传感器价格趋势（2021-2032）&amp;（元/个）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全球主要地区EPS扭矩传感器销售收入（2021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全球主要地区EPS扭矩传感器销售收入市场份额（2021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中东市场EPS扭矩传感器销量及增长率（2021-2032）&amp;（千个）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中东市场EPS扭矩传感器收入及增长率（2021-2032）&amp;（万元）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全球不同产品类型EPS扭矩传感器价格走势（2021-2032）&amp;（元/个）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全球不同应用EPS扭矩传感器价格走势（2021-2032）&amp;（元/个）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EPS扭矩传感器中国企业SWOT分析</w:t>
      </w:r>
      <w:r>
        <w:rPr>
          <w:rFonts w:hint="eastAsia"/>
        </w:rPr>
        <w:br/>
      </w:r>
      <w:r>
        <w:rPr>
          <w:rFonts w:hint="eastAsia"/>
        </w:rPr>
        <w:t>　　图 42： EPS扭矩传感器产业链</w:t>
      </w:r>
      <w:r>
        <w:rPr>
          <w:rFonts w:hint="eastAsia"/>
        </w:rPr>
        <w:br/>
      </w:r>
      <w:r>
        <w:rPr>
          <w:rFonts w:hint="eastAsia"/>
        </w:rPr>
        <w:t>　　图 43： EPS扭矩传感器行业采购模式分析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EPS扭矩传感器行业生产模式</w:t>
      </w:r>
      <w:r>
        <w:rPr>
          <w:rFonts w:hint="eastAsia"/>
        </w:rPr>
        <w:br/>
      </w:r>
      <w:r>
        <w:rPr>
          <w:rFonts w:hint="eastAsia"/>
        </w:rPr>
        <w:t>　　图 45： EPS扭矩传感器行业销售模式分析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f4b01a32b40a6" w:history="1">
        <w:r>
          <w:rPr>
            <w:rStyle w:val="Hyperlink"/>
          </w:rPr>
          <w:t>全球与中国EPS扭矩传感器行业市场分析及发展前景报告（2026-2032年）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f4b01a32b40a6" w:history="1">
        <w:r>
          <w:rPr>
            <w:rStyle w:val="Hyperlink"/>
          </w:rPr>
          <w:t>https://www.20087.com/6/98/EPSNiuJuChuanGanQiDeQianJingQuShi.html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热点：eps控制单元是什么、EPS扭矩传感器损坏怎么办、abs传感器安装视频、电动式EPS扭矩传感器的作用是什么、eps控制模块在哪里、扭矩传感器安装、EPS扭矩传感器原理、扭矩传感器调整、宝马EPS扭矩传感器故障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4e961bcf74e21" w:history="1">
      <w:r>
        <w:rPr>
          <w:rStyle w:val="Hyperlink"/>
        </w:rPr>
        <w:t>全球与中国EPS扭矩传感器行业市场分析及发展前景报告（2026-2032年）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PSNiuJuChuanGanQiDeQianJingQuShi.html" TargetMode="External" Id="Rc03f4b01a32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PSNiuJuChuanGanQiDeQianJingQuShi.html" TargetMode="External" Id="Rd324e961bcf7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2026-03-01T23:58:12Z</dcterms:created>
  <dcterms:modified xsi:type="dcterms:W3CDTF">2026-03-02T00:58:12Z</dcterms:modified>
  <dc:subject>全球与中国EPS扭矩传感器行业市场分析及发展前景报告（2026-2032年）</dc:subject>
  <dc:title>全球与中国EPS扭矩传感器行业市场分析及发展前景报告（2026-2032年）</dc:title>
  <cp:keywords>全球与中国EPS扭矩传感器行业市场分析及发展前景报告（2026-2032年）</cp:keywords>
  <dc:description>全球与中国EPS扭矩传感器行业市场分析及发展前景报告（2026-2032年）</dc:description>
</cp:coreProperties>
</file>