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d932bc5c143fd" w:history="1">
              <w:r>
                <w:rPr>
                  <w:rStyle w:val="Hyperlink"/>
                </w:rPr>
                <w:t>2025-2031年中国中巴汽车空调行业分析及发展趋势研究报告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d932bc5c143fd" w:history="1">
              <w:r>
                <w:rPr>
                  <w:rStyle w:val="Hyperlink"/>
                </w:rPr>
                <w:t>2025-2031年中国中巴汽车空调行业分析及发展趋势研究报告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d932bc5c143fd" w:history="1">
                <w:r>
                  <w:rPr>
                    <w:rStyle w:val="Hyperlink"/>
                  </w:rPr>
                  <w:t>https://www.20087.com/6/A8/ZhongBaQiCheKongTiaoShiChangFenXiBaoGao.html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巴汽车空调是公共交通工具的重要组成部分，对于提升乘客舒适度和乘车体验至关重要。近年来，随着公共交通系统的不断完善和技术的进步，中巴汽车空调不仅在制冷加热效率上有所提升，还在节能性和智能化方面进行了改进。现代中巴汽车空调系统普遍采用了变频技术，能够根据车厢内外温差自动调节压缩机的转速，从而达到节能的效果。此外，通过优化风道设计和增加过滤装置，提高了空气质量，并降低了噪音水平，为乘客提供了更加舒适的乘车环境。同时，随着环保法规的趋严，中巴汽车空调的生产更加注重使用环保制冷剂，减少对臭氧层的破坏。</w:t>
      </w:r>
      <w:r>
        <w:rPr>
          <w:rFonts w:hint="eastAsia"/>
        </w:rPr>
        <w:br/>
      </w:r>
      <w:r>
        <w:rPr>
          <w:rFonts w:hint="eastAsia"/>
        </w:rPr>
        <w:t>　　未来，中巴汽车空调的发展将更加注重智能化与环保化。一方面，随着物联网技术的应用，中巴汽车空调将集成更多传感器和智能模块，实现远程监控和故障预警，提高设备的可靠性和维护效率。另一方面，随着新能源汽车技术的发展，中巴汽车空调将更多地采用电动驱动方式，减少对传统燃油的依赖，进一步降低运营成本和碳排放。此外，随着健康意识的增强，中巴汽车空调将更多地采用空气净化技术，如HEPA滤网、负离子发生器等，提升车内空气质量，保护乘客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d932bc5c143fd" w:history="1">
        <w:r>
          <w:rPr>
            <w:rStyle w:val="Hyperlink"/>
          </w:rPr>
          <w:t>2025-2031年中国中巴汽车空调行业分析及发展趋势研究报告</w:t>
        </w:r>
      </w:hyperlink>
      <w:r>
        <w:rPr>
          <w:rFonts w:hint="eastAsia"/>
        </w:rPr>
        <w:t>》系统分析了中巴汽车空调行业的市场规模、供需关系及产业链结构，详细梳理了中巴汽车空调细分市场的品牌竞争态势与价格变化，重点剖析了行业内主要企业的经营状况，揭示了中巴汽车空调市场集中度与竞争格局。报告结合中巴汽车空调技术现状及未来发展方向，对行业前景进行了科学预测，明确了中巴汽车空调发展趋势、潜在机遇与风险。通过SWOT分析，为中巴汽车空调企业、投资者及政府部门提供了权威、客观的行业洞察与决策支持，助力把握中巴汽车空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中国中巴汽车空调行业发展状况综述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中国中巴汽车空调行业界定</w:t>
      </w:r>
      <w:r>
        <w:rPr>
          <w:rFonts w:hint="eastAsia"/>
        </w:rPr>
        <w:br/>
      </w:r>
      <w:r>
        <w:rPr>
          <w:rFonts w:hint="eastAsia"/>
        </w:rPr>
        <w:t>　　　　一、中巴汽车空调行业的界定及分类</w:t>
      </w:r>
      <w:r>
        <w:rPr>
          <w:rFonts w:hint="eastAsia"/>
        </w:rPr>
        <w:br/>
      </w:r>
      <w:r>
        <w:rPr>
          <w:rFonts w:hint="eastAsia"/>
        </w:rPr>
        <w:t>　　　　二、中巴汽车空调行业的特征</w:t>
      </w:r>
      <w:r>
        <w:rPr>
          <w:rFonts w:hint="eastAsia"/>
        </w:rPr>
        <w:br/>
      </w:r>
      <w:r>
        <w:rPr>
          <w:rFonts w:hint="eastAsia"/>
        </w:rPr>
        <w:t>　　　　三、中巴汽车空调的主要用途</w:t>
      </w:r>
      <w:r>
        <w:rPr>
          <w:rFonts w:hint="eastAsia"/>
        </w:rPr>
        <w:br/>
      </w:r>
      <w:r>
        <w:rPr>
          <w:rFonts w:hint="eastAsia"/>
        </w:rPr>
        <w:t>　　第二节 2024-2025年中巴汽车空调行业相关政策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2024-2025年中巴汽车空调政策发展环境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中国中巴汽车空调行业发展状况</w:t>
      </w:r>
      <w:r>
        <w:rPr>
          <w:rFonts w:hint="eastAsia"/>
        </w:rPr>
        <w:br/>
      </w:r>
      <w:r>
        <w:rPr>
          <w:rFonts w:hint="eastAsia"/>
        </w:rPr>
        <w:t>　　　　一、中国中巴汽车空调行业发展历程</w:t>
      </w:r>
      <w:r>
        <w:rPr>
          <w:rFonts w:hint="eastAsia"/>
        </w:rPr>
        <w:br/>
      </w:r>
      <w:r>
        <w:rPr>
          <w:rFonts w:hint="eastAsia"/>
        </w:rPr>
        <w:t>　　　　二、中国中巴汽车空调行业发展面临的问题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2024-2025年中巴汽车空调行业技术发展现状及趋势分析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中巴汽车空调行业技术发展现状分析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国内外中巴汽车空调行业技术差异与原因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中巴汽车空调行业技术发展方向、趋势预测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提升中巴汽车空调行业技术能力策略建议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中国中巴汽车空调行业供给与需求情况分析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2019-2024年中国中巴汽车空调行业总体规模</w:t>
      </w:r>
      <w:r>
        <w:rPr>
          <w:rFonts w:hint="eastAsia"/>
        </w:rPr>
        <w:br/>
      </w:r>
      <w:r>
        <w:rPr>
          <w:rFonts w:hint="eastAsia"/>
        </w:rPr>
        <w:t>　　第二节 中国中巴汽车空调行业产量情况分析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一、2019-2024年中国中巴汽车空调行业产量统计分析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二、中巴汽车空调行业区域产量分析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三、2025-2031年中国中巴汽车空调行业产量预测分析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中国中巴汽车空调行业需求概况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一、2019-2024年中国中巴汽车空调行业需求情况分析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二、2024-2025年中国中巴汽车空调行业市场需求特点分析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三、2025-2031年中国中巴汽车空调行业市场需求预测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中巴汽车空调产业供需平衡状况分析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2019-2024年中国中巴汽车空调行业总体发展状况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中国中巴汽车空调行业规模情况分析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一、中巴汽车空调行业单位规模情况分析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二、中巴汽车空调行业人员规模状况分析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三、中巴汽车空调行业资产规模状况分析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四、中巴汽车空调行业市场规模状况分析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五、中巴汽车空调行业敏感性分析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中国中巴汽车空调行业财务能力分析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一、中巴汽车空调行业盈利能力分析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二、中巴汽车空调行业偿债能力分析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三、中巴汽车空调行业营运能力分析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四、中巴汽车空调行业发展能力分析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国内中巴汽车空调产品价格走势及影响因素分析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2019-2024年国内中巴汽车空调市场价格回顾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当前国内中巴汽车空调市场价格及评述</w:t>
      </w:r>
      <w:r>
        <w:rPr>
          <w:rFonts w:hint="eastAsia"/>
        </w:rPr>
        <w:br/>
      </w:r>
      <w:r>
        <w:rPr>
          <w:rFonts w:hint="eastAsia"/>
        </w:rPr>
        <w:t>　　第三节 国内中巴汽车空调价格影响因素分析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2025-2031年国内中巴汽车空调市场价格走势预测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中巴汽车空调细分市场深度分析</w:t>
      </w:r>
      <w:r>
        <w:rPr>
          <w:rFonts w:hint="eastAsia"/>
        </w:rPr>
        <w:br/>
      </w:r>
      <w:r>
        <w:rPr>
          <w:rFonts w:hint="eastAsia"/>
        </w:rPr>
        <w:t>　　第一节 中巴汽车空调细分市场（一）发展研究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中巴汽车空调细分市场（二）发展研究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中巴汽车空调产业投资策略</w:t>
      </w:r>
      <w:r>
        <w:rPr>
          <w:rFonts w:hint="eastAsia"/>
        </w:rPr>
        <w:br/>
      </w:r>
      <w:r>
        <w:rPr>
          <w:rFonts w:hint="eastAsia"/>
        </w:rPr>
        <w:t>　　第一节 中巴汽车空调产品定位策略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中巴汽车空调产品开发策略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中巴汽车空调渠道销售策略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中巴汽车空调品牌经营策略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中巴汽车空调服务策略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中巴汽车空调行业竞争格局分析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中国中巴汽车空调行业不同地区竞争格局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中国中巴汽车空调行业的不同企业竞争格局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三、国内中巴汽车空调企业竞争格局分析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2025-2031年中国中巴汽车空调行业竞争格局变化趋势分析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2024-2025年中国中巴汽车空调产业投资分析</w:t>
      </w:r>
      <w:r>
        <w:rPr>
          <w:rFonts w:hint="eastAsia"/>
        </w:rPr>
        <w:br/>
      </w:r>
      <w:r>
        <w:rPr>
          <w:rFonts w:hint="eastAsia"/>
        </w:rPr>
        <w:t>　　第一节 中巴汽车空调产业投资环境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中巴汽车空调产业投资机会分析</w:t>
      </w:r>
      <w:r>
        <w:rPr>
          <w:rFonts w:hint="eastAsia"/>
        </w:rPr>
        <w:br/>
      </w:r>
      <w:r>
        <w:rPr>
          <w:rFonts w:hint="eastAsia"/>
        </w:rPr>
        <w:t>　　第三节 中巴汽车空调产业投资风险及对策分析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中巴汽车空调产业投资发展前景</w:t>
      </w:r>
      <w:r>
        <w:rPr>
          <w:rFonts w:hint="eastAsia"/>
        </w:rPr>
        <w:br/>
      </w:r>
      <w:r>
        <w:rPr>
          <w:rFonts w:hint="eastAsia"/>
        </w:rPr>
        <w:t>　　　　一、中巴汽车空调市场供需发展趋势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二、未来中巴汽车空调产业发展展望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中巴汽车空调行业重点企业竞争力分析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二、企业中巴汽车空调业务分析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二、企业中巴汽车空调业务分析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二、企业中巴汽车空调业务分析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二、企业中巴汽车空调业务分析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二、企业中巴汽车空调业务分析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二、企业中巴汽车空调业务分析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中巴汽车空调企业发展战略与竞争力提升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中巴汽车空调市场营销策略分析</w:t>
      </w:r>
      <w:r>
        <w:rPr>
          <w:rFonts w:hint="eastAsia"/>
        </w:rPr>
        <w:br/>
      </w:r>
      <w:r>
        <w:rPr>
          <w:rFonts w:hint="eastAsia"/>
        </w:rPr>
        <w:t>　　　　一、中巴汽车空调定价策略与市场定位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二、中巴汽车空调渠道布局与分销策略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中巴汽车空调品牌建设与推广策略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一、中巴汽车空调品牌定位与价值主张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中巴汽车空调企业竞争力提升路径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二、中巴汽车空调技术创新与研发投入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中巴汽车空调企业战略规划与实施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二、中巴汽车空调行业品牌竞争格局分析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中国中巴汽车空调产业市场竞争策略建议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中国中巴汽车空调市场竞争策略建议</w:t>
      </w:r>
      <w:r>
        <w:rPr>
          <w:rFonts w:hint="eastAsia"/>
        </w:rPr>
        <w:br/>
      </w:r>
      <w:r>
        <w:rPr>
          <w:rFonts w:hint="eastAsia"/>
        </w:rPr>
        <w:t>　　第二节 中国中巴汽车空调产业竞争战略建议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一、中巴汽车空调 竞争战略选择建议</w:t>
      </w:r>
      <w:r>
        <w:rPr>
          <w:rFonts w:hint="eastAsia"/>
        </w:rPr>
        <w:br/>
      </w:r>
      <w:r>
        <w:rPr>
          <w:rFonts w:hint="eastAsia"/>
        </w:rPr>
        <w:t>　　　　二、中巴汽车空调产业升级策略建议</w:t>
      </w:r>
      <w:r>
        <w:rPr>
          <w:rFonts w:hint="eastAsia"/>
        </w:rPr>
        <w:br/>
      </w:r>
      <w:r>
        <w:rPr>
          <w:rFonts w:hint="eastAsia"/>
        </w:rPr>
        <w:t>　　　　三、中巴汽车空调产业转移策略建议</w:t>
      </w:r>
      <w:r>
        <w:rPr>
          <w:rFonts w:hint="eastAsia"/>
        </w:rPr>
        <w:br/>
      </w:r>
      <w:r>
        <w:rPr>
          <w:rFonts w:hint="eastAsia"/>
        </w:rPr>
        <w:t>　　　　四、中巴汽车空调价值链定位建议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中巴汽车空调行业风险趋势分析与对策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中巴汽车空调行业风险分析</w:t>
      </w:r>
      <w:r>
        <w:rPr>
          <w:rFonts w:hint="eastAsia"/>
        </w:rPr>
        <w:br/>
      </w:r>
      <w:r>
        <w:rPr>
          <w:rFonts w:hint="eastAsia"/>
        </w:rPr>
        <w:t>　　　　一、中巴汽车空调市场竞争风险</w:t>
      </w:r>
      <w:r>
        <w:rPr>
          <w:rFonts w:hint="eastAsia"/>
        </w:rPr>
        <w:br/>
      </w:r>
      <w:r>
        <w:rPr>
          <w:rFonts w:hint="eastAsia"/>
        </w:rPr>
        <w:t>　　　　二、中巴汽车空调原材料压力风险分析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三、中巴汽车空调技术风险分析</w:t>
      </w:r>
      <w:r>
        <w:rPr>
          <w:rFonts w:hint="eastAsia"/>
        </w:rPr>
        <w:br/>
      </w:r>
      <w:r>
        <w:rPr>
          <w:rFonts w:hint="eastAsia"/>
        </w:rPr>
        <w:t>　　　　四、中巴汽车空调政策和体制风险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中巴汽车空调行业投资风险及控制策略分析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一、2025-2031年中巴汽车空调行业市场风险及控制策略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二、2025-2031年中巴汽车空调行业政策风险及控制策略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三、2025-2031年中巴汽车空调行业经营风险及控制策略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四、2025-2031年中巴汽车空调同业竞争风险及控制策略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五、2025-2031年中巴汽车空调行业其他风险及控制策略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2025-2031年中巴汽车空调行业盈利模式与投资策略探讨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国外中巴汽车空调行业投资现状及经营模式分析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一、境外中巴汽车空调行业成长情况调查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我国中巴汽车空调行业商业模式探讨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我国中巴汽车空调行业投资国际化发展战略分析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我国中巴汽车空调行业投资策略分析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中巴汽车空调行业最优投资路径设计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中巴汽车空调行业投资机会与项目建议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中巴汽车空调行业投资机会分析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中巴汽车空调行业投资趋势分析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中⋅智⋅林⋅：中巴汽车空调项目投资建议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1、中巴汽车空调行业投资环境分析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2、中巴汽车空调行业风险识别与应对策略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二、中巴汽车空调行业投资方向与策略建议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三、中巴汽车空调项目实施关键要点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中巴汽车空调图片</w:t>
      </w:r>
      <w:r>
        <w:rPr>
          <w:rFonts w:hint="eastAsia"/>
        </w:rPr>
        <w:br/>
      </w:r>
      <w:r>
        <w:rPr>
          <w:rFonts w:hint="eastAsia"/>
        </w:rPr>
        <w:t>　　图表 中巴汽车空调种类 分类</w:t>
      </w:r>
      <w:r>
        <w:rPr>
          <w:rFonts w:hint="eastAsia"/>
        </w:rPr>
        <w:br/>
      </w:r>
      <w:r>
        <w:rPr>
          <w:rFonts w:hint="eastAsia"/>
        </w:rPr>
        <w:t>　　图表 中巴汽车空调用途 应用</w:t>
      </w:r>
      <w:r>
        <w:rPr>
          <w:rFonts w:hint="eastAsia"/>
        </w:rPr>
        <w:br/>
      </w:r>
      <w:r>
        <w:rPr>
          <w:rFonts w:hint="eastAsia"/>
        </w:rPr>
        <w:t>　　图表 中巴汽车空调主要特点</w:t>
      </w:r>
      <w:r>
        <w:rPr>
          <w:rFonts w:hint="eastAsia"/>
        </w:rPr>
        <w:br/>
      </w:r>
      <w:r>
        <w:rPr>
          <w:rFonts w:hint="eastAsia"/>
        </w:rPr>
        <w:t>　　图表 中巴汽车空调产业链分析</w:t>
      </w:r>
      <w:r>
        <w:rPr>
          <w:rFonts w:hint="eastAsia"/>
        </w:rPr>
        <w:br/>
      </w:r>
      <w:r>
        <w:rPr>
          <w:rFonts w:hint="eastAsia"/>
        </w:rPr>
        <w:t>　　图表 中巴汽车空调政策分析</w:t>
      </w:r>
      <w:r>
        <w:rPr>
          <w:rFonts w:hint="eastAsia"/>
        </w:rPr>
        <w:br/>
      </w:r>
      <w:r>
        <w:rPr>
          <w:rFonts w:hint="eastAsia"/>
        </w:rPr>
        <w:t>　　图表 中巴汽车空调技术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2019-2024年中巴汽车空调行业市场容量分析</w:t>
      </w:r>
      <w:r>
        <w:rPr>
          <w:rFonts w:hint="eastAsia"/>
        </w:rPr>
        <w:br/>
      </w:r>
      <w:r>
        <w:rPr>
          <w:rFonts w:hint="eastAsia"/>
        </w:rPr>
        <w:t>　　图表 中巴汽车空调生产现状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2019-2024年中国中巴汽车空调行业产量及增长趋势</w:t>
      </w:r>
      <w:r>
        <w:rPr>
          <w:rFonts w:hint="eastAsia"/>
        </w:rPr>
        <w:br/>
      </w:r>
      <w:r>
        <w:rPr>
          <w:rFonts w:hint="eastAsia"/>
        </w:rPr>
        <w:t>　　图表 中巴汽车空调行业动态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2024年中国中巴汽车空调行业需求领域分布格局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2019-2024年中国中巴汽车空调价格走势</w:t>
      </w:r>
      <w:r>
        <w:rPr>
          <w:rFonts w:hint="eastAsia"/>
        </w:rPr>
        <w:br/>
      </w:r>
      <w:r>
        <w:rPr>
          <w:rFonts w:hint="eastAsia"/>
        </w:rPr>
        <w:t>　　图表 2024年中巴汽车空调成本和利润分析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**地区中巴汽车空调市场规模及增长情况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**地区中巴汽车空调行业市场需求情况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**地区中巴汽车空调市场规模及增长情况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**地区中巴汽车空调行业市场需求情况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**地区中巴汽车空调市场规模及增长情况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**地区中巴汽车空调行业市场需求情况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**地区中巴汽车空调市场规模及增长情况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**地区中巴汽车空调行业市场需求情况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中巴汽车空调品牌</w:t>
      </w:r>
      <w:r>
        <w:rPr>
          <w:rFonts w:hint="eastAsia"/>
        </w:rPr>
        <w:br/>
      </w:r>
      <w:r>
        <w:rPr>
          <w:rFonts w:hint="eastAsia"/>
        </w:rPr>
        <w:t>　　图表 中巴汽车空调企业（一）概况</w:t>
      </w:r>
      <w:r>
        <w:rPr>
          <w:rFonts w:hint="eastAsia"/>
        </w:rPr>
        <w:br/>
      </w:r>
      <w:r>
        <w:rPr>
          <w:rFonts w:hint="eastAsia"/>
        </w:rPr>
        <w:t>　　图表 企业中巴汽车空调型号 规格</w:t>
      </w:r>
      <w:r>
        <w:rPr>
          <w:rFonts w:hint="eastAsia"/>
        </w:rPr>
        <w:br/>
      </w:r>
      <w:r>
        <w:rPr>
          <w:rFonts w:hint="eastAsia"/>
        </w:rPr>
        <w:t>　　图表 中巴汽车空调企业（一）经营分析</w:t>
      </w:r>
      <w:r>
        <w:rPr>
          <w:rFonts w:hint="eastAsia"/>
        </w:rPr>
        <w:br/>
      </w:r>
      <w:r>
        <w:rPr>
          <w:rFonts w:hint="eastAsia"/>
        </w:rPr>
        <w:t>　　图表 中巴汽车空调企业（一）盈利能力情况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中巴汽车空调上游现状</w:t>
      </w:r>
      <w:r>
        <w:rPr>
          <w:rFonts w:hint="eastAsia"/>
        </w:rPr>
        <w:br/>
      </w:r>
      <w:r>
        <w:rPr>
          <w:rFonts w:hint="eastAsia"/>
        </w:rPr>
        <w:t>　　图表 中巴汽车空调下游调研</w:t>
      </w:r>
      <w:r>
        <w:rPr>
          <w:rFonts w:hint="eastAsia"/>
        </w:rPr>
        <w:br/>
      </w:r>
      <w:r>
        <w:rPr>
          <w:rFonts w:hint="eastAsia"/>
        </w:rPr>
        <w:t>　　图表 中巴汽车空调企业（二）概况</w:t>
      </w:r>
      <w:r>
        <w:rPr>
          <w:rFonts w:hint="eastAsia"/>
        </w:rPr>
        <w:br/>
      </w:r>
      <w:r>
        <w:rPr>
          <w:rFonts w:hint="eastAsia"/>
        </w:rPr>
        <w:t>　　图表 企业中巴汽车空调型号 规格</w:t>
      </w:r>
      <w:r>
        <w:rPr>
          <w:rFonts w:hint="eastAsia"/>
        </w:rPr>
        <w:br/>
      </w:r>
      <w:r>
        <w:rPr>
          <w:rFonts w:hint="eastAsia"/>
        </w:rPr>
        <w:t>　　图表 中巴汽车空调企业（二）经营分析</w:t>
      </w:r>
      <w:r>
        <w:rPr>
          <w:rFonts w:hint="eastAsia"/>
        </w:rPr>
        <w:br/>
      </w:r>
      <w:r>
        <w:rPr>
          <w:rFonts w:hint="eastAsia"/>
        </w:rPr>
        <w:t>　　图表 中巴汽车空调企业（二）盈利能力情况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中巴汽车空调企业（三）概况</w:t>
      </w:r>
      <w:r>
        <w:rPr>
          <w:rFonts w:hint="eastAsia"/>
        </w:rPr>
        <w:br/>
      </w:r>
      <w:r>
        <w:rPr>
          <w:rFonts w:hint="eastAsia"/>
        </w:rPr>
        <w:t>　　图表 企业中巴汽车空调型号 规格</w:t>
      </w:r>
      <w:r>
        <w:rPr>
          <w:rFonts w:hint="eastAsia"/>
        </w:rPr>
        <w:br/>
      </w:r>
      <w:r>
        <w:rPr>
          <w:rFonts w:hint="eastAsia"/>
        </w:rPr>
        <w:t>　　图表 中巴汽车空调企业（三）经营分析</w:t>
      </w:r>
      <w:r>
        <w:rPr>
          <w:rFonts w:hint="eastAsia"/>
        </w:rPr>
        <w:br/>
      </w:r>
      <w:r>
        <w:rPr>
          <w:rFonts w:hint="eastAsia"/>
        </w:rPr>
        <w:t>　　图表 中巴汽车空调企业（三）盈利能力情况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中巴汽车空调企业（三）成长能力情况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中巴汽车空调优势</w:t>
      </w:r>
      <w:r>
        <w:rPr>
          <w:rFonts w:hint="eastAsia"/>
        </w:rPr>
        <w:br/>
      </w:r>
      <w:r>
        <w:rPr>
          <w:rFonts w:hint="eastAsia"/>
        </w:rPr>
        <w:t>　　图表 中巴汽车空调劣势</w:t>
      </w:r>
      <w:r>
        <w:rPr>
          <w:rFonts w:hint="eastAsia"/>
        </w:rPr>
        <w:br/>
      </w:r>
      <w:r>
        <w:rPr>
          <w:rFonts w:hint="eastAsia"/>
        </w:rPr>
        <w:t>　　图表 中巴汽车空调机会</w:t>
      </w:r>
      <w:r>
        <w:rPr>
          <w:rFonts w:hint="eastAsia"/>
        </w:rPr>
        <w:br/>
      </w:r>
      <w:r>
        <w:rPr>
          <w:rFonts w:hint="eastAsia"/>
        </w:rPr>
        <w:t>　　图表 中巴汽车空调威胁</w:t>
      </w:r>
      <w:r>
        <w:rPr>
          <w:rFonts w:hint="eastAsia"/>
        </w:rPr>
        <w:br/>
      </w:r>
      <w:r>
        <w:rPr>
          <w:rFonts w:hint="eastAsia"/>
        </w:rPr>
        <w:t>　　图表 2025-2031年中国中巴汽车空调行业产能预测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2025-2031年中国中巴汽车空调行业产量预测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2025-2031年中国中巴汽车空调市场销售预测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2025-2031年中国中巴汽车空调行业市场规模预测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2025-2031年中国中巴汽车空调市场前景分析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2025-2031年中国中巴汽车空调行业风险分析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2025-2031年中国中巴汽车空调行业发展趋势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d932bc5c143fd" w:history="1">
        <w:r>
          <w:rPr>
            <w:rStyle w:val="Hyperlink"/>
          </w:rPr>
          <w:t>2025-2031年中国中巴汽车空调行业分析及发展趋势研究报告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d932bc5c143fd" w:history="1">
        <w:r>
          <w:rPr>
            <w:rStyle w:val="Hyperlink"/>
          </w:rPr>
          <w:t>https://www.20087.com/6/A8/ZhongBaQiCheKongTiaoShiChangFenXiBaoGao.html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热点：大客车空调结构图、中巴汽车空调怎么开、大巴车头顶空调图片、中巴车空调怎么开关、商务中巴车都有什么牌子的、中巴客车空调不制冷原因、大巴车上空调怎么开、中巴客车自装空调、商务中巴车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e9e6b2489460e" w:history="1">
      <w:r>
        <w:rPr>
          <w:rStyle w:val="Hyperlink"/>
        </w:rPr>
        <w:t>2025-2031年中国中巴汽车空调行业分析及发展趋势研究报告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ZhongBaQiCheKongTiaoShiChangFenXiBaoGao.html" TargetMode="External" Id="Re74d932bc5c1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ZhongBaQiCheKongTiaoShiChangFenXiBaoGao.html" TargetMode="External" Id="R9f6e9e6b248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2024-09-24T07:52:00Z</dcterms:created>
  <dcterms:modified xsi:type="dcterms:W3CDTF">2024-09-24T08:52:00Z</dcterms:modified>
  <dc:subject>2025-2031年中国中巴汽车空调行业分析及发展趋势研究报告</dc:subject>
  <dc:title>2025-2031年中国中巴汽车空调行业分析及发展趋势研究报告</dc:title>
  <cp:keywords>2025-2031年中国中巴汽车空调行业分析及发展趋势研究报告</cp:keywords>
  <dc:description>2025-2031年中国中巴汽车空调行业分析及发展趋势研究报告</dc:description>
</cp:coreProperties>
</file>