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91df103054508" w:history="1">
              <w:r>
                <w:rPr>
                  <w:rStyle w:val="Hyperlink"/>
                </w:rPr>
                <w:t>2026-2032年中国主齿轮箱行业研究及前景分析报告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91df103054508" w:history="1">
              <w:r>
                <w:rPr>
                  <w:rStyle w:val="Hyperlink"/>
                </w:rPr>
                <w:t>2026-2032年中国主齿轮箱行业研究及前景分析报告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91df103054508" w:history="1">
                <w:r>
                  <w:rPr>
                    <w:rStyle w:val="Hyperlink"/>
                  </w:rPr>
                  <w:t>https://www.20087.com/6/78/ZhuChiLunXiangDeXianZhuangYuQianJing.html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齿轮箱是风力发电机组、船舶推进系统及重型工程机械中的核心传动部件，承担着将低速高扭矩动力转换为高速输出的关键功能。主齿轮箱采用行星-平行轴复合结构，以兼顾高功率密度与紧凑布局，材料普遍选用渗碳淬火合金钢，并通过精密磨齿与表面强化工艺保障疲劳寿命。在风电领域，主齿轮箱需在20年以上设计寿命内承受复杂交变载荷，可靠性直接决定整机可用率。然而，大型化趋势下齿轮箱体积与重量激增，导致运输安装困难；同时，微点蚀、轴承剥落等早期失效模式仍困扰行业，尤其在海上高湿高盐环境中更为突出。</w:t>
      </w:r>
      <w:r>
        <w:rPr>
          <w:rFonts w:hint="eastAsia"/>
        </w:rPr>
        <w:br/>
      </w:r>
      <w:r>
        <w:rPr>
          <w:rFonts w:hint="eastAsia"/>
        </w:rPr>
        <w:t>　　未来，主齿轮箱将朝着轻量化、智能化与半直驱融合方向演进。拓扑优化与新型高强度材料（如真空熔炼钢、复合涂层）可减轻重量并提升抗微点蚀能力；而嵌入式光纤传感器与油液在线监测系统将实现齿轮磨损、温度异常的实时预警。在技术路线层面，中速永磁半直驱方案正逐步替代传统高速齿轮箱，降低故障率。此外，数字孪生模型将用于全生命周期载荷仿真与运维策略优化。随着可再生能源对设备可靠性要求持续提高，主齿轮箱将从“机械传动单元”升级为“智能动力枢纽”，在高端装备动力链中保持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91df103054508" w:history="1">
        <w:r>
          <w:rPr>
            <w:rStyle w:val="Hyperlink"/>
          </w:rPr>
          <w:t>2026-2032年中国主齿轮箱行业研究及前景分析报告</w:t>
        </w:r>
      </w:hyperlink>
      <w:r>
        <w:rPr>
          <w:rFonts w:hint="eastAsia"/>
        </w:rPr>
        <w:t>》基于国家统计局、相关行业协会的详实数据，结合行业一手调研资料，系统分析了主齿轮箱行业的市场规模、竞争格局及技术发展现状。报告详细梳理了主齿轮箱产业链结构、区域分布特征及主齿轮箱市场需求变化，重点评估了主齿轮箱重点企业的市场表现与战略布局。通过对政策环境、技术创新方向及消费趋势的分析，科学预测了主齿轮箱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主齿轮箱市场概述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按照不同产品类型，主齿轮箱主要可以分为如下几个类别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中国不同产品类型主齿轮箱增长趋势2020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1.5 兆瓦-3 兆瓦</w:t>
      </w:r>
      <w:r>
        <w:rPr>
          <w:rFonts w:hint="eastAsia"/>
        </w:rPr>
        <w:br/>
      </w:r>
      <w:r>
        <w:rPr>
          <w:rFonts w:hint="eastAsia"/>
        </w:rPr>
        <w:t>　　　　1.2.3 1.2.3 &lt;1.5 兆瓦</w:t>
      </w:r>
      <w:r>
        <w:rPr>
          <w:rFonts w:hint="eastAsia"/>
        </w:rPr>
        <w:br/>
      </w:r>
      <w:r>
        <w:rPr>
          <w:rFonts w:hint="eastAsia"/>
        </w:rPr>
        <w:t>　　　　1.2.4 1.2.4 &gt;3 兆瓦</w:t>
      </w:r>
      <w:r>
        <w:rPr>
          <w:rFonts w:hint="eastAsia"/>
        </w:rPr>
        <w:br/>
      </w:r>
      <w:r>
        <w:rPr>
          <w:rFonts w:hint="eastAsia"/>
        </w:rPr>
        <w:t>　　1.3 按照不同技术类型，主齿轮箱主要可以分为如下几个类别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中国不同技术类型主齿轮箱增长趋势2020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平行轴齿轮箱</w:t>
      </w:r>
      <w:r>
        <w:rPr>
          <w:rFonts w:hint="eastAsia"/>
        </w:rPr>
        <w:br/>
      </w:r>
      <w:r>
        <w:rPr>
          <w:rFonts w:hint="eastAsia"/>
        </w:rPr>
        <w:t>　　　　1.3.3 行星齿轮箱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按照不同润滑类型，主齿轮箱主要可以分为如下几个类别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中国不同润滑类型主齿轮箱增长趋势2020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油润滑齿轮箱</w:t>
      </w:r>
      <w:r>
        <w:rPr>
          <w:rFonts w:hint="eastAsia"/>
        </w:rPr>
        <w:br/>
      </w:r>
      <w:r>
        <w:rPr>
          <w:rFonts w:hint="eastAsia"/>
        </w:rPr>
        <w:t>　　　　1.4.3 干式滑齿轮箱</w:t>
      </w:r>
      <w:r>
        <w:rPr>
          <w:rFonts w:hint="eastAsia"/>
        </w:rPr>
        <w:br/>
      </w:r>
      <w:r>
        <w:rPr>
          <w:rFonts w:hint="eastAsia"/>
        </w:rPr>
        <w:t>　　1.5 从不同应用，主齿轮箱主要包括如下几个方面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中国不同应用主齿轮箱增长趋势2020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陆地</w:t>
      </w:r>
      <w:r>
        <w:rPr>
          <w:rFonts w:hint="eastAsia"/>
        </w:rPr>
        <w:br/>
      </w:r>
      <w:r>
        <w:rPr>
          <w:rFonts w:hint="eastAsia"/>
        </w:rPr>
        <w:t>　　　　1.5.3 海上</w:t>
      </w:r>
      <w:r>
        <w:rPr>
          <w:rFonts w:hint="eastAsia"/>
        </w:rPr>
        <w:br/>
      </w:r>
      <w:r>
        <w:rPr>
          <w:rFonts w:hint="eastAsia"/>
        </w:rPr>
        <w:t>　　1.6 中国主齿轮箱发展现状及未来趋势（2020-2032）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中国市场主齿轮箱收入及增长率（2020-2032）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中国市场主齿轮箱销量及增长率（2020-2032）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中国市场主要主齿轮箱厂商分析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中国市场主要厂商主齿轮箱销量及市场占有率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中国市场主要厂商主齿轮箱销量（2020-2025）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中国市场主要厂商主齿轮箱销量市场份额（2020-2025）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中国市场主要厂商主齿轮箱收入及市场占有率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中国市场主要厂商主齿轮箱收入（2020-2025）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中国市场主要厂商主齿轮箱收入市场份额（2020-2025）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2024年中国市场主要厂商主齿轮箱收入排名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中国市场主要厂商主齿轮箱价格（2020-2025）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中国市场主要厂商主齿轮箱总部及产地分布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中国市场主要厂商成立时间及主齿轮箱商业化日期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中国市场主要厂商主齿轮箱产品类型及应用</w:t>
      </w:r>
      <w:r>
        <w:rPr>
          <w:rFonts w:hint="eastAsia"/>
        </w:rPr>
        <w:br/>
      </w:r>
      <w:r>
        <w:rPr>
          <w:rFonts w:hint="eastAsia"/>
        </w:rPr>
        <w:t>　　2.7 主齿轮箱行业集中度、竞争程度分析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主齿轮箱行业集中度分析：2024年中国Top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中国市场主齿轮箱第一梯队、第二梯队和第三梯队厂商（品牌）及2024年市场份额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重点企业（1）基本信息、主齿轮箱生产基地、总部、竞争对手及市场地位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主齿轮箱产品规格、参数及市场应用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重点企业（1）在中国市场主齿轮箱销量、收入、价格及毛利率（2020-2025）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重点企业（2）基本信息、主齿轮箱生产基地、总部、竞争对手及市场地位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主齿轮箱产品规格、参数及市场应用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重点企业（2）在中国市场主齿轮箱销量、收入、价格及毛利率（2020-2025）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重点企业（3）基本信息、主齿轮箱生产基地、总部、竞争对手及市场地位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主齿轮箱产品规格、参数及市场应用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重点企业（3）在中国市场主齿轮箱销量、收入、价格及毛利率（2020-2025）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重点企业（4）基本信息、主齿轮箱生产基地、总部、竞争对手及市场地位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主齿轮箱产品规格、参数及市场应用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重点企业（4）在中国市场主齿轮箱销量、收入、价格及毛利率（2020-2025）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重点企业（5）基本信息、主齿轮箱生产基地、总部、竞争对手及市场地位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主齿轮箱产品规格、参数及市场应用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重点企业（5）在中国市场主齿轮箱销量、收入、价格及毛利率（2020-2025）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重点企业（6）基本信息、主齿轮箱生产基地、总部、竞争对手及市场地位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主齿轮箱产品规格、参数及市场应用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重点企业（6）在中国市场主齿轮箱销量、收入、价格及毛利率（2020-2025）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重点企业（7）基本信息、主齿轮箱生产基地、总部、竞争对手及市场地位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主齿轮箱产品规格、参数及市场应用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重点企业（7）在中国市场主齿轮箱销量、收入、价格及毛利率（2020-2025）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重点企业（8）基本信息、主齿轮箱生产基地、总部、竞争对手及市场地位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主齿轮箱产品规格、参数及市场应用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重点企业（8）在中国市场主齿轮箱销量、收入、价格及毛利率（2020-2025）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重点企业（9）基本信息、主齿轮箱生产基地、总部、竞争对手及市场地位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主齿轮箱产品规格、参数及市场应用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重点企业（9）在中国市场主齿轮箱销量、收入、价格及毛利率（2020-2025）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重点企业（10）基本信息、主齿轮箱生产基地、总部、竞争对手及市场地位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主齿轮箱产品规格、参数及市场应用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重点企业（10）在中国市场主齿轮箱销量、收入、价格及毛利率（2020-2025）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重点企业（11）基本信息、主齿轮箱生产基地、总部、竞争对手及市场地位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主齿轮箱产品规格、参数及市场应用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重点企业（11）在中国市场主齿轮箱销量、收入、价格及毛利率（2020-2025）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重点企业（12）基本信息、主齿轮箱生产基地、总部、竞争对手及市场地位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主齿轮箱产品规格、参数及市场应用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重点企业（12）在中国市场主齿轮箱销量、收入、价格及毛利率（2020-2025）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重点企业（13）基本信息、主齿轮箱生产基地、总部、竞争对手及市场地位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主齿轮箱产品规格、参数及市场应用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重点企业（13）在中国市场主齿轮箱销量、收入、价格及毛利率（2020-2025）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重点企业（14）基本信息、主齿轮箱生产基地、总部、竞争对手及市场地位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主齿轮箱产品规格、参数及市场应用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重点企业（14）在中国市场主齿轮箱销量、收入、价格及毛利率（2020-2025）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不同产品类型主齿轮箱分析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中国市场不同产品类型主齿轮箱销量（2020-2032）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中国市场不同产品类型主齿轮箱销量及市场份额（2020-2025）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中国市场不同产品类型主齿轮箱销量预测（2026-2032）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中国市场不同产品类型主齿轮箱规模（2020-2032）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中国市场不同产品类型主齿轮箱规模及市场份额（2020-2025）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中国市场不同产品类型主齿轮箱规模预测（2026-2032）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中国市场不同产品类型主齿轮箱价格走势（2020-2032）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不同应用主齿轮箱分析</w:t>
      </w:r>
      <w:r>
        <w:rPr>
          <w:rFonts w:hint="eastAsia"/>
        </w:rPr>
        <w:br/>
      </w:r>
      <w:r>
        <w:rPr>
          <w:rFonts w:hint="eastAsia"/>
        </w:rPr>
        <w:t>　　5.1 中国市场不同应用主齿轮箱销量（2020-2032）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中国市场不同应用主齿轮箱销量及市场份额（2020-2025）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中国市场不同应用主齿轮箱销量预测（2026-2032）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中国市场不同应用主齿轮箱规模（2020-2032）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中国市场不同应用主齿轮箱规模及市场份额（2020-2025）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中国市场不同应用主齿轮箱规模预测（2026-2032）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中国市场不同应用主齿轮箱价格走势（2020-2032）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主齿轮箱行业发展分析---发展趋势</w:t>
      </w:r>
      <w:r>
        <w:rPr>
          <w:rFonts w:hint="eastAsia"/>
        </w:rPr>
        <w:br/>
      </w:r>
      <w:r>
        <w:rPr>
          <w:rFonts w:hint="eastAsia"/>
        </w:rPr>
        <w:t>　　6.2 主齿轮箱行业发展分析---厂商壁垒</w:t>
      </w:r>
      <w:r>
        <w:rPr>
          <w:rFonts w:hint="eastAsia"/>
        </w:rPr>
        <w:br/>
      </w:r>
      <w:r>
        <w:rPr>
          <w:rFonts w:hint="eastAsia"/>
        </w:rPr>
        <w:t>　　6.3 主齿轮箱行业发展分析---驱动因素</w:t>
      </w:r>
      <w:r>
        <w:rPr>
          <w:rFonts w:hint="eastAsia"/>
        </w:rPr>
        <w:br/>
      </w:r>
      <w:r>
        <w:rPr>
          <w:rFonts w:hint="eastAsia"/>
        </w:rPr>
        <w:t>　　6.4 主齿轮箱行业发展分析---制约因素</w:t>
      </w:r>
      <w:r>
        <w:rPr>
          <w:rFonts w:hint="eastAsia"/>
        </w:rPr>
        <w:br/>
      </w:r>
      <w:r>
        <w:rPr>
          <w:rFonts w:hint="eastAsia"/>
        </w:rPr>
        <w:t>　　6.5 主齿轮箱中国企业SWOT分析</w:t>
      </w:r>
      <w:r>
        <w:rPr>
          <w:rFonts w:hint="eastAsia"/>
        </w:rPr>
        <w:br/>
      </w:r>
      <w:r>
        <w:rPr>
          <w:rFonts w:hint="eastAsia"/>
        </w:rPr>
        <w:t>　　6.6 主齿轮箱行业发展分析---行业政策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主齿轮箱行业产业链简介</w:t>
      </w:r>
      <w:r>
        <w:rPr>
          <w:rFonts w:hint="eastAsia"/>
        </w:rPr>
        <w:br/>
      </w:r>
      <w:r>
        <w:rPr>
          <w:rFonts w:hint="eastAsia"/>
        </w:rPr>
        <w:t>　　7.2 主齿轮箱产业链分析-上游</w:t>
      </w:r>
      <w:r>
        <w:rPr>
          <w:rFonts w:hint="eastAsia"/>
        </w:rPr>
        <w:br/>
      </w:r>
      <w:r>
        <w:rPr>
          <w:rFonts w:hint="eastAsia"/>
        </w:rPr>
        <w:t>　　7.3 主齿轮箱产业链分析-中游</w:t>
      </w:r>
      <w:r>
        <w:rPr>
          <w:rFonts w:hint="eastAsia"/>
        </w:rPr>
        <w:br/>
      </w:r>
      <w:r>
        <w:rPr>
          <w:rFonts w:hint="eastAsia"/>
        </w:rPr>
        <w:t>　　7.4 主齿轮箱产业链分析-下游</w:t>
      </w:r>
      <w:r>
        <w:rPr>
          <w:rFonts w:hint="eastAsia"/>
        </w:rPr>
        <w:br/>
      </w:r>
      <w:r>
        <w:rPr>
          <w:rFonts w:hint="eastAsia"/>
        </w:rPr>
        <w:t>　　7.5 主齿轮箱行业采购模式</w:t>
      </w:r>
      <w:r>
        <w:rPr>
          <w:rFonts w:hint="eastAsia"/>
        </w:rPr>
        <w:br/>
      </w:r>
      <w:r>
        <w:rPr>
          <w:rFonts w:hint="eastAsia"/>
        </w:rPr>
        <w:t>　　7.6 主齿轮箱行业生产模式</w:t>
      </w:r>
      <w:r>
        <w:rPr>
          <w:rFonts w:hint="eastAsia"/>
        </w:rPr>
        <w:br/>
      </w:r>
      <w:r>
        <w:rPr>
          <w:rFonts w:hint="eastAsia"/>
        </w:rPr>
        <w:t>　　7.7 主齿轮箱行业销售模式及销售渠道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中国本土主齿轮箱产能、产量分析</w:t>
      </w:r>
      <w:r>
        <w:rPr>
          <w:rFonts w:hint="eastAsia"/>
        </w:rPr>
        <w:br/>
      </w:r>
      <w:r>
        <w:rPr>
          <w:rFonts w:hint="eastAsia"/>
        </w:rPr>
        <w:t>　　8.1 中国主齿轮箱供需现状及预测（2020-2032）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中国主齿轮箱产能、产量、产能利用率及发展趋势（2020-2032）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中国主齿轮箱产量、市场需求量及发展趋势（2020-2032）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中国主齿轮箱进出口分析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中国市场主齿轮箱主要进口来源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中国市场主齿轮箱主要出口目的地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不同产品类型主齿轮箱市场规模2020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不同技术类型主齿轮箱市场规模2020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不同润滑类型主齿轮箱市场规模2020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不同应用主齿轮箱市场规模2020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中国市场主要厂商主齿轮箱销量（2020-2025）&amp;（兆瓦）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6： 中国市场主要厂商主齿轮箱销量市场份额（2020-2025）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中国市场主要厂商主齿轮箱收入（2020-2025）&amp;（万元）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中国市场主要厂商主齿轮箱收入份额（2020-2025）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2024年中国主要生产商主齿轮箱收入排名（万元）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中国市场主要厂商主齿轮箱价格（2020-2025）&amp;（元/兆瓦）</w:t>
      </w:r>
      <w:r>
        <w:rPr>
          <w:rFonts w:hint="eastAsia"/>
        </w:rPr>
        <w:br/>
      </w:r>
      <w:r>
        <w:rPr>
          <w:rFonts w:hint="eastAsia"/>
        </w:rPr>
        <w:t>　　表 11： 中国市场主要厂商主齿轮箱总部及产地分布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中国市场主要厂商成立时间及主齿轮箱商业化日期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中国市场主要厂商主齿轮箱产品类型及应用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2024年中国市场主齿轮箱主要厂商市场地位（第一梯队、第二梯队和第三梯队）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主齿轮箱市场投资、并购等现状分析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主齿轮箱生产基地、总部、竞争对手及市场地位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主齿轮箱产品规格、参数及市场应用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主齿轮箱销量（兆瓦）、收入（万元）、价格（元/兆瓦）及毛利率（2020-2025）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主齿轮箱生产基地、总部、竞争对手及市场地位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主齿轮箱产品规格、参数及市场应用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主齿轮箱销量（兆瓦）、收入（万元）、价格（元/兆瓦）及毛利率（2020-2025）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主齿轮箱生产基地、总部、竞争对手及市场地位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主齿轮箱产品规格、参数及市场应用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主齿轮箱销量（兆瓦）、收入（万元）、价格（元/兆瓦）及毛利率（2020-2025）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主齿轮箱生产基地、总部、竞争对手及市场地位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主齿轮箱产品规格、参数及市场应用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主齿轮箱销量（兆瓦）、收入（万元）、价格（元/兆瓦）及毛利率（2020-2025）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主齿轮箱生产基地、总部、竞争对手及市场地位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主齿轮箱产品规格、参数及市场应用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主齿轮箱销量（兆瓦）、收入（万元）、价格（元/兆瓦）及毛利率（2020-2025）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主齿轮箱生产基地、总部、竞争对手及市场地位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主齿轮箱产品规格、参数及市场应用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主齿轮箱销量（兆瓦）、收入（万元）、价格（元/兆瓦）及毛利率（2020-2025）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主齿轮箱生产基地、总部、竞争对手及市场地位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主齿轮箱产品规格、参数及市场应用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主齿轮箱销量（兆瓦）、收入（万元）、价格（元/兆瓦）及毛利率（2020-2025）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主齿轮箱生产基地、总部、竞争对手及市场地位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主齿轮箱产品规格、参数及市场应用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主齿轮箱销量（兆瓦）、收入（万元）、价格（元/兆瓦）及毛利率（2020-2025）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主齿轮箱生产基地、总部、竞争对手及市场地位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主齿轮箱产品规格、参数及市场应用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主齿轮箱销量（兆瓦）、收入（万元）、价格（元/兆瓦）及毛利率（2020-2025）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主齿轮箱生产基地、总部、竞争对手及市场地位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主齿轮箱产品规格、参数及市场应用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主齿轮箱销量（兆瓦）、收入（万元）、价格（元/兆瓦）及毛利率（2020-2025）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主齿轮箱生产基地、总部、竞争对手及市场地位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主齿轮箱产品规格、参数及市场应用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主齿轮箱销量（兆瓦）、收入（万元）、价格（元/兆瓦）及毛利率（2020-2025）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主齿轮箱生产基地、总部、竞争对手及市场地位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主齿轮箱产品规格、参数及市场应用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主齿轮箱销量（兆瓦）、收入（万元）、价格（元/兆瓦）及毛利率（2020-2025）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主齿轮箱生产基地、总部、竞争对手及市场地位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主齿轮箱产品规格、参数及市场应用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主齿轮箱销量（兆瓦）、收入（万元）、价格（元/兆瓦）及毛利率（2020-2025）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主齿轮箱生产基地、总部、竞争对手及市场地位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主齿轮箱产品规格、参数及市场应用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主齿轮箱销量（兆瓦）、收入（万元）、价格（元/兆瓦）及毛利率（2020-2025）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中国市场不同产品类型主齿轮箱销量（2020-2025）&amp;（兆瓦）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中国市场不同产品类型主齿轮箱销量市场份额（2020-2025）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中国市场不同产品类型主齿轮箱销量预测（2026-2032）&amp;（兆瓦）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中国市场不同产品类型主齿轮箱销量市场份额预测（2026-2032）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中国市场不同产品类型主齿轮箱规模（2020-2025）&amp;（万元）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中国市场不同产品类型主齿轮箱规模市场份额（2020-2025）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中国市场不同产品类型主齿轮箱规模预测（2026-2032）&amp;（万元）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中国市场不同产品类型主齿轮箱规模市场份额预测（2026-2032）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中国市场不同应用主齿轮箱销量（2020-2025）&amp;（兆瓦）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95： 中国市场不同应用主齿轮箱销量市场份额（2020-2025）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中国市场不同应用主齿轮箱销量预测（2026-2032）&amp;（兆瓦）</w:t>
      </w:r>
      <w:r>
        <w:rPr>
          <w:rFonts w:hint="eastAsia"/>
        </w:rPr>
        <w:br/>
      </w:r>
      <w:r>
        <w:rPr>
          <w:rFonts w:hint="eastAsia"/>
        </w:rPr>
        <w:t>　　表 97： 中国市场不同应用主齿轮箱销量市场份额预测（2026-2032）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中国市场不同应用主齿轮箱规模（2020-2025）&amp;（万元）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中国市场不同应用主齿轮箱规模市场份额（2020-2025）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中国市场不同应用主齿轮箱规模预测（2026-2032）&amp;（万元）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中国市场不同应用主齿轮箱规模市场份额预测（2026-2032）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主齿轮箱行业发展分析---发展趋势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主齿轮箱行业发展分析---厂商壁垒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主齿轮箱行业发展分析---驱动因素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主齿轮箱行业发展分析---制约因素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主齿轮箱行业相关重点政策一览</w:t>
      </w:r>
      <w:r>
        <w:rPr>
          <w:rFonts w:hint="eastAsia"/>
        </w:rPr>
        <w:br/>
      </w:r>
      <w:r>
        <w:rPr>
          <w:rFonts w:hint="eastAsia"/>
        </w:rPr>
        <w:t>　　表 107： 主齿轮箱行业供应链分析</w:t>
      </w:r>
      <w:r>
        <w:rPr>
          <w:rFonts w:hint="eastAsia"/>
        </w:rPr>
        <w:br/>
      </w:r>
      <w:r>
        <w:rPr>
          <w:rFonts w:hint="eastAsia"/>
        </w:rPr>
        <w:t>　　表 108： 主齿轮箱上游原料供应商</w:t>
      </w:r>
      <w:r>
        <w:rPr>
          <w:rFonts w:hint="eastAsia"/>
        </w:rPr>
        <w:br/>
      </w:r>
      <w:r>
        <w:rPr>
          <w:rFonts w:hint="eastAsia"/>
        </w:rPr>
        <w:t>　　表 109： 主齿轮箱行业主要下游客户</w:t>
      </w:r>
      <w:r>
        <w:rPr>
          <w:rFonts w:hint="eastAsia"/>
        </w:rPr>
        <w:br/>
      </w:r>
      <w:r>
        <w:rPr>
          <w:rFonts w:hint="eastAsia"/>
        </w:rPr>
        <w:t>　　表 110： 主齿轮箱典型经销商</w:t>
      </w:r>
      <w:r>
        <w:rPr>
          <w:rFonts w:hint="eastAsia"/>
        </w:rPr>
        <w:br/>
      </w:r>
      <w:r>
        <w:rPr>
          <w:rFonts w:hint="eastAsia"/>
        </w:rPr>
        <w:t>　　表 111： 中国主齿轮箱产量、销量、进口量及出口量（2020-2025）&amp;（兆瓦）</w:t>
      </w:r>
      <w:r>
        <w:rPr>
          <w:rFonts w:hint="eastAsia"/>
        </w:rPr>
        <w:br/>
      </w:r>
      <w:r>
        <w:rPr>
          <w:rFonts w:hint="eastAsia"/>
        </w:rPr>
        <w:t>　　表 112： 中国主齿轮箱产量、销量、进口量及出口量预测（2026-2032）&amp;（兆瓦）</w:t>
      </w:r>
      <w:r>
        <w:rPr>
          <w:rFonts w:hint="eastAsia"/>
        </w:rPr>
        <w:br/>
      </w:r>
      <w:r>
        <w:rPr>
          <w:rFonts w:hint="eastAsia"/>
        </w:rPr>
        <w:t>　　表 113： 中国市场主齿轮箱主要进口来源</w:t>
      </w:r>
      <w:r>
        <w:rPr>
          <w:rFonts w:hint="eastAsia"/>
        </w:rPr>
        <w:br/>
      </w:r>
      <w:r>
        <w:rPr>
          <w:rFonts w:hint="eastAsia"/>
        </w:rPr>
        <w:t>　　表 114： 中国市场主齿轮箱主要出口目的地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主齿轮箱产品图片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中国不同产品类型主齿轮箱市场规模市场份额2024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1.5 兆瓦-3 兆瓦产品图片</w:t>
      </w:r>
      <w:r>
        <w:rPr>
          <w:rFonts w:hint="eastAsia"/>
        </w:rPr>
        <w:br/>
      </w:r>
      <w:r>
        <w:rPr>
          <w:rFonts w:hint="eastAsia"/>
        </w:rPr>
        <w:t>　　图 4： 1.2.3 &lt;1.5 兆瓦产品图片</w:t>
      </w:r>
      <w:r>
        <w:rPr>
          <w:rFonts w:hint="eastAsia"/>
        </w:rPr>
        <w:br/>
      </w:r>
      <w:r>
        <w:rPr>
          <w:rFonts w:hint="eastAsia"/>
        </w:rPr>
        <w:t>　　图 5： 1.2.4 &gt;3 兆瓦产品图片</w:t>
      </w:r>
      <w:r>
        <w:rPr>
          <w:rFonts w:hint="eastAsia"/>
        </w:rPr>
        <w:br/>
      </w:r>
      <w:r>
        <w:rPr>
          <w:rFonts w:hint="eastAsia"/>
        </w:rPr>
        <w:t>　　图 6： 中国不同技术类型主齿轮箱市场规模市场份额2024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平行轴齿轮箱产品图片</w:t>
      </w:r>
      <w:r>
        <w:rPr>
          <w:rFonts w:hint="eastAsia"/>
        </w:rPr>
        <w:br/>
      </w:r>
      <w:r>
        <w:rPr>
          <w:rFonts w:hint="eastAsia"/>
        </w:rPr>
        <w:t>　　图 8： 行星齿轮箱产品图片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中国不同润滑类型主齿轮箱市场规模市场份额2024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油润滑齿轮箱产品图片</w:t>
      </w:r>
      <w:r>
        <w:rPr>
          <w:rFonts w:hint="eastAsia"/>
        </w:rPr>
        <w:br/>
      </w:r>
      <w:r>
        <w:rPr>
          <w:rFonts w:hint="eastAsia"/>
        </w:rPr>
        <w:t>　　图 12： 干式滑齿轮箱产品图片</w:t>
      </w:r>
      <w:r>
        <w:rPr>
          <w:rFonts w:hint="eastAsia"/>
        </w:rPr>
        <w:br/>
      </w:r>
      <w:r>
        <w:rPr>
          <w:rFonts w:hint="eastAsia"/>
        </w:rPr>
        <w:t>　　图 13： 中国不同应用主齿轮箱市场份额2024 &amp; 2032</w:t>
      </w:r>
      <w:r>
        <w:rPr>
          <w:rFonts w:hint="eastAsia"/>
        </w:rPr>
        <w:br/>
      </w:r>
      <w:r>
        <w:rPr>
          <w:rFonts w:hint="eastAsia"/>
        </w:rPr>
        <w:t>　　图 14： 陆地</w:t>
      </w:r>
      <w:r>
        <w:rPr>
          <w:rFonts w:hint="eastAsia"/>
        </w:rPr>
        <w:br/>
      </w:r>
      <w:r>
        <w:rPr>
          <w:rFonts w:hint="eastAsia"/>
        </w:rPr>
        <w:t>　　图 15： 海上</w:t>
      </w:r>
      <w:r>
        <w:rPr>
          <w:rFonts w:hint="eastAsia"/>
        </w:rPr>
        <w:br/>
      </w:r>
      <w:r>
        <w:rPr>
          <w:rFonts w:hint="eastAsia"/>
        </w:rPr>
        <w:t>　　图 16： 中国市场主齿轮箱市场规模，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中国市场主齿轮箱收入及增长率（2020-2032）&amp;（万元）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中国市场主齿轮箱销量及增长率（2020-2032）&amp;（兆瓦）</w:t>
      </w:r>
      <w:r>
        <w:rPr>
          <w:rFonts w:hint="eastAsia"/>
        </w:rPr>
        <w:br/>
      </w:r>
      <w:r>
        <w:rPr>
          <w:rFonts w:hint="eastAsia"/>
        </w:rPr>
        <w:t>　　图 19： 2024年中国市场主要厂商主齿轮箱销量市场份额</w:t>
      </w:r>
      <w:r>
        <w:rPr>
          <w:rFonts w:hint="eastAsia"/>
        </w:rPr>
        <w:br/>
      </w:r>
      <w:r>
        <w:rPr>
          <w:rFonts w:hint="eastAsia"/>
        </w:rPr>
        <w:t>　　图 20： 2024年中国市场主要厂商主齿轮箱收入市场份额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2024年中国市场前五大厂商主齿轮箱市场份额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2024年中国市场主齿轮箱第一梯队、第二梯队和第三梯队厂商（品牌）及市场份额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中国市场不同产品类型主齿轮箱价格走势（2020-2032）&amp;（元/兆瓦）</w:t>
      </w:r>
      <w:r>
        <w:rPr>
          <w:rFonts w:hint="eastAsia"/>
        </w:rPr>
        <w:br/>
      </w:r>
      <w:r>
        <w:rPr>
          <w:rFonts w:hint="eastAsia"/>
        </w:rPr>
        <w:t>　　图 24： 中国市场不同应用主齿轮箱价格走势（2020-2032）&amp;（元/兆瓦）</w:t>
      </w:r>
      <w:r>
        <w:rPr>
          <w:rFonts w:hint="eastAsia"/>
        </w:rPr>
        <w:br/>
      </w:r>
      <w:r>
        <w:rPr>
          <w:rFonts w:hint="eastAsia"/>
        </w:rPr>
        <w:t>　　图 25： 主齿轮箱中国企业SWOT分析</w:t>
      </w:r>
      <w:r>
        <w:rPr>
          <w:rFonts w:hint="eastAsia"/>
        </w:rPr>
        <w:br/>
      </w:r>
      <w:r>
        <w:rPr>
          <w:rFonts w:hint="eastAsia"/>
        </w:rPr>
        <w:t>　　图 26： 主齿轮箱产业链</w:t>
      </w:r>
      <w:r>
        <w:rPr>
          <w:rFonts w:hint="eastAsia"/>
        </w:rPr>
        <w:br/>
      </w:r>
      <w:r>
        <w:rPr>
          <w:rFonts w:hint="eastAsia"/>
        </w:rPr>
        <w:t>　　图 27： 主齿轮箱行业采购模式分析</w:t>
      </w:r>
      <w:r>
        <w:rPr>
          <w:rFonts w:hint="eastAsia"/>
        </w:rPr>
        <w:br/>
      </w:r>
      <w:r>
        <w:rPr>
          <w:rFonts w:hint="eastAsia"/>
        </w:rPr>
        <w:t>　　图 28： 主齿轮箱行业生产模式分析</w:t>
      </w:r>
      <w:r>
        <w:rPr>
          <w:rFonts w:hint="eastAsia"/>
        </w:rPr>
        <w:br/>
      </w:r>
      <w:r>
        <w:rPr>
          <w:rFonts w:hint="eastAsia"/>
        </w:rPr>
        <w:t>　　图 29： 主齿轮箱行业销售模式分析</w:t>
      </w:r>
      <w:r>
        <w:rPr>
          <w:rFonts w:hint="eastAsia"/>
        </w:rPr>
        <w:br/>
      </w:r>
      <w:r>
        <w:rPr>
          <w:rFonts w:hint="eastAsia"/>
        </w:rPr>
        <w:t>　　图 30： 中国主齿轮箱产能、产量、产能利用率及发展趋势（2020-2032）&amp;（兆瓦）</w:t>
      </w:r>
      <w:r>
        <w:rPr>
          <w:rFonts w:hint="eastAsia"/>
        </w:rPr>
        <w:br/>
      </w:r>
      <w:r>
        <w:rPr>
          <w:rFonts w:hint="eastAsia"/>
        </w:rPr>
        <w:t>　　图 31： 中国主齿轮箱产量、市场需求量及发展趋势（2020-2032）&amp;（兆瓦）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91df103054508" w:history="1">
        <w:r>
          <w:rPr>
            <w:rStyle w:val="Hyperlink"/>
          </w:rPr>
          <w:t>2026-2032年中国主齿轮箱行业研究及前景分析报告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91df103054508" w:history="1">
        <w:r>
          <w:rPr>
            <w:rStyle w:val="Hyperlink"/>
          </w:rPr>
          <w:t>https://www.20087.com/6/78/ZhuChiLunXiangDeXianZhuangYuQianJing.html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热点：齿轮箱是什么、主齿轮箱常见结构有哪些、同步齿轮箱、主齿轮箱常见结构、传动齿轮箱结构图、主齿轮箱和偏齿轮箱、重齿齿轮箱结构图、主齿轮箱上手动摇臂传动装置用于()、齿轮箱由什么组成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c97b858f94c35" w:history="1">
      <w:r>
        <w:rPr>
          <w:rStyle w:val="Hyperlink"/>
        </w:rPr>
        <w:t>2026-2032年中国主齿轮箱行业研究及前景分析报告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ZhuChiLunXiangDeXianZhuangYuQianJing.html" TargetMode="External" Id="Rac491df10305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ZhuChiLunXiangDeXianZhuangYuQianJing.html" TargetMode="External" Id="R99cc97b858f9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2025-12-04T02:39:50Z</dcterms:created>
  <dcterms:modified xsi:type="dcterms:W3CDTF">2025-12-04T03:39:50Z</dcterms:modified>
  <dc:subject>2026-2032年中国主齿轮箱行业研究及前景分析报告</dc:subject>
  <dc:title>2026-2032年中国主齿轮箱行业研究及前景分析报告</dc:title>
  <cp:keywords>2026-2032年中国主齿轮箱行业研究及前景分析报告</cp:keywords>
  <dc:description>2026-2032年中国主齿轮箱行业研究及前景分析报告</dc:description>
</cp:coreProperties>
</file>