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7084b4acf4241" w:history="1">
              <w:r>
                <w:rPr>
                  <w:rStyle w:val="Hyperlink"/>
                </w:rPr>
                <w:t>中国交通工程质量检测市场现状与前景趋势报告（2024-2030年）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7084b4acf4241" w:history="1">
              <w:r>
                <w:rPr>
                  <w:rStyle w:val="Hyperlink"/>
                </w:rPr>
                <w:t>中国交通工程质量检测市场现状与前景趋势报告（2024-2030年）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7084b4acf4241" w:history="1">
                <w:r>
                  <w:rPr>
                    <w:rStyle w:val="Hyperlink"/>
                  </w:rPr>
                  <w:t>https://www.20087.com/6/58/JiaoTongGongChengZhiLiangJianCeHangYeFaZhanQuShi.html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工程质量检测是确保道路、桥梁、隧道等交通基础设施安全和耐久性的关键环节。近年来，随着城市化进程的加快和交通网络的扩展，对工程质量检测的需求日益增长。现代检测技术，如无损检测、遥感监测和大数据分析，大大提高了检测的准确性和效率。同时，政府和行业标准的不断完善，促进了检测行业的规范化和专业化。</w:t>
      </w:r>
      <w:r>
        <w:rPr>
          <w:rFonts w:hint="eastAsia"/>
        </w:rPr>
        <w:br/>
      </w:r>
      <w:r>
        <w:rPr>
          <w:rFonts w:hint="eastAsia"/>
        </w:rPr>
        <w:t>　　未来，交通工程质量检测将更加依赖于先进技术和智能化解决方案。无人机、机器人和物联网(IoT)传感器等技术的应用将实现对交通设施的远程和实时监测，减少人力成本，提高检测覆盖率。同时，人工智能和机器学习算法将帮助分析检测数据，预测潜在的结构问题，实现预防性维护。此外，随着对绿色交通和智慧城市的投资增加，对环境友好型和低碳检测方法的需求也将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7084b4acf4241" w:history="1">
        <w:r>
          <w:rPr>
            <w:rStyle w:val="Hyperlink"/>
          </w:rPr>
          <w:t>中国交通工程质量检测市场现状与前景趋势报告（2024-2030年）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交通工程质量检测行业的市场规模、需求变化、价格波动以及产业链构成。交通工程质量检测报告深入剖析了当前市场现状，科学预测了未来交通工程质量检测市场前景与发展趋势，特别关注了交通工程质量检测细分市场的机会与挑战。同时，对交通工程质量检测重点企业的竞争地位、品牌影响力和市场集中度进行了全面评估。交通工程质量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交通工程质量检测产业概述</w:t>
      </w:r>
      <w:r>
        <w:rPr>
          <w:rFonts w:hint="eastAsia"/>
        </w:rPr>
        <w:br/>
      </w:r>
      <w:r>
        <w:rPr>
          <w:rFonts w:hint="eastAsia"/>
        </w:rPr>
        <w:t>　　第一节 交通工程质量检测定义</w:t>
      </w:r>
      <w:r>
        <w:rPr>
          <w:rFonts w:hint="eastAsia"/>
        </w:rPr>
        <w:br/>
      </w:r>
      <w:r>
        <w:rPr>
          <w:rFonts w:hint="eastAsia"/>
        </w:rPr>
        <w:t>　　第二节 交通工程质量检测行业特点</w:t>
      </w:r>
      <w:r>
        <w:rPr>
          <w:rFonts w:hint="eastAsia"/>
        </w:rPr>
        <w:br/>
      </w:r>
      <w:r>
        <w:rPr>
          <w:rFonts w:hint="eastAsia"/>
        </w:rPr>
        <w:t>　　第三节 交通工程质量检测发展历程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2023-2024年中国交通工程质量检测行业运行环境分析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中国交通工程质量检测运行经济环境分析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三、经济发展对交通工程质量检测行业的影响</w:t>
      </w:r>
      <w:r>
        <w:rPr>
          <w:rFonts w:hint="eastAsia"/>
        </w:rPr>
        <w:br/>
      </w:r>
      <w:r>
        <w:rPr>
          <w:rFonts w:hint="eastAsia"/>
        </w:rPr>
        <w:t>　　第二节 中国交通工程质量检测产业政策环境分析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一、交通工程质量检测行业监管体制</w:t>
      </w:r>
      <w:r>
        <w:rPr>
          <w:rFonts w:hint="eastAsia"/>
        </w:rPr>
        <w:br/>
      </w:r>
      <w:r>
        <w:rPr>
          <w:rFonts w:hint="eastAsia"/>
        </w:rPr>
        <w:t>　　　　二、交通工程质量检测行业主要法规政策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中国交通工程质量检测产业社会环境分析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国外交通工程质量检测行业发展态势分析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国外交通工程质量检测市场发展现状分析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国外主要国家、地区交通工程质量检测市场现状</w:t>
      </w:r>
      <w:r>
        <w:rPr>
          <w:rFonts w:hint="eastAsia"/>
        </w:rPr>
        <w:br/>
      </w:r>
      <w:r>
        <w:rPr>
          <w:rFonts w:hint="eastAsia"/>
        </w:rPr>
        <w:t>　　第三节 国外交通工程质量检测行业发展趋势预测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中国交通工程质量检测行业发展调研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2019-2024年中国交通工程质量检测行业规模情况</w:t>
      </w:r>
      <w:r>
        <w:rPr>
          <w:rFonts w:hint="eastAsia"/>
        </w:rPr>
        <w:br/>
      </w:r>
      <w:r>
        <w:rPr>
          <w:rFonts w:hint="eastAsia"/>
        </w:rPr>
        <w:t>　　　　一、交通工程质量检测行业市场规模状况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二、交通工程质量检测行业单位规模状况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三、交通工程质量检测行业人员规模状况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2019-2024年中国交通工程质量检测行业财务能力分析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一、交通工程质量检测行业盈利能力分析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二、交通工程质量检测行业偿债能力分析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三、交通工程质量检测行业营运能力分析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四、交通工程质量检测行业发展能力分析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2023-2024年中国交通工程质量检测行业热点动态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2024年中国交通工程质量检测行业面临的挑战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中国交通工程质量检测行业重点地区市场调研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**地区交通工程质量检测发展现状及趋势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**地区交通工程质量检测发展现状及趋势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**地区交通工程质量检测发展现状及趋势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**地区交通工程质量检测发展现状及趋势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中国交通工程质量检测行业价格走势及影响因素分析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国内交通工程质量检测行业价格回顾</w:t>
      </w:r>
      <w:r>
        <w:rPr>
          <w:rFonts w:hint="eastAsia"/>
        </w:rPr>
        <w:br/>
      </w:r>
      <w:r>
        <w:rPr>
          <w:rFonts w:hint="eastAsia"/>
        </w:rPr>
        <w:t>　　第二节 国内交通工程质量检测行业价格走势预测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国内交通工程质量检测行业价格影响因素分析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中国交通工程质量检测行业客户调研</w:t>
      </w:r>
      <w:r>
        <w:rPr>
          <w:rFonts w:hint="eastAsia"/>
        </w:rPr>
        <w:br/>
      </w:r>
      <w:r>
        <w:rPr>
          <w:rFonts w:hint="eastAsia"/>
        </w:rPr>
        <w:t>　　　　一、交通工程质量检测行业客户偏好调查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二、客户对交通工程质量检测品牌的首要认知渠道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三、交通工程质量检测品牌忠诚度调查</w:t>
      </w:r>
      <w:r>
        <w:rPr>
          <w:rFonts w:hint="eastAsia"/>
        </w:rPr>
        <w:br/>
      </w:r>
      <w:r>
        <w:rPr>
          <w:rFonts w:hint="eastAsia"/>
        </w:rPr>
        <w:t>　　　　四、交通工程质量检测行业客户消费理念调研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中国交通工程质量检测行业重点企业发展调研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中国交通工程质量检测行业竞争格局分析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2023-2024年交通工程质量检测行业集中度分析</w:t>
      </w:r>
      <w:r>
        <w:rPr>
          <w:rFonts w:hint="eastAsia"/>
        </w:rPr>
        <w:br/>
      </w:r>
      <w:r>
        <w:rPr>
          <w:rFonts w:hint="eastAsia"/>
        </w:rPr>
        <w:t>　　　　一、交通工程质量检测市场集中度分析</w:t>
      </w:r>
      <w:r>
        <w:rPr>
          <w:rFonts w:hint="eastAsia"/>
        </w:rPr>
        <w:br/>
      </w:r>
      <w:r>
        <w:rPr>
          <w:rFonts w:hint="eastAsia"/>
        </w:rPr>
        <w:t>　　　　二、交通工程质量检测企业集中度分析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2024年交通工程质量检测行业竞争格局分析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一、交通工程质量检测行业竞争策略分析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二、交通工程质量检测行业竞争格局展望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三、我国交通工程质量检测市场竞争趋势</w:t>
      </w:r>
      <w:r>
        <w:rPr>
          <w:rFonts w:hint="eastAsia"/>
        </w:rPr>
        <w:br/>
      </w:r>
      <w:r>
        <w:rPr>
          <w:rFonts w:hint="eastAsia"/>
        </w:rPr>
        <w:t>　　第三节 交通工程质量检测行业兼并与重组整合分析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一、交通工程质量检测行业兼并与重组整合动态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二、交通工程质量检测行业兼并与重组整合发展趋势预测分析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交通工程质量检测行业投资风险及应对策略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交通工程质量检测行业SWOT模型分析</w:t>
      </w:r>
      <w:r>
        <w:rPr>
          <w:rFonts w:hint="eastAsia"/>
        </w:rPr>
        <w:br/>
      </w:r>
      <w:r>
        <w:rPr>
          <w:rFonts w:hint="eastAsia"/>
        </w:rPr>
        <w:t>　　　　一、交通工程质量检测行业优势分析</w:t>
      </w:r>
      <w:r>
        <w:rPr>
          <w:rFonts w:hint="eastAsia"/>
        </w:rPr>
        <w:br/>
      </w:r>
      <w:r>
        <w:rPr>
          <w:rFonts w:hint="eastAsia"/>
        </w:rPr>
        <w:t>　　　　二、交通工程质量检测行业劣势分析</w:t>
      </w:r>
      <w:r>
        <w:rPr>
          <w:rFonts w:hint="eastAsia"/>
        </w:rPr>
        <w:br/>
      </w:r>
      <w:r>
        <w:rPr>
          <w:rFonts w:hint="eastAsia"/>
        </w:rPr>
        <w:t>　　　　三、交通工程质量检测行业机会分析</w:t>
      </w:r>
      <w:r>
        <w:rPr>
          <w:rFonts w:hint="eastAsia"/>
        </w:rPr>
        <w:br/>
      </w:r>
      <w:r>
        <w:rPr>
          <w:rFonts w:hint="eastAsia"/>
        </w:rPr>
        <w:t>　　　　四、交通工程质量检测行业风险分析</w:t>
      </w:r>
      <w:r>
        <w:rPr>
          <w:rFonts w:hint="eastAsia"/>
        </w:rPr>
        <w:br/>
      </w:r>
      <w:r>
        <w:rPr>
          <w:rFonts w:hint="eastAsia"/>
        </w:rPr>
        <w:t>　　第二节 交通工程质量检测行业投资风险及控制策略分析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一、交通工程质量检测市场风险及控制策略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二、交通工程质量检测行业政策风险及控制策略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三、交通工程质量检测行业经营风险及控制策略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四、交通工程质量检测同业竞争风险及控制策略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五、交通工程质量检测行业其他风险及控制策略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2024-2030年中国交通工程质量检测市场预测及发展建议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2024-2030年中国交通工程质量检测市场预测分析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一、中国交通工程质量检测市场前景分析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二、中国交通工程质量检测发展趋势预测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2024-2030年中国交通工程质量检测企业发展策略建议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一、交通工程质量检测企业融资策略</w:t>
      </w:r>
      <w:r>
        <w:rPr>
          <w:rFonts w:hint="eastAsia"/>
        </w:rPr>
        <w:br/>
      </w:r>
      <w:r>
        <w:rPr>
          <w:rFonts w:hint="eastAsia"/>
        </w:rPr>
        <w:t>　　　　二、交通工程质量检测企业人才策略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2024-2030年中国交通工程质量检测企业营销策略建议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一、交通工程质量检测企业定位策略</w:t>
      </w:r>
      <w:r>
        <w:rPr>
          <w:rFonts w:hint="eastAsia"/>
        </w:rPr>
        <w:br/>
      </w:r>
      <w:r>
        <w:rPr>
          <w:rFonts w:hint="eastAsia"/>
        </w:rPr>
        <w:t>　　　　二、交通工程质量检测企业价格策略</w:t>
      </w:r>
      <w:r>
        <w:rPr>
          <w:rFonts w:hint="eastAsia"/>
        </w:rPr>
        <w:br/>
      </w:r>
      <w:r>
        <w:rPr>
          <w:rFonts w:hint="eastAsia"/>
        </w:rPr>
        <w:t>　　　　三、交通工程质量检测企业促销策略</w:t>
      </w:r>
      <w:r>
        <w:rPr>
          <w:rFonts w:hint="eastAsia"/>
        </w:rPr>
        <w:br/>
      </w:r>
      <w:r>
        <w:rPr>
          <w:rFonts w:hint="eastAsia"/>
        </w:rPr>
        <w:t>　　第四节 中智-林 交通工程质量检测行业研究结论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交通工程质量检测行业历程</w:t>
      </w:r>
      <w:r>
        <w:rPr>
          <w:rFonts w:hint="eastAsia"/>
        </w:rPr>
        <w:br/>
      </w:r>
      <w:r>
        <w:rPr>
          <w:rFonts w:hint="eastAsia"/>
        </w:rPr>
        <w:t>　　图表 交通工程质量检测行业生命周期</w:t>
      </w:r>
      <w:r>
        <w:rPr>
          <w:rFonts w:hint="eastAsia"/>
        </w:rPr>
        <w:br/>
      </w:r>
      <w:r>
        <w:rPr>
          <w:rFonts w:hint="eastAsia"/>
        </w:rPr>
        <w:t>　　图表 交通工程质量检测行业产业链分析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2019-2024年交通工程质量检测行业市场容量统计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2019-2024年中国交通工程质量检测行业经营效益分析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**地区交通工程质量检测市场规模及增长情况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**地区交通工程质量检测行业市场需求情况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**地区交通工程质量检测市场规模及增长情况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**地区交通工程质量检测行业市场需求情况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**地区交通工程质量检测市场规模及增长情况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**地区交通工程质量检测行业市场需求情况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交通工程质量检测重点企业（二）成长能力情况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2024-2030年中国交通工程质量检测行业市场容量预测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2024-2030年中国交通工程质量检测行业市场规模预测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2024-2030年中国交通工程质量检测市场前景分析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2024-2030年中国交通工程质量检测行业发展趋势预测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7084b4acf4241" w:history="1">
        <w:r>
          <w:rPr>
            <w:rStyle w:val="Hyperlink"/>
          </w:rPr>
          <w:t>中国交通工程质量检测市场现状与前景趋势报告（2024-2030年）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7084b4acf4241" w:history="1">
        <w:r>
          <w:rPr>
            <w:rStyle w:val="Hyperlink"/>
          </w:rPr>
          <w:t>https://www.20087.com/6/58/JiaoTongGongChengZhiLiangJianCeHangYeFaZhanQuShi.html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dc11288524f4f" w:history="1">
      <w:r>
        <w:rPr>
          <w:rStyle w:val="Hyperlink"/>
        </w:rPr>
        <w:t>中国交通工程质量检测市场现状与前景趋势报告（2024-2030年）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oTongGongChengZhiLiangJianCeHangYeFaZhanQuShi.html" TargetMode="External" Id="Ra297084b4acf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oTongGongChengZhiLiangJianCeHangYeFaZhanQuShi.html" TargetMode="External" Id="Rbb4dc1128852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2024-01-26T00:24:00Z</dcterms:created>
  <dcterms:modified xsi:type="dcterms:W3CDTF">2024-01-26T01:24:00Z</dcterms:modified>
  <dc:subject>中国交通工程质量检测市场现状与前景趋势报告（2024-2030年）</dc:subject>
  <dc:title>中国交通工程质量检测市场现状与前景趋势报告（2024-2030年）</dc:title>
  <cp:keywords>中国交通工程质量检测市场现状与前景趋势报告（2024-2030年）</cp:keywords>
  <dc:description>中国交通工程质量检测市场现状与前景趋势报告（2024-2030年）</dc:description>
</cp:coreProperties>
</file>