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458f103f14c69" w:history="1">
              <w:r>
                <w:rPr>
                  <w:rStyle w:val="Hyperlink"/>
                </w:rPr>
                <w:t>全球与中国充气橡胶轮胎市场现状调研及发展前景分析报告（2026-2032年）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458f103f14c69" w:history="1">
              <w:r>
                <w:rPr>
                  <w:rStyle w:val="Hyperlink"/>
                </w:rPr>
                <w:t>全球与中国充气橡胶轮胎市场现状调研及发展前景分析报告（2026-2032年）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458f103f14c69" w:history="1">
                <w:r>
                  <w:rPr>
                    <w:rStyle w:val="Hyperlink"/>
                  </w:rPr>
                  <w:t>https://www.20087.com/6/78/ChongQiXiangJiaoLunTaiShiChangXianZhuangHeQianJing.html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橡胶轮胎用于汽车、工程机械及农用车辆，由胎面、带束层、帘布层及气密层构成，内部充填压缩空气支撑车辆载荷。胎面胶料根据不同用途设计配方，乘用车轮胎以溶聚丁苯橡胶为主，工程轮胎以天然橡胶为主，添加炭黑或白炭黑补强。无内胎轮胎通过胎圈与轮辋的过盈配合密封压缩空气，轮辋内壁气密层以丁基橡胶为主，透气率较低。当前充气轮胎的结构分为斜交轮胎与子午线轮胎，子午线轮胎的帘布层帘线与胎面中心线呈90度排列，带束层周向箍紧胎体，滚动阻力较斜交轮胎降低。雪地轮胎胎面增加细小刀槽花纹，在冰雪路面提供抓地力；全地形轮胎花纹块间距较大，自洁性能优越。自密封轮胎在气密层内侧涂覆粘弹性密封胶，钉子刺穿后胶料挤入孔洞填充缝隙。缺气保用轮胎通过加强胎侧支撑结构，轮胎失压后仍可低速行驶一定距离。胎压监测系统通过轮毂内传感器实时监测压力温度，异常时仪表盘报警。轮胎翻新工艺将磨损胎面打磨后贴合新胎面胶并硫化，翻新胎的里程寿命可达新胎的一定比例。</w:t>
      </w:r>
      <w:r>
        <w:rPr>
          <w:rFonts w:hint="eastAsia"/>
        </w:rPr>
        <w:br/>
      </w:r>
      <w:r>
        <w:rPr>
          <w:rFonts w:hint="eastAsia"/>
        </w:rPr>
        <w:t>　　未来，充气橡胶轮胎将向非充气结构与智能感知方向演进。市场调研网认为，非充气轮胎以热塑性聚氨酯辐条或聚氨酯泡沫填充物替代压缩空气，辐条结构在受压时弯曲吸能消除冲击，刺穿后无爆胎风险且无需补气。轮胎内置压电能量收集器，胎面接地变形时压电片产生电能，为胎内传感器与无线发射模块供电。摩擦自修复橡胶在胶料中分散微胶囊异氰酸酯，胎面磨损露出新表面时微胶囊破裂释放修复剂，与空气中水分反应生成聚脲填充微裂纹。智能轮胎通信协议使每个轮胎向车载控制器发送胎面花纹深度、剩余翻新次数及累计热历程数据，预测轮胎剩余寿命并推荐换位时机。石墨烯增强胎面复合材料的导热性能较炭黑提升，高速行驶时胎面热量快速传导至胎侧散失，降低热积聚导致的脱层风险。回收炭黑从废轮胎热解油墨中获得，表面活化处理后补强性能接近炉法炭黑，用于非关键部位轮胎。轮胎生命周期管理平台记录每条轮胎从新胎出厂、翻新到最终热解的全过程数据，生成循环利用率报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e458f103f14c69" w:history="1">
        <w:r>
          <w:rPr>
            <w:rStyle w:val="Hyperlink"/>
          </w:rPr>
          <w:t>全球与中国充气橡胶轮胎市场现状调研及发展前景分析报告（2026-2032年）</w:t>
        </w:r>
      </w:hyperlink>
      <w:r>
        <w:rPr>
          <w:rFonts w:hint="eastAsia"/>
        </w:rPr>
        <w:t>》，2025年充气橡胶轮胎行业市场规模达 亿元，预计2032年市场规模将达 亿元，期间年均复合增长率（CAGR）达 %。报告基于国家统计局、行业协会等详实数据，结合全面市场调研，系统分析了充气橡胶轮胎行业的市场规模、技术现状及未来发展方向。报告从经济环境、政策导向等角度出发，深入探讨了充气橡胶轮胎行业发展趋势、竞争格局及重点企业的战略布局，同时对充气橡胶轮胎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按产品类型细分，全球充气橡胶轮胎市场规模2021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高压轮胎</w:t>
      </w:r>
      <w:r>
        <w:rPr>
          <w:rFonts w:hint="eastAsia"/>
        </w:rPr>
        <w:br/>
      </w:r>
      <w:r>
        <w:rPr>
          <w:rFonts w:hint="eastAsia"/>
        </w:rPr>
        <w:t>　　　　1.3.3 低压轮胎</w:t>
      </w:r>
      <w:r>
        <w:rPr>
          <w:rFonts w:hint="eastAsia"/>
        </w:rPr>
        <w:br/>
      </w:r>
      <w:r>
        <w:rPr>
          <w:rFonts w:hint="eastAsia"/>
        </w:rPr>
        <w:t>　　　　1.3.4 超低压轮胎</w:t>
      </w:r>
      <w:r>
        <w:rPr>
          <w:rFonts w:hint="eastAsia"/>
        </w:rPr>
        <w:br/>
      </w:r>
      <w:r>
        <w:rPr>
          <w:rFonts w:hint="eastAsia"/>
        </w:rPr>
        <w:t>　　　　1.3.5 内压可调式轮胎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按应用细分，全球充气橡胶轮胎市场规模2021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叉车</w:t>
      </w:r>
      <w:r>
        <w:rPr>
          <w:rFonts w:hint="eastAsia"/>
        </w:rPr>
        <w:br/>
      </w:r>
      <w:r>
        <w:rPr>
          <w:rFonts w:hint="eastAsia"/>
        </w:rPr>
        <w:t>　　　　1.4.3 拖车</w:t>
      </w:r>
      <w:r>
        <w:rPr>
          <w:rFonts w:hint="eastAsia"/>
        </w:rPr>
        <w:br/>
      </w:r>
      <w:r>
        <w:rPr>
          <w:rFonts w:hint="eastAsia"/>
        </w:rPr>
        <w:t>　　　　1.4.4 工业拖拉机</w:t>
      </w:r>
      <w:r>
        <w:rPr>
          <w:rFonts w:hint="eastAsia"/>
        </w:rPr>
        <w:br/>
      </w:r>
      <w:r>
        <w:rPr>
          <w:rFonts w:hint="eastAsia"/>
        </w:rPr>
        <w:t>　　　　1.4.5 机场跑道车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充气橡胶轮胎行业发展总体概况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充气橡胶轮胎行业发展主要特点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充气橡胶轮胎行业发展影响因素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充气橡胶轮胎有利因素</w:t>
      </w:r>
      <w:r>
        <w:rPr>
          <w:rFonts w:hint="eastAsia"/>
        </w:rPr>
        <w:br/>
      </w:r>
      <w:r>
        <w:rPr>
          <w:rFonts w:hint="eastAsia"/>
        </w:rPr>
        <w:t>　　　　1.5.3 .2 充气橡胶轮胎不利因素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全球市场，近三年充气橡胶轮胎主要企业占有率及排名（按销量）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充气橡胶轮胎主要企业在国际市场占有率（按销量，2023-2026）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2025年充气橡胶轮胎主要企业在国际市场排名（按销量）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全球市场主要企业充气橡胶轮胎销量（2023-2026）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全球市场，近三年充气橡胶轮胎主要企业占有率及排名（按收入）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充气橡胶轮胎主要企业在国际市场占有率（按收入，2023-2026）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2025年充气橡胶轮胎主要企业在国际市场排名（按收入）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全球市场主要企业充气橡胶轮胎销售收入（2023-2026）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全球市场主要企业充气橡胶轮胎销售价格（2023-2026）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中国市场，近三年充气橡胶轮胎主要企业占有率及排名（按销量）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充气橡胶轮胎主要企业在中国市场占有率（按销量，2023-2026）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2025年充气橡胶轮胎主要企业在中国市场排名（按销量）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中国市场主要企业充气橡胶轮胎销量（2023-2026）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中国市场，近三年充气橡胶轮胎主要企业占有率及排名（按收入）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充气橡胶轮胎主要企业在中国市场占有率（按收入，2023-2026）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2025年充气橡胶轮胎主要企业在中国市场排名（按收入）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中国市场主要企业充气橡胶轮胎销售收入（2023-2026）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全球主要厂商充气橡胶轮胎总部及产地分布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全球主要厂商成立时间及充气橡胶轮胎商业化日期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全球主要厂商充气橡胶轮胎产品类型及应用</w:t>
      </w:r>
      <w:r>
        <w:rPr>
          <w:rFonts w:hint="eastAsia"/>
        </w:rPr>
        <w:br/>
      </w:r>
      <w:r>
        <w:rPr>
          <w:rFonts w:hint="eastAsia"/>
        </w:rPr>
        <w:t>　　2.9 充气橡胶轮胎行业集中度、竞争程度分析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充气橡胶轮胎行业集中度分析：2025年全球Top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全球充气橡胶轮胎第一梯队、第二梯队和第三梯队生产商（品牌）及市场份额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全球充气橡胶轮胎总体规模分析</w:t>
      </w:r>
      <w:r>
        <w:rPr>
          <w:rFonts w:hint="eastAsia"/>
        </w:rPr>
        <w:br/>
      </w:r>
      <w:r>
        <w:rPr>
          <w:rFonts w:hint="eastAsia"/>
        </w:rPr>
        <w:t>　　3.1 全球充气橡胶轮胎供需现状及预测（2021-2032）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全球充气橡胶轮胎产能、产量、产能利用率及发展趋势（2021-2032）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全球充气橡胶轮胎产量、需求量及发展趋势（2021-2032）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全球主要地区充气橡胶轮胎产量及发展趋势（2021-2032）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全球主要地区充气橡胶轮胎产量（2021-2026）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全球主要地区充气橡胶轮胎产量（2027-2032）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全球主要地区充气橡胶轮胎产量市场份额（2021-2032）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中国充气橡胶轮胎供需现状及预测（2021-2032）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中国充气橡胶轮胎产能、产量、产能利用率及发展趋势（2021-2032）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中国充气橡胶轮胎产量、市场需求量及发展趋势（2021-2032）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中国市场充气橡胶轮胎进出口（2021-2032）</w:t>
      </w:r>
      <w:r>
        <w:rPr>
          <w:rFonts w:hint="eastAsia"/>
        </w:rPr>
        <w:br/>
      </w:r>
      <w:r>
        <w:rPr>
          <w:rFonts w:hint="eastAsia"/>
        </w:rPr>
        <w:t>　　3.4 全球充气橡胶轮胎销量及销售额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全球市场充气橡胶轮胎销售额（2021-2032）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全球市场充气橡胶轮胎销量（2021-2032）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全球市场充气橡胶轮胎价格趋势（2021-2032）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全球充气橡胶轮胎主要地区分析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全球主要地区充气橡胶轮胎市场规模分析：2021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全球主要地区充气橡胶轮胎销售收入及市场份额（2021-2026）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全球主要地区充气橡胶轮胎销售收入预测（2027-2032）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全球主要地区充气橡胶轮胎销量分析：2021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全球主要地区充气橡胶轮胎销量及市场份额（2021-2026）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全球主要地区充气橡胶轮胎销量及市场份额预测（2027-2032）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北美市场充气橡胶轮胎销量、收入及增长率（2021-2032）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欧洲市场充气橡胶轮胎销量、收入及增长率（2021-2032）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中国市场充气橡胶轮胎销量、收入及增长率（2021-2032）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日本市场充气橡胶轮胎销量、收入及增长率（2021-2032）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东南亚市场充气橡胶轮胎销量、收入及增长率（2021-2032）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印度市场充气橡胶轮胎销量、收入及增长率（2021-2032）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南美市场充气橡胶轮胎销量、收入及增长率（2021-2032）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中东市场充气橡胶轮胎销量、收入及增长率（2021-2032）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充气橡胶轮胎销量、收入、价格及毛利率（2021-2026）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不同产品类型充气橡胶轮胎分析</w:t>
      </w:r>
      <w:r>
        <w:rPr>
          <w:rFonts w:hint="eastAsia"/>
        </w:rPr>
        <w:br/>
      </w:r>
      <w:r>
        <w:rPr>
          <w:rFonts w:hint="eastAsia"/>
        </w:rPr>
        <w:t>　　6.1 全球不同产品类型充气橡胶轮胎销量（2021-2032）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全球不同产品类型充气橡胶轮胎销量及市场份额（2021-2026）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全球不同产品类型充气橡胶轮胎销量预测（2027-2032）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全球不同产品类型充气橡胶轮胎收入（2021-2032）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全球不同产品类型充气橡胶轮胎收入及市场份额（2021-2026）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全球不同产品类型充气橡胶轮胎收入预测（2027-2032）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全球不同产品类型充气橡胶轮胎价格走势（2021-2032）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中国不同产品类型充气橡胶轮胎销量（2021-2032）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中国不同产品类型充气橡胶轮胎销量及市场份额（2021-2026）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中国不同产品类型充气橡胶轮胎销量预测（2027-2032）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中国不同产品类型充气橡胶轮胎收入（2021-2032）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中国不同产品类型充气橡胶轮胎收入及市场份额（2021-2026）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中国不同产品类型充气橡胶轮胎收入预测（2027-2032）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不同应用充气橡胶轮胎分析</w:t>
      </w:r>
      <w:r>
        <w:rPr>
          <w:rFonts w:hint="eastAsia"/>
        </w:rPr>
        <w:br/>
      </w:r>
      <w:r>
        <w:rPr>
          <w:rFonts w:hint="eastAsia"/>
        </w:rPr>
        <w:t>　　7.1 全球不同应用充气橡胶轮胎销量（2021-2032）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全球不同应用充气橡胶轮胎销量及市场份额（2021-2026）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全球不同应用充气橡胶轮胎销量预测（2027-2032）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全球不同应用充气橡胶轮胎收入（2021-2032）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全球不同应用充气橡胶轮胎收入及市场份额（2021-2026）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全球不同应用充气橡胶轮胎收入预测（2027-2032）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全球不同应用充气橡胶轮胎价格走势（2021-2032）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中国不同应用充气橡胶轮胎销量（2021-2032）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中国不同应用充气橡胶轮胎销量及市场份额（2021-2026）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中国不同应用充气橡胶轮胎销量预测（2027-2032）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中国不同应用充气橡胶轮胎收入（2021-2032）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中国不同应用充气橡胶轮胎收入及市场份额（2021-2026）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中国不同应用充气橡胶轮胎收入预测（2027-2032）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充气橡胶轮胎行业发展趋势</w:t>
      </w:r>
      <w:r>
        <w:rPr>
          <w:rFonts w:hint="eastAsia"/>
        </w:rPr>
        <w:br/>
      </w:r>
      <w:r>
        <w:rPr>
          <w:rFonts w:hint="eastAsia"/>
        </w:rPr>
        <w:t>　　8.2 充气橡胶轮胎行业主要驱动因素</w:t>
      </w:r>
      <w:r>
        <w:rPr>
          <w:rFonts w:hint="eastAsia"/>
        </w:rPr>
        <w:br/>
      </w:r>
      <w:r>
        <w:rPr>
          <w:rFonts w:hint="eastAsia"/>
        </w:rPr>
        <w:t>　　8.3 充气橡胶轮胎中国企业SWOT分析</w:t>
      </w:r>
      <w:r>
        <w:rPr>
          <w:rFonts w:hint="eastAsia"/>
        </w:rPr>
        <w:br/>
      </w:r>
      <w:r>
        <w:rPr>
          <w:rFonts w:hint="eastAsia"/>
        </w:rPr>
        <w:t>　　8.4 中国充气橡胶轮胎行业政策环境分析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充气橡胶轮胎行业产业链简介</w:t>
      </w:r>
      <w:r>
        <w:rPr>
          <w:rFonts w:hint="eastAsia"/>
        </w:rPr>
        <w:br/>
      </w:r>
      <w:r>
        <w:rPr>
          <w:rFonts w:hint="eastAsia"/>
        </w:rPr>
        <w:t>　　　　9.1.1 充气橡胶轮胎行业供应链分析</w:t>
      </w:r>
      <w:r>
        <w:rPr>
          <w:rFonts w:hint="eastAsia"/>
        </w:rPr>
        <w:br/>
      </w:r>
      <w:r>
        <w:rPr>
          <w:rFonts w:hint="eastAsia"/>
        </w:rPr>
        <w:t>　　　　9.1.2 充气橡胶轮胎主要原料及供应情况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充气橡胶轮胎行业采购模式</w:t>
      </w:r>
      <w:r>
        <w:rPr>
          <w:rFonts w:hint="eastAsia"/>
        </w:rPr>
        <w:br/>
      </w:r>
      <w:r>
        <w:rPr>
          <w:rFonts w:hint="eastAsia"/>
        </w:rPr>
        <w:t>　　9.3 充气橡胶轮胎行业生产模式</w:t>
      </w:r>
      <w:r>
        <w:rPr>
          <w:rFonts w:hint="eastAsia"/>
        </w:rPr>
        <w:br/>
      </w:r>
      <w:r>
        <w:rPr>
          <w:rFonts w:hint="eastAsia"/>
        </w:rPr>
        <w:t>　　9.4 充气橡胶轮胎行业销售模式及销售渠道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按产品类型细分，全球充气橡胶轮胎市场规模2021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按应用细分，全球充气橡胶轮胎市场规模（CAGR）2021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充气橡胶轮胎行业发展主要特点</w:t>
      </w:r>
      <w:r>
        <w:rPr>
          <w:rFonts w:hint="eastAsia"/>
        </w:rPr>
        <w:br/>
      </w:r>
      <w:r>
        <w:rPr>
          <w:rFonts w:hint="eastAsia"/>
        </w:rPr>
        <w:t>　　表 4： 充气橡胶轮胎行业发展有利因素分析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充气橡胶轮胎行业发展不利因素分析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进入充气橡胶轮胎行业壁垒</w:t>
      </w:r>
      <w:r>
        <w:rPr>
          <w:rFonts w:hint="eastAsia"/>
        </w:rPr>
        <w:br/>
      </w:r>
      <w:r>
        <w:rPr>
          <w:rFonts w:hint="eastAsia"/>
        </w:rPr>
        <w:t>　　表 7： 充气橡胶轮胎主要企业在国际市场占有率（按销量，2023-2026）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2025年充气橡胶轮胎主要企业在国际市场排名（按销量）&amp;（千件）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全球市场主要企业充气橡胶轮胎销量（2023-2026）&amp;（千件）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充气橡胶轮胎主要企业在国际市场占有率（按收入，2023-2026）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2025年充气橡胶轮胎主要企业在国际市场排名（按收入）&amp;（万元）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全球市场主要企业充气橡胶轮胎销售收入（2023-2026）&amp;（万元）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全球市场主要企业充气橡胶轮胎销售价格（2023-2026）&amp;（元/件）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充气橡胶轮胎主要企业在中国市场占有率（按销量，2023-2026）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2025年充气橡胶轮胎主要企业在中国市场排名（按销量）&amp;（千件）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中国市场主要企业充气橡胶轮胎销量（2023-2026）&amp;（千件）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充气橡胶轮胎主要企业在中国市场占有率（按收入，2023-2026）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2025年充气橡胶轮胎主要企业在中国市场排名（按收入）&amp;（万元）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中国市场主要企业充气橡胶轮胎销售收入（2023-2026）&amp;（万元）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全球主要厂商充气橡胶轮胎总部及产地分布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全球主要厂商成立时间及充气橡胶轮胎商业化日期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全球主要厂商充气橡胶轮胎产品类型及应用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2025年全球充气橡胶轮胎主要厂商市场地位（第一梯队、第二梯队和第三梯队）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全球充气橡胶轮胎市场投资、并购等现状分析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全球主要地区充气橡胶轮胎产量增速（CAGR）：（2021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全球主要地区充气橡胶轮胎产量（2021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全球主要地区充气橡胶轮胎产量（2021-2026）&amp;（千件）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全球主要地区充气橡胶轮胎产量（2027-2032）&amp;（千件）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全球主要地区充气橡胶轮胎产量市场份额（2021-2026）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全球主要地区充气橡胶轮胎产量市场份额（2027-2032）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中国市场充气橡胶轮胎产量、销量、进出口（2021-2026）&amp;（千件）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中国市场充气橡胶轮胎产量、销量、进出口预测（2027-2032）&amp;（千件）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全球主要地区充气橡胶轮胎销售收入增速：（2021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全球主要地区充气橡胶轮胎销售收入（2021-2026）&amp;（万元）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全球主要地区充气橡胶轮胎销售收入市场份额（2021-2026）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全球主要地区充气橡胶轮胎收入（2027-2032）&amp;（万元）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全球主要地区充气橡胶轮胎收入市场份额（2027-2032）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全球主要地区充气橡胶轮胎销量（千件）：2021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全球主要地区充气橡胶轮胎销量（2021-2026）&amp;（千件）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全球主要地区充气橡胶轮胎销量市场份额（2021-2026）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全球主要地区充气橡胶轮胎销量（2027-2032）&amp;（千件）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全球主要地区充气橡胶轮胎销量份额（2027-2032）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充气橡胶轮胎生产基地、销售区域、竞争对手及市场地位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充气橡胶轮胎产品规格、参数及市场应用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充气橡胶轮胎销量（千件）、收入（万元）、价格（元/件）及毛利率（2021-2026）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全球不同产品类型充气橡胶轮胎销量（2021-2026）&amp;（千件）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全球不同产品类型充气橡胶轮胎销量市场份额（2021-2026）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全球不同产品类型充气橡胶轮胎销量预测（2027-2032）&amp;（千件）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全球市场不同产品类型充气橡胶轮胎销量市场份额预测（2027-2032）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全球不同产品类型充气橡胶轮胎收入（2021-2026）&amp;（万元）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全球不同产品类型充气橡胶轮胎收入市场份额（2021-2026）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全球不同产品类型充气橡胶轮胎收入预测（2027-2032）&amp;（万元）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全球不同产品类型充气橡胶轮胎收入市场份额预测（2027-2032）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中国不同产品类型充气橡胶轮胎销量（2021-2026）&amp;（千件）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中国不同产品类型充气橡胶轮胎销量市场份额（2021-2026）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中国不同产品类型充气橡胶轮胎销量预测（2027-2032）&amp;（千件）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全球市场不同产品类型充气橡胶轮胎销量市场份额预测（2027-2032）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中国不同产品类型充气橡胶轮胎收入（2021-2026）&amp;（万元）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中国不同产品类型充气橡胶轮胎收入市场份额（2021-2026）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中国不同产品类型充气橡胶轮胎收入预测（2027-2032）&amp;（万元）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中国不同产品类型充气橡胶轮胎收入市场份额预测（2027-2032）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全球不同应用充气橡胶轮胎销量（2021-2026）&amp;（千件）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全球不同应用充气橡胶轮胎销量市场份额（2021-2026）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全球不同应用充气橡胶轮胎销量预测（2027-2032）&amp;（千件）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全球市场不同应用充气橡胶轮胎销量市场份额预测（2027-2032）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全球不同应用充气橡胶轮胎收入（2021-2026）&amp;（万元）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全球不同应用充气橡胶轮胎收入市场份额（2021-2026）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全球不同应用充气橡胶轮胎收入预测（2027-2032）&amp;（万元）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全球不同应用充气橡胶轮胎收入市场份额预测（2027-2032）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中国不同应用充气橡胶轮胎销量（2021-2026）&amp;（千件）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中国不同应用充气橡胶轮胎销量市场份额（2021-2026）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中国不同应用充气橡胶轮胎销量预测（2027-2032）&amp;（千件）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中国市场不同应用充气橡胶轮胎销量市场份额预测（2027-2032）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中国不同应用充气橡胶轮胎收入（2021-2026）&amp;（万元）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中国不同应用充气橡胶轮胎收入市场份额（2021-2026）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中国不同应用充气橡胶轮胎收入预测（2027-2032）&amp;（万元）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中国不同应用充气橡胶轮胎收入市场份额预测（2027-2032）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充气橡胶轮胎行业发展趋势</w:t>
      </w:r>
      <w:r>
        <w:rPr>
          <w:rFonts w:hint="eastAsia"/>
        </w:rPr>
        <w:br/>
      </w:r>
      <w:r>
        <w:rPr>
          <w:rFonts w:hint="eastAsia"/>
        </w:rPr>
        <w:t>　　表 181： 充气橡胶轮胎行业主要驱动因素</w:t>
      </w:r>
      <w:r>
        <w:rPr>
          <w:rFonts w:hint="eastAsia"/>
        </w:rPr>
        <w:br/>
      </w:r>
      <w:r>
        <w:rPr>
          <w:rFonts w:hint="eastAsia"/>
        </w:rPr>
        <w:t>　　表 182： 充气橡胶轮胎行业供应链分析</w:t>
      </w:r>
      <w:r>
        <w:rPr>
          <w:rFonts w:hint="eastAsia"/>
        </w:rPr>
        <w:br/>
      </w:r>
      <w:r>
        <w:rPr>
          <w:rFonts w:hint="eastAsia"/>
        </w:rPr>
        <w:t>　　表 183： 充气橡胶轮胎上游原料供应商</w:t>
      </w:r>
      <w:r>
        <w:rPr>
          <w:rFonts w:hint="eastAsia"/>
        </w:rPr>
        <w:br/>
      </w:r>
      <w:r>
        <w:rPr>
          <w:rFonts w:hint="eastAsia"/>
        </w:rPr>
        <w:t>　　表 184： 充气橡胶轮胎主要地区不同应用客户分析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充气橡胶轮胎典型经销商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充气橡胶轮胎产品图片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全球不同产品类型充气橡胶轮胎销售额2021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全球不同产品类型充气橡胶轮胎市场份额2025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高压轮胎产品图片</w:t>
      </w:r>
      <w:r>
        <w:rPr>
          <w:rFonts w:hint="eastAsia"/>
        </w:rPr>
        <w:br/>
      </w:r>
      <w:r>
        <w:rPr>
          <w:rFonts w:hint="eastAsia"/>
        </w:rPr>
        <w:t>　　图 5： 低压轮胎产品图片</w:t>
      </w:r>
      <w:r>
        <w:rPr>
          <w:rFonts w:hint="eastAsia"/>
        </w:rPr>
        <w:br/>
      </w:r>
      <w:r>
        <w:rPr>
          <w:rFonts w:hint="eastAsia"/>
        </w:rPr>
        <w:t>　　图 6： 超低压轮胎产品图片</w:t>
      </w:r>
      <w:r>
        <w:rPr>
          <w:rFonts w:hint="eastAsia"/>
        </w:rPr>
        <w:br/>
      </w:r>
      <w:r>
        <w:rPr>
          <w:rFonts w:hint="eastAsia"/>
        </w:rPr>
        <w:t>　　图 7： 内压可调式轮胎产品图片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全球不同应用充气橡胶轮胎市场份额2025 &amp; 2032</w:t>
      </w:r>
      <w:r>
        <w:rPr>
          <w:rFonts w:hint="eastAsia"/>
        </w:rPr>
        <w:br/>
      </w:r>
      <w:r>
        <w:rPr>
          <w:rFonts w:hint="eastAsia"/>
        </w:rPr>
        <w:t>　　图 10： 叉车</w:t>
      </w:r>
      <w:r>
        <w:rPr>
          <w:rFonts w:hint="eastAsia"/>
        </w:rPr>
        <w:br/>
      </w:r>
      <w:r>
        <w:rPr>
          <w:rFonts w:hint="eastAsia"/>
        </w:rPr>
        <w:t>　　图 11： 拖车</w:t>
      </w:r>
      <w:r>
        <w:rPr>
          <w:rFonts w:hint="eastAsia"/>
        </w:rPr>
        <w:br/>
      </w:r>
      <w:r>
        <w:rPr>
          <w:rFonts w:hint="eastAsia"/>
        </w:rPr>
        <w:t>　　图 12： 工业拖拉机</w:t>
      </w:r>
      <w:r>
        <w:rPr>
          <w:rFonts w:hint="eastAsia"/>
        </w:rPr>
        <w:br/>
      </w:r>
      <w:r>
        <w:rPr>
          <w:rFonts w:hint="eastAsia"/>
        </w:rPr>
        <w:t>　　图 13： 机场跑道车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2025年全球前五大生产商充气橡胶轮胎市场份额</w:t>
      </w:r>
      <w:r>
        <w:rPr>
          <w:rFonts w:hint="eastAsia"/>
        </w:rPr>
        <w:br/>
      </w:r>
      <w:r>
        <w:rPr>
          <w:rFonts w:hint="eastAsia"/>
        </w:rPr>
        <w:t>　　图 16： 2025年全球充气橡胶轮胎第一梯队、第二梯队和第三梯队厂商及市场份额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全球充气橡胶轮胎产能、产量、产能利用率及发展趋势（2021-2032）&amp;（千件）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全球充气橡胶轮胎产量、需求量及发展趋势（2021-2032）&amp;（千件）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全球主要地区充气橡胶轮胎产量市场份额（2021-2032）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中国充气橡胶轮胎产能、产量、产能利用率及发展趋势（2021-2032）&amp;（千件）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中国充气橡胶轮胎产量、市场需求量及发展趋势（2021-2032）&amp;（千件）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全球充气橡胶轮胎市场销售额及增长率：（2021-2032）&amp;（万元）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全球市场充气橡胶轮胎市场规模：2021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全球市场充气橡胶轮胎销量及增长率（2021-2032）&amp;（千件）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全球市场充气橡胶轮胎价格趋势（2021-2032）&amp;（元/件）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全球主要地区充气橡胶轮胎销售收入（2021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全球主要地区充气橡胶轮胎销售收入市场份额（2021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北美市场充气橡胶轮胎销量及增长率（2021-2032）&amp;（千件）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北美市场充气橡胶轮胎收入及增长率（2021-2032）&amp;（万元）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欧洲市场充气橡胶轮胎销量及增长率（2021-2032）&amp;（千件）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欧洲市场充气橡胶轮胎收入及增长率（2021-2032）&amp;（万元）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中国市场充气橡胶轮胎销量及增长率（2021-2032）&amp;（千件）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中国市场充气橡胶轮胎收入及增长率（2021-2032）&amp;（万元）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日本市场充气橡胶轮胎销量及增长率（2021-2032）&amp;（千件）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日本市场充气橡胶轮胎收入及增长率（2021-2032）&amp;（万元）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东南亚市场充气橡胶轮胎销量及增长率（2021-2032）&amp;（千件）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东南亚市场充气橡胶轮胎收入及增长率（2021-2032）&amp;（万元）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印度市场充气橡胶轮胎销量及增长率（2021-2032）&amp;（千件）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印度市场充气橡胶轮胎收入及增长率（2021-2032）&amp;（万元）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南美市场充气橡胶轮胎销量及增长率（2021-2032）&amp;（千件）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南美市场充气橡胶轮胎收入及增长率（2021-2032）&amp;（万元）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中东市场充气橡胶轮胎销量及增长率（2021-2032）&amp;（千件）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中东市场充气橡胶轮胎收入及增长率（2021-2032）&amp;（万元）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全球不同产品类型充气橡胶轮胎价格走势（2021-2032）&amp;（元/件）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全球不同应用充气橡胶轮胎价格走势（2021-2032）&amp;（元/件）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充气橡胶轮胎中国企业SWOT分析</w:t>
      </w:r>
      <w:r>
        <w:rPr>
          <w:rFonts w:hint="eastAsia"/>
        </w:rPr>
        <w:br/>
      </w:r>
      <w:r>
        <w:rPr>
          <w:rFonts w:hint="eastAsia"/>
        </w:rPr>
        <w:t>　　图 47： 充气橡胶轮胎产业链</w:t>
      </w:r>
      <w:r>
        <w:rPr>
          <w:rFonts w:hint="eastAsia"/>
        </w:rPr>
        <w:br/>
      </w:r>
      <w:r>
        <w:rPr>
          <w:rFonts w:hint="eastAsia"/>
        </w:rPr>
        <w:t>　　图 48： 充气橡胶轮胎行业采购模式分析</w:t>
      </w:r>
      <w:r>
        <w:rPr>
          <w:rFonts w:hint="eastAsia"/>
        </w:rPr>
        <w:br/>
      </w:r>
      <w:r>
        <w:rPr>
          <w:rFonts w:hint="eastAsia"/>
        </w:rPr>
        <w:t>　　图 49： 充气橡胶轮胎行业生产模式</w:t>
      </w:r>
      <w:r>
        <w:rPr>
          <w:rFonts w:hint="eastAsia"/>
        </w:rPr>
        <w:br/>
      </w:r>
      <w:r>
        <w:rPr>
          <w:rFonts w:hint="eastAsia"/>
        </w:rPr>
        <w:t>　　图 50： 充气橡胶轮胎行业销售模式分析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458f103f14c69" w:history="1">
        <w:r>
          <w:rPr>
            <w:rStyle w:val="Hyperlink"/>
          </w:rPr>
          <w:t>全球与中国充气橡胶轮胎市场现状调研及发展前景分析报告（2026-2032年）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458f103f14c69" w:history="1">
        <w:r>
          <w:rPr>
            <w:rStyle w:val="Hyperlink"/>
          </w:rPr>
          <w:t>https://www.20087.com/6/78/ChongQiXiangJiaoLunTaiShiChangXianZhuangHeQianJing.html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热点：充气橡胶轮胎是真空胎吗、充气橡胶轮胎好不好、什么是橡胶充气轮、充气轮子和橡胶轮子差别、充气式橡胶轮胎发明人是谁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2da2346044e50" w:history="1">
      <w:r>
        <w:rPr>
          <w:rStyle w:val="Hyperlink"/>
        </w:rPr>
        <w:t>全球与中国充气橡胶轮胎市场现状调研及发展前景分析报告（2026-2032年）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ongQiXiangJiaoLunTaiShiChangXianZhuangHeQianJing.html" TargetMode="External" Id="Rb0e458f103f1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ongQiXiangJiaoLunTaiShiChangXianZhuangHeQianJing.html" TargetMode="External" Id="R93e2da234604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2026-03-29T00:35:43Z</dcterms:created>
  <dcterms:modified xsi:type="dcterms:W3CDTF">2026-03-29T01:35:43Z</dcterms:modified>
  <dc:subject>全球与中国充气橡胶轮胎市场现状调研及发展前景分析报告（2026-2032年）</dc:subject>
  <dc:title>全球与中国充气橡胶轮胎市场现状调研及发展前景分析报告（2026-2032年）</dc:title>
  <cp:keywords>全球与中国充气橡胶轮胎市场现状调研及发展前景分析报告（2026-2032年）</cp:keywords>
  <dc:description>全球与中国充气橡胶轮胎市场现状调研及发展前景分析报告（2026-2032年）</dc:description>
</cp:coreProperties>
</file>