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f43911952446c" w:history="1">
              <w:r>
                <w:rPr>
                  <w:rStyle w:val="Hyperlink"/>
                </w:rPr>
                <w:t>2025-2031年中国冷藏车租赁发展现状分析与前景趋势报告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f43911952446c" w:history="1">
              <w:r>
                <w:rPr>
                  <w:rStyle w:val="Hyperlink"/>
                </w:rPr>
                <w:t>2025-2031年中国冷藏车租赁发展现状分析与前景趋势报告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2f43911952446c" w:history="1">
                <w:r>
                  <w:rPr>
                    <w:rStyle w:val="Hyperlink"/>
                  </w:rPr>
                  <w:t>https://www.20087.com/6/88/LengZangCheZuLinDeQianJing.html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车租赁是一种为冷链物流提供临时或长期运输设备的服务模式，广泛应用于食品、医药、生物制品等对温控要求较高的货物运输环节。随着生鲜电商、社区团购和疫苗冷链等领域的快速发展，市场对专业冷藏运输工具的需求显著上升，推动了冷藏车租赁行业的快速扩张。行业内主要企业提供标准化的多温区车型，涵盖2吨至10吨不同载重规格，并配套远程温度监控系统，确保运输过程中的恒温控制。部分企业还提供一站式冷链解决方案，包括车辆调度、保险服务、维修保养等增值服务。</w:t>
      </w:r>
      <w:r>
        <w:rPr>
          <w:rFonts w:hint="eastAsia"/>
        </w:rPr>
        <w:br/>
      </w:r>
      <w:r>
        <w:rPr>
          <w:rFonts w:hint="eastAsia"/>
        </w:rPr>
        <w:t>　　未来，冷藏车租赁行业将向智能化管理、网络化运营与绿色低碳方向持续演进。一方面，依托物联网技术，租赁平台将进一步加强车载终端的数据采集能力，实现对车辆位置、车厢温度、运行状态的实时监测与预警，提高运输安全性与服务质量；另一方面，结合区域冷链配送网络的发展，冷藏车租赁将与仓储、配送、分拣等环节形成协同，构建高效的一体化冷链生态体系。此外，在环保政策推动下，新能源冷藏车（如电动、氢能源）的租赁比例将持续提升，带动整个行业向节能减排、低噪音、零排放方向转型，适应城市绿色物流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f43911952446c" w:history="1">
        <w:r>
          <w:rPr>
            <w:rStyle w:val="Hyperlink"/>
          </w:rPr>
          <w:t>2025-2031年中国冷藏车租赁发展现状分析与前景趋势报告</w:t>
        </w:r>
      </w:hyperlink>
      <w:r>
        <w:rPr>
          <w:rFonts w:hint="eastAsia"/>
        </w:rPr>
        <w:t>》基于国家统计局及相关协会的权威数据，系统研究了冷藏车租赁行业的市场需求、市场规模及产业链现状，分析了冷藏车租赁价格波动、细分市场动态及重点企业的经营表现，科学预测了冷藏车租赁市场前景与发展趋势，揭示了潜在需求与投资机会，同时指出了冷藏车租赁行业可能面临的风险。通过对冷藏车租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冷藏车租赁产业概述</w:t>
      </w:r>
      <w:r>
        <w:rPr>
          <w:rFonts w:hint="eastAsia"/>
        </w:rPr>
        <w:br/>
      </w:r>
      <w:r>
        <w:rPr>
          <w:rFonts w:hint="eastAsia"/>
        </w:rPr>
        <w:t>　　第一节 冷藏车租赁定义与分类</w:t>
      </w:r>
      <w:r>
        <w:rPr>
          <w:rFonts w:hint="eastAsia"/>
        </w:rPr>
        <w:br/>
      </w:r>
      <w:r>
        <w:rPr>
          <w:rFonts w:hint="eastAsia"/>
        </w:rPr>
        <w:t>　　第二节 冷藏车租赁产业链结构及关键环节剖析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冷藏车租赁商业模式与盈利模式解析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冷藏车租赁经济指标与行业评估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全球冷藏车租赁市场发展综述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2019-2024年全球冷藏车租赁市场规模及增长趋势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主要国家与地区冷藏车租赁市场对比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2025-2031年全球冷藏车租赁行业发展趋势与前景预测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国际冷藏车租赁市场发展趋势及对我国启示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二、对我国冷藏车租赁市场的借鉴意义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中国冷藏车租赁行业市场规模分析与预测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冷藏车租赁市场的总体规模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一、2019-2024年冷藏车租赁市场规模变化及趋势分析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二、2025年冷藏车租赁行业市场规模特点</w:t>
      </w:r>
      <w:r>
        <w:rPr>
          <w:rFonts w:hint="eastAsia"/>
        </w:rPr>
        <w:br/>
      </w:r>
      <w:r>
        <w:rPr>
          <w:rFonts w:hint="eastAsia"/>
        </w:rPr>
        <w:t>　　第二节 冷藏车租赁市场规模的构成</w:t>
      </w:r>
      <w:r>
        <w:rPr>
          <w:rFonts w:hint="eastAsia"/>
        </w:rPr>
        <w:br/>
      </w:r>
      <w:r>
        <w:rPr>
          <w:rFonts w:hint="eastAsia"/>
        </w:rPr>
        <w:t>　　　　一、冷藏车租赁客户群体特征与偏好分析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二、不同类型冷藏车租赁市场规模分布</w:t>
      </w:r>
      <w:r>
        <w:rPr>
          <w:rFonts w:hint="eastAsia"/>
        </w:rPr>
        <w:br/>
      </w:r>
      <w:r>
        <w:rPr>
          <w:rFonts w:hint="eastAsia"/>
        </w:rPr>
        <w:t>　　　　三、各地区冷藏车租赁市场规模差异与特点</w:t>
      </w:r>
      <w:r>
        <w:rPr>
          <w:rFonts w:hint="eastAsia"/>
        </w:rPr>
        <w:br/>
      </w:r>
      <w:r>
        <w:rPr>
          <w:rFonts w:hint="eastAsia"/>
        </w:rPr>
        <w:t>　　第三节 冷藏车租赁市场规模的预测与展望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一、未来几年冷藏车租赁市场规模增长预测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2024-2025年冷藏车租赁行业技术发展现状及趋势分析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冷藏车租赁行业技术发展现状分析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国内外冷藏车租赁行业技术差距分析及差距形成的主要原因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冷藏车租赁行业技术发展方向、趋势预测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提升冷藏车租赁行业技术能力策略建议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2019-2024年中国冷藏车租赁行业总体发展与财务状况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2019-2024年冷藏车租赁行业规模情况</w:t>
      </w:r>
      <w:r>
        <w:rPr>
          <w:rFonts w:hint="eastAsia"/>
        </w:rPr>
        <w:br/>
      </w:r>
      <w:r>
        <w:rPr>
          <w:rFonts w:hint="eastAsia"/>
        </w:rPr>
        <w:t>　　　　一、冷藏车租赁行业企业数量规模</w:t>
      </w:r>
      <w:r>
        <w:rPr>
          <w:rFonts w:hint="eastAsia"/>
        </w:rPr>
        <w:br/>
      </w:r>
      <w:r>
        <w:rPr>
          <w:rFonts w:hint="eastAsia"/>
        </w:rPr>
        <w:t>　　　　二、冷藏车租赁行业从业人员规模</w:t>
      </w:r>
      <w:r>
        <w:rPr>
          <w:rFonts w:hint="eastAsia"/>
        </w:rPr>
        <w:br/>
      </w:r>
      <w:r>
        <w:rPr>
          <w:rFonts w:hint="eastAsia"/>
        </w:rPr>
        <w:t>　　　　三、冷藏车租赁行业市场敏感性分析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2019-2024年冷藏车租赁行业财务能力分析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一、冷藏车租赁行业盈利能力</w:t>
      </w:r>
      <w:r>
        <w:rPr>
          <w:rFonts w:hint="eastAsia"/>
        </w:rPr>
        <w:br/>
      </w:r>
      <w:r>
        <w:rPr>
          <w:rFonts w:hint="eastAsia"/>
        </w:rPr>
        <w:t>　　　　二、冷藏车租赁行业偿债能力</w:t>
      </w:r>
      <w:r>
        <w:rPr>
          <w:rFonts w:hint="eastAsia"/>
        </w:rPr>
        <w:br/>
      </w:r>
      <w:r>
        <w:rPr>
          <w:rFonts w:hint="eastAsia"/>
        </w:rPr>
        <w:t>　　　　三、冷藏车租赁行业营运能力</w:t>
      </w:r>
      <w:r>
        <w:rPr>
          <w:rFonts w:hint="eastAsia"/>
        </w:rPr>
        <w:br/>
      </w:r>
      <w:r>
        <w:rPr>
          <w:rFonts w:hint="eastAsia"/>
        </w:rPr>
        <w:t>　　　　四、冷藏车租赁行业发展能力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中国冷藏车租赁行业细分市场调研与机会挖掘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冷藏车租赁细分市场（一）市场调研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冷藏车租赁细分市场（二）市场调研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中国冷藏车租赁行业区域市场调研分析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2019-2024年中国冷藏车租赁行业重点区域调研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一、重点地区（一）冷藏车租赁市场规模与特点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二、重点地区（二）冷藏车租赁市场规模及特点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三、重点地区（三）冷藏车租赁市场规模及特点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四、重点地区（四）冷藏车租赁市场规模及特点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不同区域冷藏车租赁市场的对比与启示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二、冷藏车租赁市场拓展策略与建议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中国冷藏车租赁行业的营销渠道与客户分析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冷藏车租赁行业渠道分析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二、各类渠道对冷藏车租赁行业的影响</w:t>
      </w:r>
      <w:r>
        <w:rPr>
          <w:rFonts w:hint="eastAsia"/>
        </w:rPr>
        <w:br/>
      </w:r>
      <w:r>
        <w:rPr>
          <w:rFonts w:hint="eastAsia"/>
        </w:rPr>
        <w:t>　　　　三、主要冷藏车租赁企业渠道策略研究</w:t>
      </w:r>
      <w:r>
        <w:rPr>
          <w:rFonts w:hint="eastAsia"/>
        </w:rPr>
        <w:br/>
      </w:r>
      <w:r>
        <w:rPr>
          <w:rFonts w:hint="eastAsia"/>
        </w:rPr>
        <w:t>　　第二节 冷藏车租赁行业客户分析与定位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中国冷藏车租赁行业竞争格局及策略选择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冷藏车租赁行业总体市场竞争状况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一、冷藏车租赁行业竞争结构分析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二、冷藏车租赁企业竞争格局与集中度评估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三、冷藏车租赁行业SWOT分析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冷藏车租赁行业重点企业调研分析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冷藏车租赁企业发展策略分析</w:t>
      </w:r>
      <w:r>
        <w:rPr>
          <w:rFonts w:hint="eastAsia"/>
        </w:rPr>
        <w:br/>
      </w:r>
      <w:r>
        <w:rPr>
          <w:rFonts w:hint="eastAsia"/>
        </w:rPr>
        <w:t>　　第一节 冷藏车租赁市场与销售策略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冷藏车租赁品牌战略思考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中国冷藏车租赁行业发展环境分析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二、冷藏车租赁行业主管部门、监管体制及相关政策法规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3、冷藏车租赁行业的主要法律、法规和政策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4、2025年冷藏车租赁行业法律法规和政策对行业的影响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二、冷藏车租赁消费者需求分析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一、冷藏车租赁技术的应用与创新</w:t>
      </w:r>
      <w:r>
        <w:rPr>
          <w:rFonts w:hint="eastAsia"/>
        </w:rPr>
        <w:br/>
      </w:r>
      <w:r>
        <w:rPr>
          <w:rFonts w:hint="eastAsia"/>
        </w:rPr>
        <w:t>　　　　二、冷藏车租赁行业发展的技术趋势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2025-2031年冷藏车租赁行业展趋势预测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2025-2031年冷藏车租赁市场发展前景分析</w:t>
      </w:r>
      <w:r>
        <w:rPr>
          <w:rFonts w:hint="eastAsia"/>
        </w:rPr>
        <w:br/>
      </w:r>
      <w:r>
        <w:rPr>
          <w:rFonts w:hint="eastAsia"/>
        </w:rPr>
        <w:t>　　　　一、冷藏车租赁市场发展潜力</w:t>
      </w:r>
      <w:r>
        <w:rPr>
          <w:rFonts w:hint="eastAsia"/>
        </w:rPr>
        <w:br/>
      </w:r>
      <w:r>
        <w:rPr>
          <w:rFonts w:hint="eastAsia"/>
        </w:rPr>
        <w:t>　　　　二、冷藏车租赁市场前景分析</w:t>
      </w:r>
      <w:r>
        <w:rPr>
          <w:rFonts w:hint="eastAsia"/>
        </w:rPr>
        <w:br/>
      </w:r>
      <w:r>
        <w:rPr>
          <w:rFonts w:hint="eastAsia"/>
        </w:rPr>
        <w:t>　　　　三、冷藏车租赁细分行业发展前景分析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2025-2031年冷藏车租赁发展趋势预测</w:t>
      </w:r>
      <w:r>
        <w:rPr>
          <w:rFonts w:hint="eastAsia"/>
        </w:rPr>
        <w:br/>
      </w:r>
      <w:r>
        <w:rPr>
          <w:rFonts w:hint="eastAsia"/>
        </w:rPr>
        <w:t>　　　　一、冷藏车租赁发展趋势预测</w:t>
      </w:r>
      <w:r>
        <w:rPr>
          <w:rFonts w:hint="eastAsia"/>
        </w:rPr>
        <w:br/>
      </w:r>
      <w:r>
        <w:rPr>
          <w:rFonts w:hint="eastAsia"/>
        </w:rPr>
        <w:t>　　　　二、冷藏车租赁市场规模预测</w:t>
      </w:r>
      <w:r>
        <w:rPr>
          <w:rFonts w:hint="eastAsia"/>
        </w:rPr>
        <w:br/>
      </w:r>
      <w:r>
        <w:rPr>
          <w:rFonts w:hint="eastAsia"/>
        </w:rPr>
        <w:t>　　　　三、冷藏车租赁细分市场发展趋势预测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未来冷藏车租赁行业挑战与机遇探讨</w:t>
      </w:r>
      <w:r>
        <w:rPr>
          <w:rFonts w:hint="eastAsia"/>
        </w:rPr>
        <w:br/>
      </w:r>
      <w:r>
        <w:rPr>
          <w:rFonts w:hint="eastAsia"/>
        </w:rPr>
        <w:t>　　　　一、冷藏车租赁行业挑战</w:t>
      </w:r>
      <w:r>
        <w:rPr>
          <w:rFonts w:hint="eastAsia"/>
        </w:rPr>
        <w:br/>
      </w:r>
      <w:r>
        <w:rPr>
          <w:rFonts w:hint="eastAsia"/>
        </w:rPr>
        <w:t>　　　　二、冷藏车租赁行业机遇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冷藏车租赁行业研究结论及建议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对冷藏车租赁行业发展的建议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 对冷藏车租赁企业和投资者的建议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冷藏车租赁介绍</w:t>
      </w:r>
      <w:r>
        <w:rPr>
          <w:rFonts w:hint="eastAsia"/>
        </w:rPr>
        <w:br/>
      </w:r>
      <w:r>
        <w:rPr>
          <w:rFonts w:hint="eastAsia"/>
        </w:rPr>
        <w:t>　　图表 冷藏车租赁图片</w:t>
      </w:r>
      <w:r>
        <w:rPr>
          <w:rFonts w:hint="eastAsia"/>
        </w:rPr>
        <w:br/>
      </w:r>
      <w:r>
        <w:rPr>
          <w:rFonts w:hint="eastAsia"/>
        </w:rPr>
        <w:t>　　图表 冷藏车租赁产业链分析</w:t>
      </w:r>
      <w:r>
        <w:rPr>
          <w:rFonts w:hint="eastAsia"/>
        </w:rPr>
        <w:br/>
      </w:r>
      <w:r>
        <w:rPr>
          <w:rFonts w:hint="eastAsia"/>
        </w:rPr>
        <w:t>　　图表 冷藏车租赁主要特点</w:t>
      </w:r>
      <w:r>
        <w:rPr>
          <w:rFonts w:hint="eastAsia"/>
        </w:rPr>
        <w:br/>
      </w:r>
      <w:r>
        <w:rPr>
          <w:rFonts w:hint="eastAsia"/>
        </w:rPr>
        <w:t>　　图表 冷藏车租赁政策分析</w:t>
      </w:r>
      <w:r>
        <w:rPr>
          <w:rFonts w:hint="eastAsia"/>
        </w:rPr>
        <w:br/>
      </w:r>
      <w:r>
        <w:rPr>
          <w:rFonts w:hint="eastAsia"/>
        </w:rPr>
        <w:t>　　图表 冷藏车租赁标准 技术</w:t>
      </w:r>
      <w:r>
        <w:rPr>
          <w:rFonts w:hint="eastAsia"/>
        </w:rPr>
        <w:br/>
      </w:r>
      <w:r>
        <w:rPr>
          <w:rFonts w:hint="eastAsia"/>
        </w:rPr>
        <w:t>　　图表 冷藏车租赁最新消息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2019-2024年冷藏车租赁行业市场容量统计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2019-2024年中国冷藏车租赁行业市场规模及增长情况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2019-2024年中国冷藏车租赁行业销售收入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2019-2024年中国冷藏车租赁行业利润总额分析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2019-2024年中国冷藏车租赁行业企业数量情况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2019-2024年中国冷藏车租赁行业企业平均规模情况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冷藏车租赁价格走势</w:t>
      </w:r>
      <w:r>
        <w:rPr>
          <w:rFonts w:hint="eastAsia"/>
        </w:rPr>
        <w:br/>
      </w:r>
      <w:r>
        <w:rPr>
          <w:rFonts w:hint="eastAsia"/>
        </w:rPr>
        <w:t>　　图表 2024年冷藏车租赁成本和利润分析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2024年中国冷藏车租赁行业竞争力分析</w:t>
      </w:r>
      <w:r>
        <w:rPr>
          <w:rFonts w:hint="eastAsia"/>
        </w:rPr>
        <w:br/>
      </w:r>
      <w:r>
        <w:rPr>
          <w:rFonts w:hint="eastAsia"/>
        </w:rPr>
        <w:t>　　图表 冷藏车租赁优势</w:t>
      </w:r>
      <w:r>
        <w:rPr>
          <w:rFonts w:hint="eastAsia"/>
        </w:rPr>
        <w:br/>
      </w:r>
      <w:r>
        <w:rPr>
          <w:rFonts w:hint="eastAsia"/>
        </w:rPr>
        <w:t>　　图表 冷藏车租赁劣势</w:t>
      </w:r>
      <w:r>
        <w:rPr>
          <w:rFonts w:hint="eastAsia"/>
        </w:rPr>
        <w:br/>
      </w:r>
      <w:r>
        <w:rPr>
          <w:rFonts w:hint="eastAsia"/>
        </w:rPr>
        <w:t>　　图表 冷藏车租赁机会</w:t>
      </w:r>
      <w:r>
        <w:rPr>
          <w:rFonts w:hint="eastAsia"/>
        </w:rPr>
        <w:br/>
      </w:r>
      <w:r>
        <w:rPr>
          <w:rFonts w:hint="eastAsia"/>
        </w:rPr>
        <w:t>　　图表 冷藏车租赁威胁</w:t>
      </w:r>
      <w:r>
        <w:rPr>
          <w:rFonts w:hint="eastAsia"/>
        </w:rPr>
        <w:br/>
      </w:r>
      <w:r>
        <w:rPr>
          <w:rFonts w:hint="eastAsia"/>
        </w:rPr>
        <w:t>　　图表 2019-2024年中国冷藏车租赁行业盈利能力分析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2019-2024年中国冷藏车租赁行业运营能力分析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2019-2024年中国冷藏车租赁行业偿债能力分析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2019-2024年中国冷藏车租赁行业发展能力分析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2019-2024年中国冷藏车租赁行业经营效益分析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**地区冷藏车租赁市场规模及增长情况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**地区冷藏车租赁行业市场需求情况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**地区冷藏车租赁市场规模及增长情况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**地区冷藏车租赁行业市场需求情况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**地区冷藏车租赁市场规模及增长情况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**地区冷藏车租赁行业市场需求情况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冷藏车租赁品牌分析</w:t>
      </w:r>
      <w:r>
        <w:rPr>
          <w:rFonts w:hint="eastAsia"/>
        </w:rPr>
        <w:br/>
      </w:r>
      <w:r>
        <w:rPr>
          <w:rFonts w:hint="eastAsia"/>
        </w:rPr>
        <w:t>　　图表 冷藏车租赁企业（一）概述</w:t>
      </w:r>
      <w:r>
        <w:rPr>
          <w:rFonts w:hint="eastAsia"/>
        </w:rPr>
        <w:br/>
      </w:r>
      <w:r>
        <w:rPr>
          <w:rFonts w:hint="eastAsia"/>
        </w:rPr>
        <w:t>　　图表 企业冷藏车租赁业务分析</w:t>
      </w:r>
      <w:r>
        <w:rPr>
          <w:rFonts w:hint="eastAsia"/>
        </w:rPr>
        <w:br/>
      </w:r>
      <w:r>
        <w:rPr>
          <w:rFonts w:hint="eastAsia"/>
        </w:rPr>
        <w:t>　　图表 冷藏车租赁企业（一）经营情况分析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冷藏车租赁企业（一）盈利能力情况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冷藏车租赁企业（一）偿债能力情况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冷藏车租赁企业（一）运营能力情况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冷藏车租赁企业（一）成长能力情况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冷藏车租赁企业（二）简介</w:t>
      </w:r>
      <w:r>
        <w:rPr>
          <w:rFonts w:hint="eastAsia"/>
        </w:rPr>
        <w:br/>
      </w:r>
      <w:r>
        <w:rPr>
          <w:rFonts w:hint="eastAsia"/>
        </w:rPr>
        <w:t>　　图表 企业冷藏车租赁业务</w:t>
      </w:r>
      <w:r>
        <w:rPr>
          <w:rFonts w:hint="eastAsia"/>
        </w:rPr>
        <w:br/>
      </w:r>
      <w:r>
        <w:rPr>
          <w:rFonts w:hint="eastAsia"/>
        </w:rPr>
        <w:t>　　图表 冷藏车租赁企业（二）经营情况分析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冷藏车租赁企业（二）盈利能力情况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冷藏车租赁企业（二）偿债能力情况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冷藏车租赁企业（二）运营能力情况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冷藏车租赁企业（二）成长能力情况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冷藏车租赁企业（三）概况</w:t>
      </w:r>
      <w:r>
        <w:rPr>
          <w:rFonts w:hint="eastAsia"/>
        </w:rPr>
        <w:br/>
      </w:r>
      <w:r>
        <w:rPr>
          <w:rFonts w:hint="eastAsia"/>
        </w:rPr>
        <w:t>　　图表 企业冷藏车租赁业务情况</w:t>
      </w:r>
      <w:r>
        <w:rPr>
          <w:rFonts w:hint="eastAsia"/>
        </w:rPr>
        <w:br/>
      </w:r>
      <w:r>
        <w:rPr>
          <w:rFonts w:hint="eastAsia"/>
        </w:rPr>
        <w:t>　　图表 冷藏车租赁企业（三）经营情况分析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冷藏车租赁企业（三）盈利能力情况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冷藏车租赁企业（三）偿债能力情况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冷藏车租赁企业（三）运营能力情况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冷藏车租赁企业（三）成长能力情况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冷藏车租赁发展有利因素分析</w:t>
      </w:r>
      <w:r>
        <w:rPr>
          <w:rFonts w:hint="eastAsia"/>
        </w:rPr>
        <w:br/>
      </w:r>
      <w:r>
        <w:rPr>
          <w:rFonts w:hint="eastAsia"/>
        </w:rPr>
        <w:t>　　图表 冷藏车租赁发展不利因素分析</w:t>
      </w:r>
      <w:r>
        <w:rPr>
          <w:rFonts w:hint="eastAsia"/>
        </w:rPr>
        <w:br/>
      </w:r>
      <w:r>
        <w:rPr>
          <w:rFonts w:hint="eastAsia"/>
        </w:rPr>
        <w:t>　　图表 进入冷藏车租赁行业壁垒</w:t>
      </w:r>
      <w:r>
        <w:rPr>
          <w:rFonts w:hint="eastAsia"/>
        </w:rPr>
        <w:br/>
      </w:r>
      <w:r>
        <w:rPr>
          <w:rFonts w:hint="eastAsia"/>
        </w:rPr>
        <w:t>　　图表 2025-2031年中国冷藏车租赁行业市场容量预测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2025-2031年中国冷藏车租赁行业市场规模预测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2025-2031年中国冷藏车租赁市场前景分析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2025-2031年中国冷藏车租赁行业风险研究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2025-2031年中国冷藏车租赁行业发展趋势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f43911952446c" w:history="1">
        <w:r>
          <w:rPr>
            <w:rStyle w:val="Hyperlink"/>
          </w:rPr>
          <w:t>2025-2031年中国冷藏车租赁发展现状分析与前景趋势报告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2f43911952446c" w:history="1">
        <w:r>
          <w:rPr>
            <w:rStyle w:val="Hyperlink"/>
          </w:rPr>
          <w:t>https://www.20087.com/6/88/LengZangCheZuLinDeQianJing.html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热点：冷藏车出租平台、冷藏车租赁协议、租冷藏车怎么联系、4.2米冷藏车租赁、58同城租车冷藏车、冷藏车租赁一天价格、冷藏车租赁一天价格、冷藏车租赁平台、冷藏车租赁行情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06f4d89fb4f20" w:history="1">
      <w:r>
        <w:rPr>
          <w:rStyle w:val="Hyperlink"/>
        </w:rPr>
        <w:t>2025-2031年中国冷藏车租赁发展现状分析与前景趋势报告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LengZangCheZuLinDeQianJing.html" TargetMode="External" Id="R512f43911952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LengZangCheZuLinDeQianJing.html" TargetMode="External" Id="R11406f4d89fb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2025-05-12T00:23:44Z</dcterms:created>
  <dcterms:modified xsi:type="dcterms:W3CDTF">2025-05-12T01:23:44Z</dcterms:modified>
  <dc:subject>2025-2031年中国冷藏车租赁发展现状分析与前景趋势报告</dc:subject>
  <dc:title>2025-2031年中国冷藏车租赁发展现状分析与前景趋势报告</dc:title>
  <cp:keywords>2025-2031年中国冷藏车租赁发展现状分析与前景趋势报告</cp:keywords>
  <dc:description>2025-2031年中国冷藏车租赁发展现状分析与前景趋势报告</dc:description>
</cp:coreProperties>
</file>