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074b472c487d" w:history="1">
              <w:r>
                <w:rPr>
                  <w:rStyle w:val="Hyperlink"/>
                </w:rPr>
                <w:t>2025-2031年中国四轮沙滩车行业现状与发展趋势报告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074b472c487d" w:history="1">
              <w:r>
                <w:rPr>
                  <w:rStyle w:val="Hyperlink"/>
                </w:rPr>
                <w:t>2025-2031年中国四轮沙滩车行业现状与发展趋势报告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8074b472c487d" w:history="1">
                <w:r>
                  <w:rPr>
                    <w:rStyle w:val="Hyperlink"/>
                  </w:rPr>
                  <w:t>https://www.20087.com/6/18/SiLunShaTanCheDeQianJingQuShi.html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沙滩车（ATV）是一种专为沙滩、沙漠或崎岖地形设计的越野车辆，适用于娱乐、探险和某些工作场合。近年来，随着户外活动和冒险旅游的流行，四轮沙滩车的市场得到了显著的扩展。特别是在度假胜地和自然保护区，四轮沙滩车作为一种娱乐工具和交通工具，受到了游客和当地居民的青睐。同时，技术改进使得现代四轮沙滩车在操控性、舒适度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四轮沙滩车市场将受到休闲生活方式和体验经济兴起的推动，持续增长。随着消费者对个性化和冒险体验的追求，四轮沙滩车的租赁和销售业务有望进一步扩大。同时，环保型四轮沙滩车的开发，如电动四轮沙滩车，将符合可持续旅游的发展趋势。然而，四轮沙滩车的安全问题和对环境的潜在影响，以及部分地区对四轮沙滩车使用的限制政策，是该行业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074b472c487d" w:history="1">
        <w:r>
          <w:rPr>
            <w:rStyle w:val="Hyperlink"/>
          </w:rPr>
          <w:t>2025-2031年中国四轮沙滩车行业现状与发展趋势报告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四轮沙滩车行业的发展现状、市场规模、供需动态及进出口情况。报告详细解读了四轮沙滩车产业链上下游、重点区域市场、竞争格局及领先企业的表现，同时评估了四轮沙滩车行业风险与投资机会。通过对四轮沙滩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四轮沙滩车产品概述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四轮沙滩车市场特点分析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四轮沙滩车行业发展周期特征分析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2024-2025年中国四轮沙滩车行业发展环境分析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四轮沙滩车行业发展经济环境分析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四轮沙滩车行业发展政策环境分析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一、四轮沙滩车行业政策影响分析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二、相关四轮沙滩车行业标准分析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2024-2025年四轮沙滩车行业技术发展现状及趋势分析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四轮沙滩车行业技术发展现状分析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国内外四轮沙滩车行业技术差异与原因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四轮沙滩车行业技术发展方向、趋势预测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提升四轮沙滩车行业技术能力策略建议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全球四轮沙滩车行业市场发展调研分析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全球四轮沙滩车行业市场运行环境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全球四轮沙滩车行业市场发展情况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一、全球四轮沙滩车行业市场供给分析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二、全球四轮沙滩车行业市场需求分析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三、全球四轮沙滩车行业主要国家地区发展情况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2025-2031年全球四轮沙滩车行业市场规模趋势预测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中国四轮沙滩车行业市场供需现状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中国四轮沙滩车市场现状</w:t>
      </w:r>
      <w:r>
        <w:rPr>
          <w:rFonts w:hint="eastAsia"/>
        </w:rPr>
        <w:br/>
      </w:r>
      <w:r>
        <w:rPr>
          <w:rFonts w:hint="eastAsia"/>
        </w:rPr>
        <w:t>　　第二节 中国四轮沙滩车行业产量情况分析及预测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一、四轮沙滩车总体产能规模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二、2019-2024年中国四轮沙滩车产量统计分析</w:t>
      </w:r>
      <w:r>
        <w:rPr>
          <w:rFonts w:hint="eastAsia"/>
        </w:rPr>
        <w:br/>
      </w:r>
      <w:r>
        <w:rPr>
          <w:rFonts w:hint="eastAsia"/>
        </w:rPr>
        <w:t>　　　　三、四轮沙滩车行业供给区域分布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四、2025-2031年中国四轮沙滩车产量预测分析</w:t>
      </w:r>
      <w:r>
        <w:rPr>
          <w:rFonts w:hint="eastAsia"/>
        </w:rPr>
        <w:br/>
      </w:r>
      <w:r>
        <w:rPr>
          <w:rFonts w:hint="eastAsia"/>
        </w:rPr>
        <w:t>　　第三节 中国四轮沙滩车市场需求分析及预测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一、2019-2024年中国四轮沙滩车市场需求统计</w:t>
      </w:r>
      <w:r>
        <w:rPr>
          <w:rFonts w:hint="eastAsia"/>
        </w:rPr>
        <w:br/>
      </w:r>
      <w:r>
        <w:rPr>
          <w:rFonts w:hint="eastAsia"/>
        </w:rPr>
        <w:t>　　　　二、中国四轮沙滩车市场需求特点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三、2025-2031年中国四轮沙滩车市场需求量预测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中国四轮沙滩车行业现状调研分析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中国四轮沙滩车行业发展现状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一、2024-2025年四轮沙滩车行业品牌发展现状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二、2024-2025年四轮沙滩车行业需求市场现状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三、2024-2025年四轮沙滩车市场需求层次分析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四、2024-2025年中国四轮沙滩车市场走向分析</w:t>
      </w:r>
      <w:r>
        <w:rPr>
          <w:rFonts w:hint="eastAsia"/>
        </w:rPr>
        <w:br/>
      </w:r>
      <w:r>
        <w:rPr>
          <w:rFonts w:hint="eastAsia"/>
        </w:rPr>
        <w:t>　　第二节 中国四轮沙滩车行业存在的问题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一、2024-2025年四轮沙滩车产品市场存在的主要问题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二、2024-2025年国内四轮沙滩车产品市场的三大瓶颈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三、2024-2025年四轮沙滩车产品市场遭遇的规模难题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对中国四轮沙滩车市场的分析及思考</w:t>
      </w:r>
      <w:r>
        <w:rPr>
          <w:rFonts w:hint="eastAsia"/>
        </w:rPr>
        <w:br/>
      </w:r>
      <w:r>
        <w:rPr>
          <w:rFonts w:hint="eastAsia"/>
        </w:rPr>
        <w:t>　　　　一、四轮沙滩车市场特点</w:t>
      </w:r>
      <w:r>
        <w:rPr>
          <w:rFonts w:hint="eastAsia"/>
        </w:rPr>
        <w:br/>
      </w:r>
      <w:r>
        <w:rPr>
          <w:rFonts w:hint="eastAsia"/>
        </w:rPr>
        <w:t>　　　　二、四轮沙滩车市场分析</w:t>
      </w:r>
      <w:r>
        <w:rPr>
          <w:rFonts w:hint="eastAsia"/>
        </w:rPr>
        <w:br/>
      </w:r>
      <w:r>
        <w:rPr>
          <w:rFonts w:hint="eastAsia"/>
        </w:rPr>
        <w:t>　　　　三、四轮沙滩车市场变化的方向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四、中国四轮沙滩车行业发展的新思路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五、对中国四轮沙滩车行业发展的思考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2019-2024年中国四轮沙滩车产品市场进出口数据分析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2019-2024年中国四轮沙滩车产品出口统计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2019-2024年中国四轮沙滩车产品进口统计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2019-2024年中国四轮沙滩车产品进出口价格对比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中国四轮沙滩车主要进口来源地及出口目的地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四轮沙滩车行业细分产品调研</w:t>
      </w:r>
      <w:r>
        <w:rPr>
          <w:rFonts w:hint="eastAsia"/>
        </w:rPr>
        <w:br/>
      </w:r>
      <w:r>
        <w:rPr>
          <w:rFonts w:hint="eastAsia"/>
        </w:rPr>
        <w:t>　　第一节 四轮沙滩车细分产品结构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2019-2024年中国四轮沙滩车行业竞争态势分析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2025年四轮沙滩车行业集中度分析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一、四轮沙滩车市场集中度分析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二、四轮沙滩车企业分布区域集中度分析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三、四轮沙滩车区域消费集中度分析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2019-2024年四轮沙滩车主要企业竞争力分析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2025年四轮沙滩车行业竞争格局分析</w:t>
      </w:r>
      <w:r>
        <w:rPr>
          <w:rFonts w:hint="eastAsia"/>
        </w:rPr>
        <w:br/>
      </w:r>
      <w:r>
        <w:rPr>
          <w:rFonts w:hint="eastAsia"/>
        </w:rPr>
        <w:t>　　　　一、四轮沙滩车行业竞争分析</w:t>
      </w:r>
      <w:r>
        <w:rPr>
          <w:rFonts w:hint="eastAsia"/>
        </w:rPr>
        <w:br/>
      </w:r>
      <w:r>
        <w:rPr>
          <w:rFonts w:hint="eastAsia"/>
        </w:rPr>
        <w:t>　　　　二、中外四轮沙滩车产品竞争分析</w:t>
      </w:r>
      <w:r>
        <w:rPr>
          <w:rFonts w:hint="eastAsia"/>
        </w:rPr>
        <w:br/>
      </w:r>
      <w:r>
        <w:rPr>
          <w:rFonts w:hint="eastAsia"/>
        </w:rPr>
        <w:t>　　　　三、国内四轮沙滩车行业重点企业发展动向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四轮沙滩车行业上下游产业链发展情况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四轮沙滩车上游产业发展分析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四轮沙滩车下游产业发展分析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四轮沙滩车行业重点企业竞争力分析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三、企业四轮沙滩车经营状况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四轮沙滩车企业管理策略建议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提高四轮沙滩车企业竞争力的策略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一、提高中国四轮沙滩车企业核心竞争力的对策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二、四轮沙滩车企业提升竞争力的主要方向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三、影响四轮沙滩车企业核心竞争力的因素及提升途径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四、提高四轮沙滩车企业竞争力的策略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对中国四轮沙滩车品牌的战略思考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一、四轮沙滩车实施品牌战略的意义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二、四轮沙滩车企业品牌的现状分析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三、中国四轮沙滩车企业的品牌战略</w:t>
      </w:r>
      <w:r>
        <w:rPr>
          <w:rFonts w:hint="eastAsia"/>
        </w:rPr>
        <w:br/>
      </w:r>
      <w:r>
        <w:rPr>
          <w:rFonts w:hint="eastAsia"/>
        </w:rPr>
        <w:t>　　　　四、四轮沙滩车品牌战略管理的策略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四轮沙滩车行业发展趋势及投资风险预警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2025年四轮沙滩车市场前景分析</w:t>
      </w:r>
      <w:r>
        <w:rPr>
          <w:rFonts w:hint="eastAsia"/>
        </w:rPr>
        <w:br/>
      </w:r>
      <w:r>
        <w:rPr>
          <w:rFonts w:hint="eastAsia"/>
        </w:rPr>
        <w:t>　　第二节 2025年四轮沙滩车行业发展趋势预测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影响四轮沙滩车行业发展的主要因素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一、2025年影响四轮沙滩车行业运行的有利因素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二、2025年影响四轮沙滩车行业运行的稳定因素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三、2025年影响四轮沙滩车行业运行的不利因素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四、2025年中国四轮沙滩车行业发展面临的挑战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五、2025年中国四轮沙滩车行业发展面临的机遇</w:t>
      </w:r>
      <w:r>
        <w:rPr>
          <w:rFonts w:hint="eastAsia"/>
        </w:rPr>
        <w:br/>
      </w:r>
      <w:r>
        <w:rPr>
          <w:rFonts w:hint="eastAsia"/>
        </w:rPr>
        <w:t>　　第四节 四轮沙滩车行业投资风险预警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一、2025年四轮沙滩车行业市场风险及控制策略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二、2025年四轮沙滩车行业政策风险及控制策略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三、2025年四轮沙滩车行业经营风险及控制策略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四、2025年四轮沙滩车同业竞争风险及控制策略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五、2025年四轮沙滩车行业其他风险及控制策略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四轮沙滩车市场研究结论</w:t>
      </w:r>
      <w:r>
        <w:rPr>
          <w:rFonts w:hint="eastAsia"/>
        </w:rPr>
        <w:br/>
      </w:r>
      <w:r>
        <w:rPr>
          <w:rFonts w:hint="eastAsia"/>
        </w:rPr>
        <w:t>　　第二节 四轮沙滩车子行业研究结论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四轮沙滩车市场发展建议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2019-2024年中国四轮沙滩车市场规模及增长情况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2019-2024年中国四轮沙滩车行业产量及增长趋势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2025-2031年中国四轮沙滩车行业产量预测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2019-2024年中国四轮沙滩车行业市场需求及增长情况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2025-2031年中国四轮沙滩车行业市场需求预测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2019-2024年中国四轮沙滩车行业利润及增长情况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**地区四轮沙滩车行业市场需求情况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2019-2024年中国四轮沙滩车行业出口情况分析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2019-2024年中国四轮沙滩车行业产品市场价格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2025-2031年中国四轮沙滩车行业产品市场价格走势预测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四轮沙滩车重点企业经营情况分析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四轮沙滩车重点企业经营情况分析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2025-2031年中国四轮沙滩车市场规模预测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2025-2031年中国四轮沙滩车行业利润预测</w:t>
      </w:r>
      <w:r>
        <w:rPr>
          <w:rFonts w:hint="eastAsia"/>
        </w:rPr>
        <w:br/>
      </w:r>
      <w:r>
        <w:rPr>
          <w:rFonts w:hint="eastAsia"/>
        </w:rPr>
        <w:t>　　图表 2025年四轮沙滩车行业壁垒</w:t>
      </w:r>
      <w:r>
        <w:rPr>
          <w:rFonts w:hint="eastAsia"/>
        </w:rPr>
        <w:br/>
      </w:r>
      <w:r>
        <w:rPr>
          <w:rFonts w:hint="eastAsia"/>
        </w:rPr>
        <w:t>　　图表 2025年四轮沙滩车市场前景分析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2025-2031年中国四轮沙滩车市场需求预测</w:t>
      </w:r>
      <w:r>
        <w:rPr>
          <w:rFonts w:hint="eastAsia"/>
        </w:rPr>
        <w:br/>
      </w:r>
      <w:r>
        <w:rPr>
          <w:rFonts w:hint="eastAsia"/>
        </w:rPr>
        <w:t>　　图表 2025年四轮沙滩车发展趋势预测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074b472c487d" w:history="1">
        <w:r>
          <w:rPr>
            <w:rStyle w:val="Hyperlink"/>
          </w:rPr>
          <w:t>2025-2031年中国四轮沙滩车行业现状与发展趋势报告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8074b472c487d" w:history="1">
        <w:r>
          <w:rPr>
            <w:rStyle w:val="Hyperlink"/>
          </w:rPr>
          <w:t>https://www.20087.com/6/18/SiLunShaTanCheDeQianJingQuShi.html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四驱400cc沙滩车、四轮沙滩车需要什么驾照、可挂牌照的四轮摩托车、四轮沙滩车价格及图片、沙滩车四驱多少钱一辆、四轮沙滩车什么牌子好、附近沙滩车二手市场、四轮沙滩车怎么启动、可以上路的沙滩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df92f96f4026" w:history="1">
      <w:r>
        <w:rPr>
          <w:rStyle w:val="Hyperlink"/>
        </w:rPr>
        <w:t>2025-2031年中国四轮沙滩车行业现状与发展趋势报告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iLunShaTanCheDeQianJingQuShi.html" TargetMode="External" Id="Raf78074b472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iLunShaTanCheDeQianJingQuShi.html" TargetMode="External" Id="Rfdcedf92f96f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2025-03-11T07:38:00Z</dcterms:created>
  <dcterms:modified xsi:type="dcterms:W3CDTF">2025-03-11T08:38:00Z</dcterms:modified>
  <dc:subject>2025-2031年中国四轮沙滩车行业现状与发展趋势报告</dc:subject>
  <dc:title>2025-2031年中国四轮沙滩车行业现状与发展趋势报告</dc:title>
  <cp:keywords>2025-2031年中国四轮沙滩车行业现状与发展趋势报告</cp:keywords>
  <dc:description>2025-2031年中国四轮沙滩车行业现状与发展趋势报告</dc:description>
</cp:coreProperties>
</file>