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cee9b05b64db4" w:history="1">
              <w:r>
                <w:rPr>
                  <w:rStyle w:val="Hyperlink"/>
                </w:rPr>
                <w:t>中国增程式电动车发展现状与前景分析报告（2025-2031年）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cee9b05b64db4" w:history="1">
              <w:r>
                <w:rPr>
                  <w:rStyle w:val="Hyperlink"/>
                </w:rPr>
                <w:t>中国增程式电动车发展现状与前景分析报告（2025-2031年）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cee9b05b64db4" w:history="1">
                <w:r>
                  <w:rPr>
                    <w:rStyle w:val="Hyperlink"/>
                  </w:rPr>
                  <w:t>https://www.20087.com/6/58/ZengChengShiDianDongCheShiChangQianJingYuCe.html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车（REEV）是一种电动汽车，配备有小型发电机作为辅助动力源，当电池电量不足时，发电机可以为车辆提供额外的能量，延长行驶里程。近年来，随着电动汽车技术的进步和市场接受度的提高，增程式电动车因其解决了纯电动车续航里程焦虑问题而受到关注。同时，增程式电动车还可以减少对充电基础设施的依赖，提高车辆的实用性和便利性。</w:t>
      </w:r>
      <w:r>
        <w:rPr>
          <w:rFonts w:hint="eastAsia"/>
        </w:rPr>
        <w:br/>
      </w:r>
      <w:r>
        <w:rPr>
          <w:rFonts w:hint="eastAsia"/>
        </w:rPr>
        <w:t>　　未来，增程式电动车的发展将更加注重技术和市场的双重创新。一方面，随着电池技术的进步，增程式电动车的电池容量将不断增加，提高纯电行驶里程，降低对辅助动力源的依赖。另一方面，随着汽车智能化的发展，增程式电动车将更加注重智能驾驶和车联网技术的应用，提高车辆的安全性和舒适性。此外，随着消费者对环保出行方式的认可，增程式电动车将更加注重减排技术的应用，例如采用更加高效的发电机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cee9b05b64db4" w:history="1">
        <w:r>
          <w:rPr>
            <w:rStyle w:val="Hyperlink"/>
          </w:rPr>
          <w:t>中国增程式电动车发展现状与前景分析报告（2025-2031年）</w:t>
        </w:r>
      </w:hyperlink>
      <w:r>
        <w:rPr>
          <w:rFonts w:hint="eastAsia"/>
        </w:rPr>
        <w:t>》全面分析了增程式电动车行业的市场规模、供需状况及产业链结构，深入探讨了增程式电动车各细分市场的品牌竞争情况和价格动态，聚焦增程式电动车重点企业经营现状，揭示了行业的集中度和竞争格局。此外，增程式电动车报告对增程式电动车行业的市场前景进行了科学预测，揭示了行业未来的发展趋势、潜在风险和机遇。增程式电动车报告旨在为增程式电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增程式电动车行业概述</w:t>
      </w:r>
      <w:r>
        <w:rPr>
          <w:rFonts w:hint="eastAsia"/>
        </w:rPr>
        <w:br/>
      </w:r>
      <w:r>
        <w:rPr>
          <w:rFonts w:hint="eastAsia"/>
        </w:rPr>
        <w:t>　　第一节 增程式电动车定义与分类</w:t>
      </w:r>
      <w:r>
        <w:rPr>
          <w:rFonts w:hint="eastAsia"/>
        </w:rPr>
        <w:br/>
      </w:r>
      <w:r>
        <w:rPr>
          <w:rFonts w:hint="eastAsia"/>
        </w:rPr>
        <w:t>　　第二节 增程式电动车应用领域</w:t>
      </w:r>
      <w:r>
        <w:rPr>
          <w:rFonts w:hint="eastAsia"/>
        </w:rPr>
        <w:br/>
      </w:r>
      <w:r>
        <w:rPr>
          <w:rFonts w:hint="eastAsia"/>
        </w:rPr>
        <w:t>　　第三节 增程式电动车行业经济指标分析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增程式电动车产业链及经营模式分析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三、增程式电动车销售模式及销售渠道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全球增程式电动车市场发展综述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2020-2024年全球增程式电动车市场规模与趋势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主要国家与地区增程式电动车市场分析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2025-2031年全球增程式电动车行业发展趋势与前景预测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中国增程式电动车行业市场分析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2023-2024年增程式电动车产能与投资动态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一、国内增程式电动车产能及利用情况</w:t>
      </w:r>
      <w:r>
        <w:rPr>
          <w:rFonts w:hint="eastAsia"/>
        </w:rPr>
        <w:br/>
      </w:r>
      <w:r>
        <w:rPr>
          <w:rFonts w:hint="eastAsia"/>
        </w:rPr>
        <w:t>　　　　二、增程式电动车产能扩张与投资动态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2025-2031年增程式电动车行业产量统计与趋势预测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一、2020-2024年增程式电动车行业产量数据统计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1、2020-2024年增程式电动车产量及增长趋势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2、2020-2024年增程式电动车细分产品产量及份额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二、影响增程式电动车产量的关键因素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2025-2031年增程式电动车市场需求与销售分析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一、2023-2024年增程式电动车行业需求现状</w:t>
      </w:r>
      <w:r>
        <w:rPr>
          <w:rFonts w:hint="eastAsia"/>
        </w:rPr>
        <w:br/>
      </w:r>
      <w:r>
        <w:rPr>
          <w:rFonts w:hint="eastAsia"/>
        </w:rPr>
        <w:t>　　　　二、增程式电动车客户群体与需求特点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三、2020-2024年增程式电动车行业销售规模分析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四、2025-2031年增程式电动车市场增长潜力与规模预测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中国增程式电动车细分市场与下游应用领域分析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增程式电动车细分市场分析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一、2023-2024年增程式电动车主要细分产品市场现状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增程式电动车下游应用与客户群体分析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一、2023-2024年增程式电动车各应用领域市场现状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2023-2024年中国增程式电动车技术发展研究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当前增程式电动车技术发展现状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国内外增程式电动车技术差异与原因</w:t>
      </w:r>
      <w:r>
        <w:rPr>
          <w:rFonts w:hint="eastAsia"/>
        </w:rPr>
        <w:br/>
      </w:r>
      <w:r>
        <w:rPr>
          <w:rFonts w:hint="eastAsia"/>
        </w:rPr>
        <w:t>　　第三节 增程式电动车技术创新与发展趋势预测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技术进步对增程式电动车行业的影响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增程式电动车价格机制与竞争策略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一、2020-2024年增程式电动车市场价格走势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增程式电动车定价策略与方法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2025-2031年增程式电动车价格竞争态势与趋势预测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中国增程式电动车行业重点区域市场研究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2023-2024年重点区域增程式电动车市场发展概况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二、2020-2024年增程式电动车市场需求规模情况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二、2020-2024年增程式电动车市场需求规模情况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二、2020-2024年增程式电动车市场需求规模情况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二、2020-2024年增程式电动车市场需求规模情况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二、2020-2024年增程式电动车市场需求规模情况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2020-2024年中国增程式电动车行业进出口情况分析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增程式电动车行业进口情况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一、2020-2024年增程式电动车进口规模及增长情况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二、增程式电动车主要进口来源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增程式电动车行业出口情况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一、2020-2024年增程式电动车出口规模及增长情况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二、增程式电动车主要出口目的地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2020-2024年中国增程式电动车行业总体发展与财务状况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2020-2024年中国增程式电动车行业规模情况</w:t>
      </w:r>
      <w:r>
        <w:rPr>
          <w:rFonts w:hint="eastAsia"/>
        </w:rPr>
        <w:br/>
      </w:r>
      <w:r>
        <w:rPr>
          <w:rFonts w:hint="eastAsia"/>
        </w:rPr>
        <w:t>　　　　一、增程式电动车行业企业数量规模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二、增程式电动车行业从业人员规模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三、增程式电动车行业市场敏感性分析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2020-2024年中国增程式电动车行业财务能力分析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一、增程式电动车行业盈利能力</w:t>
      </w:r>
      <w:r>
        <w:rPr>
          <w:rFonts w:hint="eastAsia"/>
        </w:rPr>
        <w:br/>
      </w:r>
      <w:r>
        <w:rPr>
          <w:rFonts w:hint="eastAsia"/>
        </w:rPr>
        <w:t>　　　　二、增程式电动车行业偿债能力</w:t>
      </w:r>
      <w:r>
        <w:rPr>
          <w:rFonts w:hint="eastAsia"/>
        </w:rPr>
        <w:br/>
      </w:r>
      <w:r>
        <w:rPr>
          <w:rFonts w:hint="eastAsia"/>
        </w:rPr>
        <w:t>　　　　三、增程式电动车行业营运能力</w:t>
      </w:r>
      <w:r>
        <w:rPr>
          <w:rFonts w:hint="eastAsia"/>
        </w:rPr>
        <w:br/>
      </w:r>
      <w:r>
        <w:rPr>
          <w:rFonts w:hint="eastAsia"/>
        </w:rPr>
        <w:t>　　　　四、增程式电动车行业发展能力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二、企业增程式电动车业务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中国增程式电动车行业竞争格局分析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增程式电动车行业竞争格局总览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2023-2024年增程式电动车行业竞争力分析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2020-2024年增程式电动车行业企业并购活动分析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2023-2024年增程式电动车行业会展与招投标活动分析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一、增程式电动车行业会展活动及其市场影响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2024年中国增程式电动车企业发展企业发展策略与建议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增程式电动车销售模式与渠道策略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增程式电动车品牌与市场推广策略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增程式电动车研发投入与技术创新能力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增程式电动车合作联盟与资源整合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中国增程式电动车行业风险与对策</w:t>
      </w:r>
      <w:r>
        <w:rPr>
          <w:rFonts w:hint="eastAsia"/>
        </w:rPr>
        <w:br/>
      </w:r>
      <w:r>
        <w:rPr>
          <w:rFonts w:hint="eastAsia"/>
        </w:rPr>
        <w:t>　　第一节 增程式电动车行业SWOT分析</w:t>
      </w:r>
      <w:r>
        <w:rPr>
          <w:rFonts w:hint="eastAsia"/>
        </w:rPr>
        <w:br/>
      </w:r>
      <w:r>
        <w:rPr>
          <w:rFonts w:hint="eastAsia"/>
        </w:rPr>
        <w:t>　　　　一、增程式电动车行业优势</w:t>
      </w:r>
      <w:r>
        <w:rPr>
          <w:rFonts w:hint="eastAsia"/>
        </w:rPr>
        <w:br/>
      </w:r>
      <w:r>
        <w:rPr>
          <w:rFonts w:hint="eastAsia"/>
        </w:rPr>
        <w:t>　　　　二、增程式电动车行业劣势</w:t>
      </w:r>
      <w:r>
        <w:rPr>
          <w:rFonts w:hint="eastAsia"/>
        </w:rPr>
        <w:br/>
      </w:r>
      <w:r>
        <w:rPr>
          <w:rFonts w:hint="eastAsia"/>
        </w:rPr>
        <w:t>　　　　三、增程式电动车市场机会</w:t>
      </w:r>
      <w:r>
        <w:rPr>
          <w:rFonts w:hint="eastAsia"/>
        </w:rPr>
        <w:br/>
      </w:r>
      <w:r>
        <w:rPr>
          <w:rFonts w:hint="eastAsia"/>
        </w:rPr>
        <w:t>　　　　四、增程式电动车市场威胁</w:t>
      </w:r>
      <w:r>
        <w:rPr>
          <w:rFonts w:hint="eastAsia"/>
        </w:rPr>
        <w:br/>
      </w:r>
      <w:r>
        <w:rPr>
          <w:rFonts w:hint="eastAsia"/>
        </w:rPr>
        <w:t>　　第二节 增程式电动车行业风险及对策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2025-2031年中国增程式电动车行业前景与发展趋势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2023-2024年增程式电动车行业发展环境分析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一、增程式电动车行业主管部门与监管体制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二、增程式电动车行业主要法律法规及政策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三、增程式电动车行业标准与质量监管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2025-2031年增程式电动车行业发展趋势与方向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2025-2031年增程式电动车行业发展潜力与机遇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增程式电动车行业研究结论与建议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(中-智-林)增程式电动车行业发展建议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增程式电动车行业类别</w:t>
      </w:r>
      <w:r>
        <w:rPr>
          <w:rFonts w:hint="eastAsia"/>
        </w:rPr>
        <w:br/>
      </w:r>
      <w:r>
        <w:rPr>
          <w:rFonts w:hint="eastAsia"/>
        </w:rPr>
        <w:t>　　图表 增程式电动车行业产业链调研</w:t>
      </w:r>
      <w:r>
        <w:rPr>
          <w:rFonts w:hint="eastAsia"/>
        </w:rPr>
        <w:br/>
      </w:r>
      <w:r>
        <w:rPr>
          <w:rFonts w:hint="eastAsia"/>
        </w:rPr>
        <w:t>　　图表 增程式电动车行业现状</w:t>
      </w:r>
      <w:r>
        <w:rPr>
          <w:rFonts w:hint="eastAsia"/>
        </w:rPr>
        <w:br/>
      </w:r>
      <w:r>
        <w:rPr>
          <w:rFonts w:hint="eastAsia"/>
        </w:rPr>
        <w:t>　　图表 增程式电动车行业标准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2024年中国增程式电动车行业产能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2020-2024年中国增程式电动车行业产量统计</w:t>
      </w:r>
      <w:r>
        <w:rPr>
          <w:rFonts w:hint="eastAsia"/>
        </w:rPr>
        <w:br/>
      </w:r>
      <w:r>
        <w:rPr>
          <w:rFonts w:hint="eastAsia"/>
        </w:rPr>
        <w:t>　　图表 增程式电动车行业动态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2020-2024年中国增程式电动车市场需求量</w:t>
      </w:r>
      <w:r>
        <w:rPr>
          <w:rFonts w:hint="eastAsia"/>
        </w:rPr>
        <w:br/>
      </w:r>
      <w:r>
        <w:rPr>
          <w:rFonts w:hint="eastAsia"/>
        </w:rPr>
        <w:t>　　图表 2024年中国增程式电动车行业需求区域调研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2020-2024年中国增程式电动车行情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2020-2024年中国增程式电动车进口统计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2020-2024年中国增程式电动车行业企业数量统计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**地区增程式电动车市场规模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**地区增程式电动车市场调研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**地区增程式电动车市场规模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**地区增程式电动车市场调研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增程式电动车行业竞争对手分析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2025-2031年中国增程式电动车行业市场规模预测</w:t>
      </w:r>
      <w:r>
        <w:rPr>
          <w:rFonts w:hint="eastAsia"/>
        </w:rPr>
        <w:br/>
      </w:r>
      <w:r>
        <w:rPr>
          <w:rFonts w:hint="eastAsia"/>
        </w:rPr>
        <w:t>　　图表 增程式电动车行业准入条件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2025-2031年中国增程式电动车市场前景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cee9b05b64db4" w:history="1">
        <w:r>
          <w:rPr>
            <w:rStyle w:val="Hyperlink"/>
          </w:rPr>
          <w:t>中国增程式电动车发展现状与前景分析报告（2025-2031年）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cee9b05b64db4" w:history="1">
        <w:r>
          <w:rPr>
            <w:rStyle w:val="Hyperlink"/>
          </w:rPr>
          <w:t>https://www.20087.com/6/58/ZengChengShiDianDongCheShiChangQianJingYuCe.html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c1bac44714ab4" w:history="1">
      <w:r>
        <w:rPr>
          <w:rStyle w:val="Hyperlink"/>
        </w:rPr>
        <w:t>中国增程式电动车发展现状与前景分析报告（2025-2031年）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engChengShiDianDongCheShiChangQianJingYuCe.html" TargetMode="External" Id="Rf40cee9b05b6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engChengShiDianDongCheShiChangQianJingYuCe.html" TargetMode="External" Id="R578c1bac4471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2024-11-15T01:39:53Z</dcterms:created>
  <dcterms:modified xsi:type="dcterms:W3CDTF">2024-11-15T02:39:53Z</dcterms:modified>
  <dc:subject>中国增程式电动车发展现状与前景分析报告（2025-2031年）</dc:subject>
  <dc:title>中国增程式电动车发展现状与前景分析报告（2025-2031年）</dc:title>
  <cp:keywords>中国增程式电动车发展现状与前景分析报告（2025-2031年）</cp:keywords>
  <dc:description>中国增程式电动车发展现状与前景分析报告（2025-2031年）</dc:description>
</cp:coreProperties>
</file>