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252d71384477e" w:history="1">
              <w:r>
                <w:rPr>
                  <w:rStyle w:val="Hyperlink"/>
                </w:rPr>
                <w:t>2026-2032年全球与中国并联式混合动力汽车市场现状调研及发展前景报告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252d71384477e" w:history="1">
              <w:r>
                <w:rPr>
                  <w:rStyle w:val="Hyperlink"/>
                </w:rPr>
                <w:t>2026-2032年全球与中国并联式混合动力汽车市场现状调研及发展前景报告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252d71384477e" w:history="1">
                <w:r>
                  <w:rPr>
                    <w:rStyle w:val="Hyperlink"/>
                  </w:rPr>
                  <w:t>https://www.20087.com/6/08/BingLianShiHunHeDongLiQiCheHangYeFaZhanQianJing.html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联式混合动力汽车凭借发动机与电机协同驱动的结构优势，在新能源汽车市场中占据了一席之地，尤其适合对动力性能与高速油耗有双重要求的用户。目前，该技术方案通过离合器与变速器的巧妙配合，实现了纯电、纯油及混合驱动模式的灵活切换，既保留了燃油车的驾驶质感，又提升了起步与加速阶段的响应速度。相比增程式与混联式架构，并联式结构相对简单，制造成本较低，且在高速巡航工况下发动机直驱效率较高。国内车企通过多挡位双离合变速器与高性能电机的匹配，有效解决了传统并联系统低速顿挫与能耗偏高的问题，使其在插电混动细分市场中保持了稳定的竞争力。</w:t>
      </w:r>
      <w:r>
        <w:rPr>
          <w:rFonts w:hint="eastAsia"/>
        </w:rPr>
        <w:br/>
      </w:r>
      <w:r>
        <w:rPr>
          <w:rFonts w:hint="eastAsia"/>
        </w:rPr>
        <w:t>　　未来，并联式混合动力汽车将向“多挡位精细化、混动专用发动机、结构简化降本”方向演进。市场调研网认为，为了进一步挖掘燃油经济性潜力，多挡位变速机构将成为技术升级的重点，通过更绵密的齿比分布，确保发动机在各种车速下都能工作在高效区间。混动专用发动机的热效率提升与小型化趋势将更加明显，配合高功率密度的驱动电机，实现动力输出与能耗控制的完美平衡。此外，面对激烈的市场竞争，系统结构的进一步简化与集成化将是生存之道，通过减少冗余部件与优化传动路径，降低维护成本与整车重量，使并联式混动技术在性价比敏感型市场中保持独特的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0252d71384477e" w:history="1">
        <w:r>
          <w:rPr>
            <w:rStyle w:val="Hyperlink"/>
          </w:rPr>
          <w:t>2026-2032年全球与中国并联式混合动力汽车市场现状调研及发展前景报告</w:t>
        </w:r>
      </w:hyperlink>
      <w:r>
        <w:rPr>
          <w:rFonts w:hint="eastAsia"/>
        </w:rPr>
        <w:t>》，2025年并联式混合动力汽车行业市场规模达 亿元，预计2032年市场规模将达 亿元，期间年均复合增长率（CAGR）达 %。报告系统分析了并联式混合动力汽车行业的产业链结构、市场规模及需求特征，详细解读了价格体系与行业现状。基于严谨的数据分析与市场洞察，报告科学预测了并联式混合动力汽车行业前景与发展趋势。同时，重点剖析了并联式混合动力汽车重点企业的竞争格局、市场集中度及品牌影响力，并对并联式混合动力汽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按产品类型细分，全球并联式混合动力汽车市场规模2021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轻混合动力汽车</w:t>
      </w:r>
      <w:r>
        <w:rPr>
          <w:rFonts w:hint="eastAsia"/>
        </w:rPr>
        <w:br/>
      </w:r>
      <w:r>
        <w:rPr>
          <w:rFonts w:hint="eastAsia"/>
        </w:rPr>
        <w:t>　　　　1.3.3 插电式混合动力汽车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按应用细分，全球并联式混合动力汽车市场规模2021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并联式混合动力汽车行业发展总体概况</w:t>
      </w:r>
      <w:r>
        <w:rPr>
          <w:rFonts w:hint="eastAsia"/>
        </w:rPr>
        <w:br/>
      </w:r>
      <w:r>
        <w:rPr>
          <w:rFonts w:hint="eastAsia"/>
        </w:rPr>
        <w:t>　　　　1.5.2 并联式混合动力汽车行业发展主要特点</w:t>
      </w:r>
      <w:r>
        <w:rPr>
          <w:rFonts w:hint="eastAsia"/>
        </w:rPr>
        <w:br/>
      </w:r>
      <w:r>
        <w:rPr>
          <w:rFonts w:hint="eastAsia"/>
        </w:rPr>
        <w:t>　　　　1.5.3 并联式混合动力汽车行业发展影响因素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并联式混合动力汽车有利因素</w:t>
      </w:r>
      <w:r>
        <w:rPr>
          <w:rFonts w:hint="eastAsia"/>
        </w:rPr>
        <w:br/>
      </w:r>
      <w:r>
        <w:rPr>
          <w:rFonts w:hint="eastAsia"/>
        </w:rPr>
        <w:t>　　　　1.5.3 .2 并联式混合动力汽车不利因素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全球市场，近三年并联式混合动力汽车主要企业占有率及排名（按销量）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并联式混合动力汽车主要企业在国际市场占有率（按销量，2023-2026）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2025年并联式混合动力汽车主要企业在国际市场排名（按销量）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全球市场主要企业并联式混合动力汽车销量（2023-2026）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全球市场，近三年并联式混合动力汽车主要企业占有率及排名（按收入）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并联式混合动力汽车主要企业在国际市场占有率（按收入，2023-2026）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2025年并联式混合动力汽车主要企业在国际市场排名（按收入）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全球市场主要企业并联式混合动力汽车销售收入（2023-2026）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全球市场主要企业并联式混合动力汽车销售价格（2023-2026）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中国市场，近三年并联式混合动力汽车主要企业占有率及排名（按销量）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并联式混合动力汽车主要企业在中国市场占有率（按销量，2023-2026）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2025年并联式混合动力汽车主要企业在中国市场排名（按销量）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中国市场主要企业并联式混合动力汽车销量（2023-2026）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中国市场，近三年并联式混合动力汽车主要企业占有率及排名（按收入）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并联式混合动力汽车主要企业在中国市场占有率（按收入，2023-2026）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2025年并联式混合动力汽车主要企业在中国市场排名（按收入）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中国市场主要企业并联式混合动力汽车销售收入（2023-2026）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全球主要厂商并联式混合动力汽车总部及产地分布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全球主要厂商成立时间及并联式混合动力汽车商业化日期</w:t>
      </w:r>
      <w:r>
        <w:rPr>
          <w:rFonts w:hint="eastAsia"/>
        </w:rPr>
        <w:br/>
      </w:r>
      <w:r>
        <w:rPr>
          <w:rFonts w:hint="eastAsia"/>
        </w:rPr>
        <w:t>　　2.8 全球主要厂商并联式混合动力汽车产品类型及应用</w:t>
      </w:r>
      <w:r>
        <w:rPr>
          <w:rFonts w:hint="eastAsia"/>
        </w:rPr>
        <w:br/>
      </w:r>
      <w:r>
        <w:rPr>
          <w:rFonts w:hint="eastAsia"/>
        </w:rPr>
        <w:t>　　2.9 并联式混合动力汽车行业集中度、竞争程度分析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并联式混合动力汽车行业集中度分析：2025年全球Top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全球并联式混合动力汽车第一梯队、第二梯队和第三梯队生产商（品牌）及市场份额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全球并联式混合动力汽车总体规模分析</w:t>
      </w:r>
      <w:r>
        <w:rPr>
          <w:rFonts w:hint="eastAsia"/>
        </w:rPr>
        <w:br/>
      </w:r>
      <w:r>
        <w:rPr>
          <w:rFonts w:hint="eastAsia"/>
        </w:rPr>
        <w:t>　　3.1 全球并联式混合动力汽车供需现状及预测（2021-2032）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全球并联式混合动力汽车产能、产量、产能利用率及发展趋势（2021-2032）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全球并联式混合动力汽车产量、需求量及发展趋势（2021-2032）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全球主要地区并联式混合动力汽车产量及发展趋势（2021-2032）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全球主要地区并联式混合动力汽车产量（2021-2026）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全球主要地区并联式混合动力汽车产量（2027-2032）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全球主要地区并联式混合动力汽车产量市场份额（2021-2032）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中国并联式混合动力汽车供需现状及预测（2021-2032）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中国并联式混合动力汽车产能、产量、产能利用率及发展趋势（2021-2032）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中国并联式混合动力汽车产量、市场需求量及发展趋势（2021-2032）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中国市场并联式混合动力汽车进出口（2021-2032）</w:t>
      </w:r>
      <w:r>
        <w:rPr>
          <w:rFonts w:hint="eastAsia"/>
        </w:rPr>
        <w:br/>
      </w:r>
      <w:r>
        <w:rPr>
          <w:rFonts w:hint="eastAsia"/>
        </w:rPr>
        <w:t>　　3.4 全球并联式混合动力汽车销量及销售额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全球市场并联式混合动力汽车销售额（2021-2032）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全球市场并联式混合动力汽车销量（2021-2032）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全球市场并联式混合动力汽车价格趋势（2021-2032）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全球并联式混合动力汽车主要地区分析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全球主要地区并联式混合动力汽车市场规模分析：2021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全球主要地区并联式混合动力汽车销售收入及市场份额（2021-2026）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全球主要地区并联式混合动力汽车销售收入预测（2027-2032）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全球主要地区并联式混合动力汽车销量分析：2021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全球主要地区并联式混合动力汽车销量及市场份额（2021-2026）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全球主要地区并联式混合动力汽车销量及市场份额预测（2027-2032）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北美市场并联式混合动力汽车销量、收入及增长率（2021-2032）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欧洲市场并联式混合动力汽车销量、收入及增长率（2021-2032）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中国市场并联式混合动力汽车销量、收入及增长率（2021-2032）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日本市场并联式混合动力汽车销量、收入及增长率（2021-2032）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东南亚市场并联式混合动力汽车销量、收入及增长率（2021-2032）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印度市场并联式混合动力汽车销量、收入及增长率（2021-2032）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南美市场并联式混合动力汽车销量、收入及增长率（2021-2032）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中东市场并联式混合动力汽车销量、收入及增长率（2021-2032）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并联式混合动力汽车销量、收入、价格及毛利率（2021-2026）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并联式混合动力汽车销量、收入、价格及毛利率（2021-2026）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并联式混合动力汽车销量、收入、价格及毛利率（2021-2026）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并联式混合动力汽车销量、收入、价格及毛利率（2021-2026）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并联式混合动力汽车销量、收入、价格及毛利率（2021-2026）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并联式混合动力汽车销量、收入、价格及毛利率（2021-2026）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并联式混合动力汽车销量、收入、价格及毛利率（2021-2026）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并联式混合动力汽车销量、收入、价格及毛利率（2021-2026）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并联式混合动力汽车销量、收入、价格及毛利率（2021-2026）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并联式混合动力汽车销量、收入、价格及毛利率（2021-2026）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并联式混合动力汽车销量、收入、价格及毛利率（2021-2026）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并联式混合动力汽车销量、收入、价格及毛利率（2021-2026）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不同产品类型并联式混合动力汽车分析</w:t>
      </w:r>
      <w:r>
        <w:rPr>
          <w:rFonts w:hint="eastAsia"/>
        </w:rPr>
        <w:br/>
      </w:r>
      <w:r>
        <w:rPr>
          <w:rFonts w:hint="eastAsia"/>
        </w:rPr>
        <w:t>　　6.1 全球不同产品类型并联式混合动力汽车销量（2021-2032）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全球不同产品类型并联式混合动力汽车销量及市场份额（2021-2026）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全球不同产品类型并联式混合动力汽车销量预测（2027-2032）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全球不同产品类型并联式混合动力汽车收入（2021-2032）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全球不同产品类型并联式混合动力汽车收入及市场份额（2021-2026）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全球不同产品类型并联式混合动力汽车收入预测（2027-2032）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全球不同产品类型并联式混合动力汽车价格走势（2021-2032）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中国不同产品类型并联式混合动力汽车销量（2021-2032）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中国不同产品类型并联式混合动力汽车销量及市场份额（2021-2026）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中国不同产品类型并联式混合动力汽车销量预测（2027-2032）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中国不同产品类型并联式混合动力汽车收入（2021-2032）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中国不同产品类型并联式混合动力汽车收入及市场份额（2021-2026）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中国不同产品类型并联式混合动力汽车收入预测（2027-2032）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不同应用并联式混合动力汽车分析</w:t>
      </w:r>
      <w:r>
        <w:rPr>
          <w:rFonts w:hint="eastAsia"/>
        </w:rPr>
        <w:br/>
      </w:r>
      <w:r>
        <w:rPr>
          <w:rFonts w:hint="eastAsia"/>
        </w:rPr>
        <w:t>　　7.1 全球不同应用并联式混合动力汽车销量（2021-2032）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全球不同应用并联式混合动力汽车销量及市场份额（2021-2026）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全球不同应用并联式混合动力汽车销量预测（2027-2032）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全球不同应用并联式混合动力汽车收入（2021-2032）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全球不同应用并联式混合动力汽车收入及市场份额（2021-2026）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全球不同应用并联式混合动力汽车收入预测（2027-2032）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全球不同应用并联式混合动力汽车价格走势（2021-2032）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中国不同应用并联式混合动力汽车销量（2021-2032）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中国不同应用并联式混合动力汽车销量及市场份额（2021-2026）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中国不同应用并联式混合动力汽车销量预测（2027-2032）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中国不同应用并联式混合动力汽车收入（2021-2032）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中国不同应用并联式混合动力汽车收入及市场份额（2021-2026）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中国不同应用并联式混合动力汽车收入预测（2027-2032）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并联式混合动力汽车行业发展趋势</w:t>
      </w:r>
      <w:r>
        <w:rPr>
          <w:rFonts w:hint="eastAsia"/>
        </w:rPr>
        <w:br/>
      </w:r>
      <w:r>
        <w:rPr>
          <w:rFonts w:hint="eastAsia"/>
        </w:rPr>
        <w:t>　　8.2 并联式混合动力汽车行业主要驱动因素</w:t>
      </w:r>
      <w:r>
        <w:rPr>
          <w:rFonts w:hint="eastAsia"/>
        </w:rPr>
        <w:br/>
      </w:r>
      <w:r>
        <w:rPr>
          <w:rFonts w:hint="eastAsia"/>
        </w:rPr>
        <w:t>　　8.3 并联式混合动力汽车中国企业SWOT分析</w:t>
      </w:r>
      <w:r>
        <w:rPr>
          <w:rFonts w:hint="eastAsia"/>
        </w:rPr>
        <w:br/>
      </w:r>
      <w:r>
        <w:rPr>
          <w:rFonts w:hint="eastAsia"/>
        </w:rPr>
        <w:t>　　8.4 中国并联式混合动力汽车行业政策环境分析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并联式混合动力汽车行业产业链简介</w:t>
      </w:r>
      <w:r>
        <w:rPr>
          <w:rFonts w:hint="eastAsia"/>
        </w:rPr>
        <w:br/>
      </w:r>
      <w:r>
        <w:rPr>
          <w:rFonts w:hint="eastAsia"/>
        </w:rPr>
        <w:t>　　　　9.1.1 并联式混合动力汽车行业供应链分析</w:t>
      </w:r>
      <w:r>
        <w:rPr>
          <w:rFonts w:hint="eastAsia"/>
        </w:rPr>
        <w:br/>
      </w:r>
      <w:r>
        <w:rPr>
          <w:rFonts w:hint="eastAsia"/>
        </w:rPr>
        <w:t>　　　　9.1.2 并联式混合动力汽车主要原料及供应情况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并联式混合动力汽车行业采购模式</w:t>
      </w:r>
      <w:r>
        <w:rPr>
          <w:rFonts w:hint="eastAsia"/>
        </w:rPr>
        <w:br/>
      </w:r>
      <w:r>
        <w:rPr>
          <w:rFonts w:hint="eastAsia"/>
        </w:rPr>
        <w:t>　　9.3 并联式混合动力汽车行业生产模式</w:t>
      </w:r>
      <w:r>
        <w:rPr>
          <w:rFonts w:hint="eastAsia"/>
        </w:rPr>
        <w:br/>
      </w:r>
      <w:r>
        <w:rPr>
          <w:rFonts w:hint="eastAsia"/>
        </w:rPr>
        <w:t>　　9.4 并联式混合动力汽车行业销售模式及销售渠道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按产品类型细分，全球并联式混合动力汽车市场规模2021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按应用细分，全球并联式混合动力汽车市场规模（CAGR）2021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并联式混合动力汽车行业发展主要特点</w:t>
      </w:r>
      <w:r>
        <w:rPr>
          <w:rFonts w:hint="eastAsia"/>
        </w:rPr>
        <w:br/>
      </w:r>
      <w:r>
        <w:rPr>
          <w:rFonts w:hint="eastAsia"/>
        </w:rPr>
        <w:t>　　表 4： 并联式混合动力汽车行业发展有利因素分析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并联式混合动力汽车行业发展不利因素分析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进入并联式混合动力汽车行业壁垒</w:t>
      </w:r>
      <w:r>
        <w:rPr>
          <w:rFonts w:hint="eastAsia"/>
        </w:rPr>
        <w:br/>
      </w:r>
      <w:r>
        <w:rPr>
          <w:rFonts w:hint="eastAsia"/>
        </w:rPr>
        <w:t>　　表 7： 并联式混合动力汽车主要企业在国际市场占有率（按销量，2023-2026）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2025年并联式混合动力汽车主要企业在国际市场排名（按销量）&amp;（辆）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全球市场主要企业并联式混合动力汽车销量（2023-2026）&amp;（辆）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并联式混合动力汽车主要企业在国际市场占有率（按收入，2023-2026）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2025年并联式混合动力汽车主要企业在国际市场排名（按收入）&amp;（万元）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全球市场主要企业并联式混合动力汽车销售收入（2023-2026）&amp;（万元）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全球市场主要企业并联式混合动力汽车销售价格（2023-2026）&amp;（元/辆）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并联式混合动力汽车主要企业在中国市场占有率（按销量，2023-2026）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2025年并联式混合动力汽车主要企业在中国市场排名（按销量）&amp;（辆）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中国市场主要企业并联式混合动力汽车销量（2023-2026）&amp;（辆）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并联式混合动力汽车主要企业在中国市场占有率（按收入，2023-2026）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2025年并联式混合动力汽车主要企业在中国市场排名（按收入）&amp;（万元）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中国市场主要企业并联式混合动力汽车销售收入（2023-2026）&amp;（万元）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全球主要厂商并联式混合动力汽车总部及产地分布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全球主要厂商成立时间及并联式混合动力汽车商业化日期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全球主要厂商并联式混合动力汽车产品类型及应用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2025年全球并联式混合动力汽车主要厂商市场地位（第一梯队、第二梯队和第三梯队）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全球并联式混合动力汽车市场投资、并购等现状分析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全球主要地区并联式混合动力汽车产量增速（CAGR）：（2021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全球主要地区并联式混合动力汽车产量（2021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全球主要地区并联式混合动力汽车产量（2021-2026）&amp;（辆）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全球主要地区并联式混合动力汽车产量（2027-2032）&amp;（辆）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全球主要地区并联式混合动力汽车产量市场份额（2021-2026）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全球主要地区并联式混合动力汽车产量市场份额（2027-2032）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中国市场并联式混合动力汽车产量、销量、进出口（2021-2026）&amp;（辆）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中国市场并联式混合动力汽车产量、销量、进出口预测（2027-2032）&amp;（辆）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全球主要地区并联式混合动力汽车销售收入增速：（2021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全球主要地区并联式混合动力汽车销售收入（2021-2026）&amp;（万元）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全球主要地区并联式混合动力汽车销售收入市场份额（2021-2026）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全球主要地区并联式混合动力汽车收入（2027-2032）&amp;（万元）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全球主要地区并联式混合动力汽车收入市场份额（2027-2032）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全球主要地区并联式混合动力汽车销量（辆）：2021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全球主要地区并联式混合动力汽车销量（2021-2026）&amp;（辆）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全球主要地区并联式混合动力汽车销量市场份额（2021-2026）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全球主要地区并联式混合动力汽车销量（2027-2032）&amp;（辆）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全球主要地区并联式混合动力汽车销量份额（2027-2032）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并联式混合动力汽车销量（辆）、收入（万元）、价格（元/辆）及毛利率（2021-2026）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并联式混合动力汽车销量（辆）、收入（万元）、价格（元/辆）及毛利率（2021-2026）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并联式混合动力汽车销量（辆）、收入（万元）、价格（元/辆）及毛利率（2021-2026）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并联式混合动力汽车销量（辆）、收入（万元）、价格（元/辆）及毛利率（2021-2026）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并联式混合动力汽车销量（辆）、收入（万元）、价格（元/辆）及毛利率（2021-2026）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并联式混合动力汽车销量（辆）、收入（万元）、价格（元/辆）及毛利率（2021-2026）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并联式混合动力汽车销量（辆）、收入（万元）、价格（元/辆）及毛利率（2021-2026）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并联式混合动力汽车销量（辆）、收入（万元）、价格（元/辆）及毛利率（2021-2026）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并联式混合动力汽车销量（辆）、收入（万元）、价格（元/辆）及毛利率（2021-2026）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并联式混合动力汽车销量（辆）、收入（万元）、价格（元/辆）及毛利率（2021-2026）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并联式混合动力汽车销量（辆）、收入（万元）、价格（元/辆）及毛利率（2021-2026）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并联式混合动力汽车生产基地、销售区域、竞争对手及市场地位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并联式混合动力汽车产品规格、参数及市场应用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并联式混合动力汽车销量（辆）、收入（万元）、价格（元/辆）及毛利率（2021-2026）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全球不同产品类型并联式混合动力汽车销量（2021-2026）&amp;（辆）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104： 全球不同产品类型并联式混合动力汽车销量市场份额（2021-2026）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全球不同产品类型并联式混合动力汽车销量预测（2027-2032）&amp;（辆）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全球市场不同产品类型并联式混合动力汽车销量市场份额预测（2027-2032）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全球不同产品类型并联式混合动力汽车收入（2021-2026）&amp;（万元）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全球不同产品类型并联式混合动力汽车收入市场份额（2021-2026）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全球不同产品类型并联式混合动力汽车收入预测（2027-2032）&amp;（万元）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全球不同产品类型并联式混合动力汽车收入市场份额预测（2027-2032）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中国不同产品类型并联式混合动力汽车销量（2021-2026）&amp;（辆）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112： 中国不同产品类型并联式混合动力汽车销量市场份额（2021-2026）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中国不同产品类型并联式混合动力汽车销量预测（2027-2032）&amp;（辆）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全球市场不同产品类型并联式混合动力汽车销量市场份额预测（2027-2032）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中国不同产品类型并联式混合动力汽车收入（2021-2026）&amp;（万元）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中国不同产品类型并联式混合动力汽车收入市场份额（2021-2026）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中国不同产品类型并联式混合动力汽车收入预测（2027-2032）&amp;（万元）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中国不同产品类型并联式混合动力汽车收入市场份额预测（2027-2032）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全球不同应用并联式混合动力汽车销量（2021-2026）&amp;（辆）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120： 全球不同应用并联式混合动力汽车销量市场份额（2021-2026）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全球不同应用并联式混合动力汽车销量预测（2027-2032）&amp;（辆）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122： 全球市场不同应用并联式混合动力汽车销量市场份额预测（2027-2032）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全球不同应用并联式混合动力汽车收入（2021-2026）&amp;（万元）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全球不同应用并联式混合动力汽车收入市场份额（2021-2026）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全球不同应用并联式混合动力汽车收入预测（2027-2032）&amp;（万元）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全球不同应用并联式混合动力汽车收入市场份额预测（2027-2032）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中国不同应用并联式混合动力汽车销量（2021-2026）&amp;（辆）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128： 中国不同应用并联式混合动力汽车销量市场份额（2021-2026）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中国不同应用并联式混合动力汽车销量预测（2027-2032）&amp;（辆）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130： 中国市场不同应用并联式混合动力汽车销量市场份额预测（2027-2032）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中国不同应用并联式混合动力汽车收入（2021-2026）&amp;（万元）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中国不同应用并联式混合动力汽车收入市场份额（2021-2026）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中国不同应用并联式混合动力汽车收入预测（2027-2032）&amp;（万元）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中国不同应用并联式混合动力汽车收入市场份额预测（2027-2032）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并联式混合动力汽车行业发展趋势</w:t>
      </w:r>
      <w:r>
        <w:rPr>
          <w:rFonts w:hint="eastAsia"/>
        </w:rPr>
        <w:br/>
      </w:r>
      <w:r>
        <w:rPr>
          <w:rFonts w:hint="eastAsia"/>
        </w:rPr>
        <w:t>　　表 136： 并联式混合动力汽车行业主要驱动因素</w:t>
      </w:r>
      <w:r>
        <w:rPr>
          <w:rFonts w:hint="eastAsia"/>
        </w:rPr>
        <w:br/>
      </w:r>
      <w:r>
        <w:rPr>
          <w:rFonts w:hint="eastAsia"/>
        </w:rPr>
        <w:t>　　表 137： 并联式混合动力汽车行业供应链分析</w:t>
      </w:r>
      <w:r>
        <w:rPr>
          <w:rFonts w:hint="eastAsia"/>
        </w:rPr>
        <w:br/>
      </w:r>
      <w:r>
        <w:rPr>
          <w:rFonts w:hint="eastAsia"/>
        </w:rPr>
        <w:t>　　表 138： 并联式混合动力汽车上游原料供应商</w:t>
      </w:r>
      <w:r>
        <w:rPr>
          <w:rFonts w:hint="eastAsia"/>
        </w:rPr>
        <w:br/>
      </w:r>
      <w:r>
        <w:rPr>
          <w:rFonts w:hint="eastAsia"/>
        </w:rPr>
        <w:t>　　表 139： 并联式混合动力汽车主要地区不同应用客户分析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并联式混合动力汽车典型经销商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并联式混合动力汽车产品图片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全球不同产品类型并联式混合动力汽车销售额2021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全球不同产品类型并联式混合动力汽车市场份额2025 &amp; 2032</w:t>
      </w:r>
      <w:r>
        <w:rPr>
          <w:rFonts w:hint="eastAsia"/>
        </w:rPr>
        <w:br/>
      </w:r>
      <w:r>
        <w:rPr>
          <w:rFonts w:hint="eastAsia"/>
        </w:rPr>
        <w:t>　　图 4： 轻混合动力汽车产品图片</w:t>
      </w:r>
      <w:r>
        <w:rPr>
          <w:rFonts w:hint="eastAsia"/>
        </w:rPr>
        <w:br/>
      </w:r>
      <w:r>
        <w:rPr>
          <w:rFonts w:hint="eastAsia"/>
        </w:rPr>
        <w:t>　　图 5： 插电式混合动力汽车产品图片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全球不同应用并联式混合动力汽车市场份额2025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2025年全球前五大生产商并联式混合动力汽车市场份额</w:t>
      </w:r>
      <w:r>
        <w:rPr>
          <w:rFonts w:hint="eastAsia"/>
        </w:rPr>
        <w:br/>
      </w:r>
      <w:r>
        <w:rPr>
          <w:rFonts w:hint="eastAsia"/>
        </w:rPr>
        <w:t>　　图 11： 2025年全球并联式混合动力汽车第一梯队、第二梯队和第三梯队厂商及市场份额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全球并联式混合动力汽车产能、产量、产能利用率及发展趋势（2021-2032）&amp;（辆）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13： 全球并联式混合动力汽车产量、需求量及发展趋势（2021-2032）&amp;（辆）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14： 全球主要地区并联式混合动力汽车产量市场份额（2021-2032）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中国并联式混合动力汽车产能、产量、产能利用率及发展趋势（2021-2032）&amp;（辆）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中国并联式混合动力汽车产量、市场需求量及发展趋势（2021-2032）&amp;（辆）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全球并联式混合动力汽车市场销售额及增长率：（2021-2032）&amp;（万元）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全球市场并联式混合动力汽车市场规模：2021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全球市场并联式混合动力汽车销量及增长率（2021-2032）&amp;（辆）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20： 全球市场并联式混合动力汽车价格趋势（2021-2032）&amp;（元/辆）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21： 全球主要地区并联式混合动力汽车销售收入（2021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全球主要地区并联式混合动力汽车销售收入市场份额（2021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北美市场并联式混合动力汽车销量及增长率（2021-2032）&amp;（辆）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24： 北美市场并联式混合动力汽车收入及增长率（2021-2032）&amp;（万元）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欧洲市场并联式混合动力汽车销量及增长率（2021-2032）&amp;（辆）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欧洲市场并联式混合动力汽车收入及增长率（2021-2032）&amp;（万元）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中国市场并联式混合动力汽车销量及增长率（2021-2032）&amp;（辆）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中国市场并联式混合动力汽车收入及增长率（2021-2032）&amp;（万元）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日本市场并联式混合动力汽车销量及增长率（2021-2032）&amp;（辆）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日本市场并联式混合动力汽车收入及增长率（2021-2032）&amp;（万元）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东南亚市场并联式混合动力汽车销量及增长率（2021-2032）&amp;（辆）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东南亚市场并联式混合动力汽车收入及增长率（2021-2032）&amp;（万元）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印度市场并联式混合动力汽车销量及增长率（2021-2032）&amp;（辆）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印度市场并联式混合动力汽车收入及增长率（2021-2032）&amp;（万元）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南美市场并联式混合动力汽车销量及增长率（2021-2032）&amp;（辆）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南美市场并联式混合动力汽车收入及增长率（2021-2032）&amp;（万元）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中东市场并联式混合动力汽车销量及增长率（2021-2032）&amp;（辆）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中东市场并联式混合动力汽车收入及增长率（2021-2032）&amp;（万元）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全球不同产品类型并联式混合动力汽车价格走势（2021-2032）&amp;（元/辆）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40： 全球不同应用并联式混合动力汽车价格走势（2021-2032）&amp;（元/辆）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41： 并联式混合动力汽车中国企业SWOT分析</w:t>
      </w:r>
      <w:r>
        <w:rPr>
          <w:rFonts w:hint="eastAsia"/>
        </w:rPr>
        <w:br/>
      </w:r>
      <w:r>
        <w:rPr>
          <w:rFonts w:hint="eastAsia"/>
        </w:rPr>
        <w:t>　　图 42： 并联式混合动力汽车产业链</w:t>
      </w:r>
      <w:r>
        <w:rPr>
          <w:rFonts w:hint="eastAsia"/>
        </w:rPr>
        <w:br/>
      </w:r>
      <w:r>
        <w:rPr>
          <w:rFonts w:hint="eastAsia"/>
        </w:rPr>
        <w:t>　　图 43： 并联式混合动力汽车行业采购模式分析</w:t>
      </w:r>
      <w:r>
        <w:rPr>
          <w:rFonts w:hint="eastAsia"/>
        </w:rPr>
        <w:br/>
      </w:r>
      <w:r>
        <w:rPr>
          <w:rFonts w:hint="eastAsia"/>
        </w:rPr>
        <w:t>　　图 44： 并联式混合动力汽车行业生产模式</w:t>
      </w:r>
      <w:r>
        <w:rPr>
          <w:rFonts w:hint="eastAsia"/>
        </w:rPr>
        <w:br/>
      </w:r>
      <w:r>
        <w:rPr>
          <w:rFonts w:hint="eastAsia"/>
        </w:rPr>
        <w:t>　　图 45： 并联式混合动力汽车行业销售模式分析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252d71384477e" w:history="1">
        <w:r>
          <w:rPr>
            <w:rStyle w:val="Hyperlink"/>
          </w:rPr>
          <w:t>2026-2032年全球与中国并联式混合动力汽车市场现状调研及发展前景报告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252d71384477e" w:history="1">
        <w:r>
          <w:rPr>
            <w:rStyle w:val="Hyperlink"/>
          </w:rPr>
          <w:t>https://www.20087.com/6/08/BingLianShiHunHeDongLiQiCheHangYeFaZhanQianJing.html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电混合是用油发电吗、并联式混合动力汽车代表车型、混联式混合动力汽车有哪些车型、并联式混合动力汽车结构图、混动车是什么工作原理、并联式混合动力汽车名词解释、车混动是什么意思、并联式混合动力汽车简称、增程器控制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32c9a2abf43c6" w:history="1">
      <w:r>
        <w:rPr>
          <w:rStyle w:val="Hyperlink"/>
        </w:rPr>
        <w:t>2026-2032年全球与中国并联式混合动力汽车市场现状调研及发展前景报告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BingLianShiHunHeDongLiQiCheHangYeFaZhanQianJing.html" TargetMode="External" Id="R470252d71384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BingLianShiHunHeDongLiQiCheHangYeFaZhanQianJing.html" TargetMode="External" Id="R3de32c9a2abf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2026-03-24T08:27:27Z</dcterms:created>
  <dcterms:modified xsi:type="dcterms:W3CDTF">2026-03-24T09:27:27Z</dcterms:modified>
  <dc:subject>2026-2032年全球与中国并联式混合动力汽车市场现状调研及发展前景报告</dc:subject>
  <dc:title>2026-2032年全球与中国并联式混合动力汽车市场现状调研及发展前景报告</dc:title>
  <cp:keywords>2026-2032年全球与中国并联式混合动力汽车市场现状调研及发展前景报告</cp:keywords>
  <dc:description>2026-2032年全球与中国并联式混合动力汽车市场现状调研及发展前景报告</dc:description>
</cp:coreProperties>
</file>