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958421dfc478c" w:history="1">
              <w:r>
                <w:rPr>
                  <w:rStyle w:val="Hyperlink"/>
                </w:rPr>
                <w:t>2024-2030年中国新能源汽车电机电控市场现状与发展前景报告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958421dfc478c" w:history="1">
              <w:r>
                <w:rPr>
                  <w:rStyle w:val="Hyperlink"/>
                </w:rPr>
                <w:t>2024-2030年中国新能源汽车电机电控市场现状与发展前景报告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958421dfc478c" w:history="1">
                <w:r>
                  <w:rPr>
                    <w:rStyle w:val="Hyperlink"/>
                  </w:rPr>
                  <w:t>https://www.20087.com/6/38/XinNengYuanQiCheDianJiDianKongFaZhanXianZhuangQianJing.html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电控系统是电动汽车和混合动力汽车的核心部件，负责能量转换和动力输出。近年来，随着新能源汽车产业的迅速发展，电机电控技术取得了显著进步。永磁同步电机以其高效率、高功率密度和良好的调速性能成为主流选择，而电控系统则向着高集成度、高可靠性和智能化方向发展。先进的控制算法和功率电子器件的优化，如SiC（碳化硅）和GaN（氮化镓）技术的应用，提高了电控系统的效率和响应速度。然而，电机的散热和电磁兼容性，以及电控系统的成本控制和软件安全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新能源汽车电机电控行业将更加注重技术创新和系统集成。电机将朝着更高效率、更低噪音和更轻量化的设计迈进，同时，采用新型材料和冷却技术来提高电机的热管理和耐用性。电控系统将集成更多智能功能，如预测性维护、能量管理以及与车载信息系统的深度互联，以实现更精细的能量控制和车辆性能优化。此外，随着自动驾驶技术的发展，电机电控系统将与车辆的其他子系统更加紧密地协同工作，提升整车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958421dfc478c" w:history="1">
        <w:r>
          <w:rPr>
            <w:rStyle w:val="Hyperlink"/>
          </w:rPr>
          <w:t>2024-2030年中国新能源汽车电机电控市场现状与发展前景报告</w:t>
        </w:r>
      </w:hyperlink>
      <w:r>
        <w:rPr>
          <w:rFonts w:hint="eastAsia"/>
        </w:rPr>
        <w:t>》深入剖析了当前新能源汽车电机电控行业的现状与市场需求，详细探讨了新能源汽车电机电控市场规模及其价格动态。新能源汽车电机电控报告从产业链角度出发，分析了上下游的影响因素，并进一步细分市场，对新能源汽车电机电控各细分领域的具体情况进行探讨。新能源汽车电机电控报告还根据现有数据，对新能源汽车电机电控市场前景及发展趋势进行了科学预测，揭示了行业内重点企业的竞争格局，评估了品牌影响力和市场集中度，同时指出了新能源汽车电机电控行业面临的风险与机遇。新能源汽车电机电控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2019-2024年世界新能源车电机电控所属行业市场发展现状分析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2019-2024年世界新能源车电机电控所属行业市场发展状况分析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一、世界新能源车电机电控行业特点分析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二、世界新能源车电机电控市场需求分析</w:t>
      </w:r>
      <w:r>
        <w:rPr>
          <w:rFonts w:hint="eastAsia"/>
        </w:rPr>
        <w:br/>
      </w:r>
      <w:r>
        <w:rPr>
          <w:rFonts w:hint="eastAsia"/>
        </w:rPr>
        <w:t>　　　　　　（一）国际市场对各类新能源车电机电控的年需求量增加</w:t>
      </w:r>
      <w:r>
        <w:rPr>
          <w:rFonts w:hint="eastAsia"/>
        </w:rPr>
        <w:br/>
      </w:r>
      <w:r>
        <w:rPr>
          <w:rFonts w:hint="eastAsia"/>
        </w:rPr>
        <w:t>　　　　　　（二）随着科技的发展及应用范围的延伸，国外市场的需求量将不断扩大</w:t>
      </w:r>
      <w:r>
        <w:rPr>
          <w:rFonts w:hint="eastAsia"/>
        </w:rPr>
        <w:br/>
      </w:r>
      <w:r>
        <w:rPr>
          <w:rFonts w:hint="eastAsia"/>
        </w:rPr>
        <w:t>　　第二节 2019-2024年全球新能源车电机电控市场调研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一、2019-2024年全球新能源车电机电控需求分析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二、2019-2024年全球新能源车电机电控产销分析</w:t>
      </w:r>
      <w:r>
        <w:rPr>
          <w:rFonts w:hint="eastAsia"/>
        </w:rPr>
        <w:br/>
      </w:r>
      <w:r>
        <w:rPr>
          <w:rFonts w:hint="eastAsia"/>
        </w:rPr>
        <w:t>　　　　三、2019-2024年中外新能源车电机电控市场对比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我国新能源车电机电控所属行业发展现状</w:t>
      </w:r>
      <w:r>
        <w:rPr>
          <w:rFonts w:hint="eastAsia"/>
        </w:rPr>
        <w:br/>
      </w:r>
      <w:r>
        <w:rPr>
          <w:rFonts w:hint="eastAsia"/>
        </w:rPr>
        <w:t>　　第一节 我国新能源车电机电控所属行业发展现状</w:t>
      </w:r>
      <w:r>
        <w:rPr>
          <w:rFonts w:hint="eastAsia"/>
        </w:rPr>
        <w:br/>
      </w:r>
      <w:r>
        <w:rPr>
          <w:rFonts w:hint="eastAsia"/>
        </w:rPr>
        <w:t>　　　　一、新能源车电机电控行业品牌发展现状</w:t>
      </w:r>
      <w:r>
        <w:rPr>
          <w:rFonts w:hint="eastAsia"/>
        </w:rPr>
        <w:br/>
      </w:r>
      <w:r>
        <w:rPr>
          <w:rFonts w:hint="eastAsia"/>
        </w:rPr>
        <w:t>　　　　二、新能源车电机电控行业消费市场现状</w:t>
      </w:r>
      <w:r>
        <w:rPr>
          <w:rFonts w:hint="eastAsia"/>
        </w:rPr>
        <w:br/>
      </w:r>
      <w:r>
        <w:rPr>
          <w:rFonts w:hint="eastAsia"/>
        </w:rPr>
        <w:t>　　　　三、新能源车电机电控市场消费层次分析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四、我国新能源车电机电控市场走向分析</w:t>
      </w:r>
      <w:r>
        <w:rPr>
          <w:rFonts w:hint="eastAsia"/>
        </w:rPr>
        <w:br/>
      </w:r>
      <w:r>
        <w:rPr>
          <w:rFonts w:hint="eastAsia"/>
        </w:rPr>
        <w:t>　　第二节 2019-2024年新能源车电机电控所属行业发展情况分析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一、2019-2024年新能源车电机电控行业发展特点分析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二、2019-2024年新能源车电机电控行业发展情况</w:t>
      </w:r>
      <w:r>
        <w:rPr>
          <w:rFonts w:hint="eastAsia"/>
        </w:rPr>
        <w:br/>
      </w:r>
      <w:r>
        <w:rPr>
          <w:rFonts w:hint="eastAsia"/>
        </w:rPr>
        <w:t>　　第三节 2019-2024年新能源车电机电控所属行业运行分析</w:t>
      </w:r>
      <w:r>
        <w:rPr>
          <w:rFonts w:hint="eastAsia"/>
        </w:rPr>
        <w:br/>
      </w:r>
      <w:r>
        <w:rPr>
          <w:rFonts w:hint="eastAsia"/>
        </w:rPr>
        <w:t>　　电机电控行业2023和2024年变化数据</w:t>
      </w:r>
      <w:r>
        <w:rPr>
          <w:rFonts w:hint="eastAsia"/>
        </w:rPr>
        <w:br/>
      </w:r>
      <w:r>
        <w:rPr>
          <w:rFonts w:hint="eastAsia"/>
        </w:rPr>
        <w:t>　　　　一、2019-2024年新能源车电机电控所属行业产销运行分析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二、2019-2024年新能源车电机电控所属行业利润情况分析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三、2019-2024年新能源车电机电控所属行业发展周期分析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四、2024-2030年新能源车电机电控所属行业发展机遇分析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五、2024-2030年新能源车电机电控所属行业利润增速预测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对中国新能源车电机电控市场的分析及思考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一、新能源车电机电控市场特点</w:t>
      </w:r>
      <w:r>
        <w:rPr>
          <w:rFonts w:hint="eastAsia"/>
        </w:rPr>
        <w:br/>
      </w:r>
      <w:r>
        <w:rPr>
          <w:rFonts w:hint="eastAsia"/>
        </w:rPr>
        <w:t>　　　　二、新能源车电机电控市场调研</w:t>
      </w:r>
      <w:r>
        <w:rPr>
          <w:rFonts w:hint="eastAsia"/>
        </w:rPr>
        <w:br/>
      </w:r>
      <w:r>
        <w:rPr>
          <w:rFonts w:hint="eastAsia"/>
        </w:rPr>
        <w:t>　　　　三、新能源车电机电控市场变化的方向</w:t>
      </w:r>
      <w:r>
        <w:rPr>
          <w:rFonts w:hint="eastAsia"/>
        </w:rPr>
        <w:br/>
      </w:r>
      <w:r>
        <w:rPr>
          <w:rFonts w:hint="eastAsia"/>
        </w:rPr>
        <w:t>　　　　　　（一）开始生产小功率电动机阶段</w:t>
      </w:r>
      <w:r>
        <w:rPr>
          <w:rFonts w:hint="eastAsia"/>
        </w:rPr>
        <w:br/>
      </w:r>
      <w:r>
        <w:rPr>
          <w:rFonts w:hint="eastAsia"/>
        </w:rPr>
        <w:t>　　　　　　（二）小功率电机工业的形成</w:t>
      </w:r>
      <w:r>
        <w:rPr>
          <w:rFonts w:hint="eastAsia"/>
        </w:rPr>
        <w:br/>
      </w:r>
      <w:r>
        <w:rPr>
          <w:rFonts w:hint="eastAsia"/>
        </w:rPr>
        <w:t>　　　　　　（三）小功率电动机的快速发展阶段</w:t>
      </w:r>
      <w:r>
        <w:rPr>
          <w:rFonts w:hint="eastAsia"/>
        </w:rPr>
        <w:br/>
      </w:r>
      <w:r>
        <w:rPr>
          <w:rFonts w:hint="eastAsia"/>
        </w:rPr>
        <w:t>　　　　　　（四）逐渐融入全球化阶段</w:t>
      </w:r>
      <w:r>
        <w:rPr>
          <w:rFonts w:hint="eastAsia"/>
        </w:rPr>
        <w:br/>
      </w:r>
      <w:r>
        <w:rPr>
          <w:rFonts w:hint="eastAsia"/>
        </w:rPr>
        <w:t>　　　　四、中国新能源车电机电控产业发展的新思路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五、对中国新能源车电机电控产业发展的思考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2019-2024年中国新能源车电机电控所属行业市场供需分析剖析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2019-2024年中国新能源车电机电控所属行业市场动态分析</w:t>
      </w:r>
      <w:r>
        <w:rPr>
          <w:rFonts w:hint="eastAsia"/>
        </w:rPr>
        <w:br/>
      </w:r>
      <w:r>
        <w:rPr>
          <w:rFonts w:hint="eastAsia"/>
        </w:rPr>
        <w:t>　　　　一、新能源车电机电控行业新动态</w:t>
      </w:r>
      <w:r>
        <w:rPr>
          <w:rFonts w:hint="eastAsia"/>
        </w:rPr>
        <w:br/>
      </w:r>
      <w:r>
        <w:rPr>
          <w:rFonts w:hint="eastAsia"/>
        </w:rPr>
        <w:t>　　　　二、新能源车电机电控主要品牌动态</w:t>
      </w:r>
      <w:r>
        <w:rPr>
          <w:rFonts w:hint="eastAsia"/>
        </w:rPr>
        <w:br/>
      </w:r>
      <w:r>
        <w:rPr>
          <w:rFonts w:hint="eastAsia"/>
        </w:rPr>
        <w:t>　　　　三、新能源车电机电控行业消费者需求新动态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2019-2024年中国新能源车电机电控所属行业市场运营格局分析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2019-2024年中国新能源车电机电控所属行业市场进出口形式综述</w:t>
      </w:r>
      <w:r>
        <w:rPr>
          <w:rFonts w:hint="eastAsia"/>
        </w:rPr>
        <w:br/>
      </w:r>
      <w:r>
        <w:rPr>
          <w:rFonts w:hint="eastAsia"/>
        </w:rPr>
        <w:t>　　第四节 2019-2024年中国新能源车电机电控所属行业市场价格分析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新能源车电机电控所属行业经济运行分析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2019-2024年新能源车电机电控所属行业主要经济指标分析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二、2024年新能源车电机电控所属行业主要经济指标分析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2019-2024年我国新能源车电机电控所属行业绩效分析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二、2019-2024年所属行业规模情况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三、2019-2024年所属行业盈利能力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中国新能源车电机电控所属行业消费市场调研</w:t>
      </w:r>
      <w:r>
        <w:rPr>
          <w:rFonts w:hint="eastAsia"/>
        </w:rPr>
        <w:br/>
      </w:r>
      <w:r>
        <w:rPr>
          <w:rFonts w:hint="eastAsia"/>
        </w:rPr>
        <w:t>　　第一节 新能源车电机电控所属行业市场消费需求分析</w:t>
      </w:r>
      <w:r>
        <w:rPr>
          <w:rFonts w:hint="eastAsia"/>
        </w:rPr>
        <w:br/>
      </w:r>
      <w:r>
        <w:rPr>
          <w:rFonts w:hint="eastAsia"/>
        </w:rPr>
        <w:t>　　　　一、新能源车电机电控所属行业市场的消费需求变化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二、新能源车电机电控所属行业的需求情况分析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三、2019-2024年新能源车电机电控品牌市场消费需求分析</w:t>
      </w:r>
      <w:r>
        <w:rPr>
          <w:rFonts w:hint="eastAsia"/>
        </w:rPr>
        <w:br/>
      </w:r>
      <w:r>
        <w:rPr>
          <w:rFonts w:hint="eastAsia"/>
        </w:rPr>
        <w:t>　　第二节 新能源车电机电控消费所属行业市场状况分析</w:t>
      </w:r>
      <w:r>
        <w:rPr>
          <w:rFonts w:hint="eastAsia"/>
        </w:rPr>
        <w:br/>
      </w:r>
      <w:r>
        <w:rPr>
          <w:rFonts w:hint="eastAsia"/>
        </w:rPr>
        <w:t>　　　　一、新能源车电机电控所属行业消费特点</w:t>
      </w:r>
      <w:r>
        <w:rPr>
          <w:rFonts w:hint="eastAsia"/>
        </w:rPr>
        <w:br/>
      </w:r>
      <w:r>
        <w:rPr>
          <w:rFonts w:hint="eastAsia"/>
        </w:rPr>
        <w:t>　　　　二、新能源车电机电控所属行业消费分析</w:t>
      </w:r>
      <w:r>
        <w:rPr>
          <w:rFonts w:hint="eastAsia"/>
        </w:rPr>
        <w:br/>
      </w:r>
      <w:r>
        <w:rPr>
          <w:rFonts w:hint="eastAsia"/>
        </w:rPr>
        <w:t>　　　　三、新能源车电机电控所属行业消费结构分析</w:t>
      </w:r>
      <w:r>
        <w:rPr>
          <w:rFonts w:hint="eastAsia"/>
        </w:rPr>
        <w:br/>
      </w:r>
      <w:r>
        <w:rPr>
          <w:rFonts w:hint="eastAsia"/>
        </w:rPr>
        <w:t>　　　　四、新能源车电机电控所属行业消费的市场变化</w:t>
      </w:r>
      <w:r>
        <w:rPr>
          <w:rFonts w:hint="eastAsia"/>
        </w:rPr>
        <w:br/>
      </w:r>
      <w:r>
        <w:rPr>
          <w:rFonts w:hint="eastAsia"/>
        </w:rPr>
        <w:t>　　　　五、新能源车电机电控市场的消费方向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新能源车电机电控行业产品的品牌市场运营状况分析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五、新能源车电机电控行业品牌忠诚度调查</w:t>
      </w:r>
      <w:r>
        <w:rPr>
          <w:rFonts w:hint="eastAsia"/>
        </w:rPr>
        <w:br/>
      </w:r>
      <w:r>
        <w:rPr>
          <w:rFonts w:hint="eastAsia"/>
        </w:rPr>
        <w:t>　　　　六、新能源车电机电控行业品牌市场占有率调查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我国新能源车电机电控行业市场运营状况分析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2019-2024年我国新能源车电机电控行业市场宏观分析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2019-2024年中国新能源车电机电控行业市场微观分析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新能源车电机电控行业上下游产业分析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三、行业新动态及其对新能源车电机电控行业的影响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四、行业竞争状况及其对新能源车电机电控行业的意义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四、行业新动态及其对新能源车电机电控行业的影响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五、行业竞争状况及其对新能源车电机电控行业的意义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新能源车电机电控行业竞争格局分析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中国新能源车电机电控行业竞争格局综述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一、2019-2024年新能源车电机电控行业集中度</w:t>
      </w:r>
      <w:r>
        <w:rPr>
          <w:rFonts w:hint="eastAsia"/>
        </w:rPr>
        <w:br/>
      </w:r>
      <w:r>
        <w:rPr>
          <w:rFonts w:hint="eastAsia"/>
        </w:rPr>
        <w:t>　　　　二、2019-2024年新能源车电机电控行业竞争程度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三、2019-2024年新能源车电机电控企业与品牌数量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四、2019-2024年新能源车电机电控行业竞争格局分析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2019-2024年新能源车电机电控行业竞争格局分析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一、2019-2024年国内外新能源车电机电控行业竞争分析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二、2019-2024年我国新能源车电机电控市场竞争分析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新能源车电机电控企业竞争策略分析</w:t>
      </w:r>
      <w:r>
        <w:rPr>
          <w:rFonts w:hint="eastAsia"/>
        </w:rPr>
        <w:br/>
      </w:r>
      <w:r>
        <w:rPr>
          <w:rFonts w:hint="eastAsia"/>
        </w:rPr>
        <w:t>　　第一节 新能源车电机电控市场竞争策略分析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一、2024年新能源车电机电控市场增长潜力分析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二、2024年新能源车电机电控主要潜力品种分析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三、现有新能源车电机电控市场竞争策略分析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四、潜力新能源车电机电控竞争策略选择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新能源车电机电控企业竞争策略分析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一、2024-2030年中国新能源车电机电控市场竞争趋势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二、2024-2030年新能源车电机电控行业竞争格局展望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三、2024-2030年新能源车电机电控行业竞争策略分析</w:t>
      </w:r>
      <w:r>
        <w:rPr>
          <w:rFonts w:hint="eastAsia"/>
        </w:rPr>
        <w:br/>
      </w:r>
      <w:r>
        <w:rPr>
          <w:rFonts w:hint="eastAsia"/>
        </w:rPr>
        <w:t>　　第三节 新能源车电机电控行业发展机会分析</w:t>
      </w:r>
      <w:r>
        <w:rPr>
          <w:rFonts w:hint="eastAsia"/>
        </w:rPr>
        <w:br/>
      </w:r>
      <w:r>
        <w:rPr>
          <w:rFonts w:hint="eastAsia"/>
        </w:rPr>
        <w:t>　　第四节 新能源车电机电控行业发展风险分析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重点新能源车电机电控企业竞争分析</w:t>
      </w:r>
      <w:r>
        <w:rPr>
          <w:rFonts w:hint="eastAsia"/>
        </w:rPr>
        <w:br/>
      </w:r>
      <w:r>
        <w:rPr>
          <w:rFonts w:hint="eastAsia"/>
        </w:rPr>
        <w:t>　　第一节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北汽新能源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上海电驱动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联合汽车电子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精进电动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江铃集团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众泰汽车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新能源车电机电控行业发展趋势分析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我国新能源车电机电控行业前景与机遇分析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一、我国新能源车电机电控行业趋势预测</w:t>
      </w:r>
      <w:r>
        <w:rPr>
          <w:rFonts w:hint="eastAsia"/>
        </w:rPr>
        <w:br/>
      </w:r>
      <w:r>
        <w:rPr>
          <w:rFonts w:hint="eastAsia"/>
        </w:rPr>
        <w:t>　　　　二、我国新能源车电机电控发展机遇分析</w:t>
      </w:r>
      <w:r>
        <w:rPr>
          <w:rFonts w:hint="eastAsia"/>
        </w:rPr>
        <w:br/>
      </w:r>
      <w:r>
        <w:rPr>
          <w:rFonts w:hint="eastAsia"/>
        </w:rPr>
        <w:t>　　　　三、2024年新能源车电机电控行业的发展机遇分析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四、贸易战对新能源车电机电控行业的影响分析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2024-2030年中国新能源车电机电控市场趋势分析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一、2019-2024年新能源车电机电控市场趋势总结</w:t>
      </w:r>
      <w:r>
        <w:rPr>
          <w:rFonts w:hint="eastAsia"/>
        </w:rPr>
        <w:br/>
      </w:r>
      <w:r>
        <w:rPr>
          <w:rFonts w:hint="eastAsia"/>
        </w:rPr>
        <w:t>　　　　二、2024年新能源车电机电控行业发展趋势分析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三、2024-2030年新能源车电机电控市场发展空间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四、2024-2030年新能源车电机电控产业政策趋向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五、2024-2030年新能源车电机电控行业技术革新趋势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六、2024-2030年新能源车电机电控价格走势分析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七、2024-2030年国际环境对新能源车电机电控行业的影响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新能源车电机电控行业发展趋势与投资规划建议研究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新能源车电机电控市场发展潜力分析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新能源车电机电控行业发展趋势分析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新能源车电机电控行业投资前景研究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对我国新能源车电机电控品牌的战略思考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二、新能源车电机电控实施品牌战略的意义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三、新能源车电机电控企业品牌的现状分析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四、我国新能源车电机电控企业的品牌战略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五、新能源车电机电控品牌战略管理的策略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2024-2030年新能源车电机电控行业发展预测</w:t>
      </w:r>
      <w:r>
        <w:rPr>
          <w:rFonts w:hint="eastAsia"/>
        </w:rPr>
        <w:br/>
      </w:r>
      <w:r>
        <w:rPr>
          <w:rFonts w:hint="eastAsia"/>
        </w:rPr>
        <w:t>　　第一节 未来新能源车电机电控需求与消费预测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一、2024-2030年新能源车电机电控产品消费预测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二、2024-2030年新能源车电机电控市场规模预测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三、2024-2030年新能源车电机电控行业总产值预测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四、2024-2030年新能源车电机电控行业销售收入预测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五、2024-2030年新能源车电机电控行业总资产预测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2024-2030年中国新能源车电机电控行业供需预测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一、2024-2030年中国新能源车电机电控供给预测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二、2024-2030年中国新能源车电机电控产量预测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三、2024-2030年中国新能源车电机电控需求预测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四、2024-2030年中国新能源车电机电控供需平衡预测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五、2024-2030年中国新能源车电机电控产品价格预测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六、2024-2030年主要新能源车电机电控产品进出口预测</w:t>
      </w:r>
      <w:r>
        <w:rPr>
          <w:rFonts w:hint="eastAsia"/>
        </w:rPr>
        <w:br/>
      </w:r>
      <w:r>
        <w:rPr>
          <w:rFonts w:hint="eastAsia"/>
        </w:rPr>
        <w:t>　　第三节 影响新能源车电机电控行业发展的主要因素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一、2024-2030年影响新能源车电机电控行业运行的有利因素分析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二、2024-2030年影响新能源车电机电控行业运行的稳定因素分析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三、2024-2030年影响新能源车电机电控行业运行的不利因素分析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四、2024-2030年中国新能源车电机电控行业发展面临的挑战分析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五、2024-2030年中国新能源车电机电控行业发展面临的机遇分析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中~智林~：新能源车电机电控行业投资前景及控制策略分析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一、2024-2030年新能源车电机电控行业市场风险及控制策略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二、2024-2030年新能源车电机电控行业政策风险及控制策略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三、2024-2030年新能源车电机电控行业经营风险及控制策略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四、2024-2030年新能源车电机电控行业技术风险及控制策略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五、2024-2030年新能源车电机电控行业同业竞争风险及控制策略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六、2024-2030年新能源车电机电控行业其他风险及控制策略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新能源汽车电机电控行业类别</w:t>
      </w:r>
      <w:r>
        <w:rPr>
          <w:rFonts w:hint="eastAsia"/>
        </w:rPr>
        <w:br/>
      </w:r>
      <w:r>
        <w:rPr>
          <w:rFonts w:hint="eastAsia"/>
        </w:rPr>
        <w:t>　　图表 新能源汽车电机电控行业产业链调研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新能源汽车电机电控行业现状</w:t>
      </w:r>
      <w:r>
        <w:rPr>
          <w:rFonts w:hint="eastAsia"/>
        </w:rPr>
        <w:br/>
      </w:r>
      <w:r>
        <w:rPr>
          <w:rFonts w:hint="eastAsia"/>
        </w:rPr>
        <w:t>　　图表 新能源汽车电机电控行业标准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2019-2024年中国新能源汽车电机电控行业市场规模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2024年中国新能源汽车电机电控行业产能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2019-2024年中国新能源汽车电机电控行业产量统计</w:t>
      </w:r>
      <w:r>
        <w:rPr>
          <w:rFonts w:hint="eastAsia"/>
        </w:rPr>
        <w:br/>
      </w:r>
      <w:r>
        <w:rPr>
          <w:rFonts w:hint="eastAsia"/>
        </w:rPr>
        <w:t>　　图表 新能源汽车电机电控行业动态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2019-2024年中国新能源汽车电机电控市场需求量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2024年中国新能源汽车电机电控行业需求区域调研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2019-2024年中国新能源汽车电机电控行情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2019-2024年中国新能源汽车电机电控价格走势图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2019-2024年中国新能源汽车电机电控行业销售收入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2019-2024年中国新能源汽车电机电控行业盈利情况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2019-2024年中国新能源汽车电机电控行业利润总额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2019-2024年中国新能源汽车电机电控进口统计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2019-2024年中国新能源汽车电机电控出口统计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2019-2024年中国新能源汽车电机电控行业企业数量统计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**地区新能源汽车电机电控市场规模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**地区新能源汽车电机电控行业市场需求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**地区新能源汽车电机电控市场调研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**地区新能源汽车电机电控行业市场需求分析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**地区新能源汽车电机电控市场规模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**地区新能源汽车电机电控行业市场需求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**地区新能源汽车电机电控市场调研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**地区新能源汽车电机电控行业市场需求分析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新能源汽车电机电控行业竞争对手分析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新能源汽车电机电控重点企业（三）成长能力情况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2024-2030年中国新能源汽车电机电控行业产能预测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2024-2030年中国新能源汽车电机电控行业产量预测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2024-2030年中国新能源汽车电机电控市场需求预测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2024-2030年中国新能源汽车电机电控行业市场规模预测</w:t>
      </w:r>
      <w:r>
        <w:rPr>
          <w:rFonts w:hint="eastAsia"/>
        </w:rPr>
        <w:br/>
      </w:r>
      <w:r>
        <w:rPr>
          <w:rFonts w:hint="eastAsia"/>
        </w:rPr>
        <w:t>　　图表 新能源汽车电机电控行业准入条件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2024-2030年中国新能源汽车电机电控行业信息化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2024-2030年中国新能源汽车电机电控行业风险分析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2024-2030年中国新能源汽车电机电控行业发展趋势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2024-2030年中国新能源汽车电机电控市场前景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958421dfc478c" w:history="1">
        <w:r>
          <w:rPr>
            <w:rStyle w:val="Hyperlink"/>
          </w:rPr>
          <w:t>2024-2030年中国新能源汽车电机电控市场现状与发展前景报告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958421dfc478c" w:history="1">
        <w:r>
          <w:rPr>
            <w:rStyle w:val="Hyperlink"/>
          </w:rPr>
          <w:t>https://www.20087.com/6/38/XinNengYuanQiCheDianJiDianKongFaZhanXianZhuangQianJing.html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0d145be7242b8" w:history="1">
      <w:r>
        <w:rPr>
          <w:rStyle w:val="Hyperlink"/>
        </w:rPr>
        <w:t>2024-2030年中国新能源汽车电机电控市场现状与发展前景报告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XinNengYuanQiCheDianJiDianKongFaZhanXianZhuangQianJing.html" TargetMode="External" Id="R646958421dfc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XinNengYuanQiCheDianJiDianKongFaZhanXianZhuangQianJing.html" TargetMode="External" Id="R0010d145be72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2024-03-05T03:49:00Z</dcterms:created>
  <dcterms:modified xsi:type="dcterms:W3CDTF">2024-03-05T04:49:00Z</dcterms:modified>
  <dc:subject>2024-2030年中国新能源汽车电机电控市场现状与发展前景报告</dc:subject>
  <dc:title>2024-2030年中国新能源汽车电机电控市场现状与发展前景报告</dc:title>
  <cp:keywords>2024-2030年中国新能源汽车电机电控市场现状与发展前景报告</cp:keywords>
  <dc:description>2024-2030年中国新能源汽车电机电控市场现状与发展前景报告</dc:description>
</cp:coreProperties>
</file>