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38e2264f54af9" w:history="1">
              <w:r>
                <w:rPr>
                  <w:rStyle w:val="Hyperlink"/>
                </w:rPr>
                <w:t>2026-2032年中国无人机航拍相机市场现状调研与发展前景预测分析报告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38e2264f54af9" w:history="1">
              <w:r>
                <w:rPr>
                  <w:rStyle w:val="Hyperlink"/>
                </w:rPr>
                <w:t>2026-2032年中国无人机航拍相机市场现状调研与发展前景预测分析报告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38e2264f54af9" w:history="1">
                <w:r>
                  <w:rPr>
                    <w:rStyle w:val="Hyperlink"/>
                  </w:rPr>
                  <w:t>https://www.20087.com/6/08/WuRenJiHangPaiXiangJiDeQianJing.html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航拍相机是集成于多旋翼或固定翼无人机平台，用于从空中视角捕捉高画质静态影像与动态视频的精密光学设备。随着低空经济与短视频创作的爆发，无人机航拍相机已从专业影视制作领域飞入寻常百姓家。行业主流产品普遍搭载了大尺寸图像传感器（如一英寸或4/3画幅CMOS）与高解析力镜头，支持4K甚至8K超高清视频录制，并具备机械增稳云台，能够在高速飞行中保持画面的极致平稳。在智能化方面，集成全向避障与智能跟随功能的航拍系统，大幅降低了飞行操作门槛，让普通用户也能轻松拍摄出电影级的运镜画面。目前，具备高画质、强便携性及智能飞行辅助能力的无人机航拍相机，已成为现代影像创作、地理测绘及文旅宣传的核心空中视角采集工具。</w:t>
      </w:r>
      <w:r>
        <w:rPr>
          <w:rFonts w:hint="eastAsia"/>
        </w:rPr>
        <w:br/>
      </w:r>
      <w:r>
        <w:rPr>
          <w:rFonts w:hint="eastAsia"/>
        </w:rPr>
        <w:t>　　未来，无人机航拍相机将加速向计算摄影深度融合、轻量化长焦变焦与AI自动化成片方向演进。市场调研网认为，为了在有限的机身重量下突破画质瓶颈，结合多帧合成与AI降噪的计算摄影技术，将大幅提升夜景与逆光环境下的成像纯净度与动态范围。在光学结构上，采用潜望式长焦镜头的轻量化变焦航拍相机，将能够在不增加无人机体积的前提下，实现远距离的高清特写拍摄，丰富空中摄影的构图语言。此外，内置生成式人工智能算法的航拍设备，将能够根据用户拍摄的素材自动剪辑、配乐并生成短视频，实现“拍摄即成片”的极致体验，推动空中影像设备向更加智能、专业及易用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38e2264f54af9" w:history="1">
        <w:r>
          <w:rPr>
            <w:rStyle w:val="Hyperlink"/>
          </w:rPr>
          <w:t>2026-2032年中国无人机航拍相机市场现状调研与发展前景预测分析报告</w:t>
        </w:r>
      </w:hyperlink>
      <w:r>
        <w:rPr>
          <w:rFonts w:hint="eastAsia"/>
        </w:rPr>
        <w:t>》，2025年无人机航拍相机行业市场规模达 亿元，预计2032年市场规模将达 亿元，期间年均复合增长率（CAGR）达 %。报告系统研究了无人机航拍相机行业的市场运行态势，并对未来发展趋势进行了科学预测。报告包括行业基础知识、国内外环境分析、运行数据解读及产业链梳理，同时探讨了无人机航拍相机市场竞争格局与重点企业的表现。基于对无人机航拍相机行业的全面分析，报告展望了无人机航拍相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无人机航拍相机行业概述</w:t>
      </w:r>
      <w:r>
        <w:rPr>
          <w:rFonts w:hint="eastAsia"/>
        </w:rPr>
        <w:br/>
      </w:r>
      <w:r>
        <w:rPr>
          <w:rFonts w:hint="eastAsia"/>
        </w:rPr>
        <w:t>　　第一节 无人机航拍相机定义与分类</w:t>
      </w:r>
      <w:r>
        <w:rPr>
          <w:rFonts w:hint="eastAsia"/>
        </w:rPr>
        <w:br/>
      </w:r>
      <w:r>
        <w:rPr>
          <w:rFonts w:hint="eastAsia"/>
        </w:rPr>
        <w:t>　　第二节 无人机航拍相机应用领域</w:t>
      </w:r>
      <w:r>
        <w:rPr>
          <w:rFonts w:hint="eastAsia"/>
        </w:rPr>
        <w:br/>
      </w:r>
      <w:r>
        <w:rPr>
          <w:rFonts w:hint="eastAsia"/>
        </w:rPr>
        <w:t>　　第三节 无人机航拍相机行业经济指标分析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无人机航拍相机产业链及经营模式分析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三、无人机航拍相机销售模式及销售渠道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全球无人机航拍相机市场发展综述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2020-2025年全球无人机航拍相机市场规模与趋势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主要国家与地区无人机航拍相机市场分析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2026-2032年全球无人机航拍相机行业发展趋势与前景预测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中国无人机航拍相机行业市场分析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2025-2026年无人机航拍相机产能与投资动态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一、国内无人机航拍相机产能及利用情况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二、无人机航拍相机产能扩张与投资动态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2026-2032年无人机航拍相机行业产量统计与趋势预测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一、2020-2025年无人机航拍相机行业产量数据统计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1、2020-2025年无人机航拍相机产量及增长趋势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2、2020-2025年无人机航拍相机细分产品产量及份额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二、影响无人机航拍相机产量的关键因素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2026-2032年无人机航拍相机市场需求与销售分析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一、2025-2026年无人机航拍相机行业需求现状</w:t>
      </w:r>
      <w:r>
        <w:rPr>
          <w:rFonts w:hint="eastAsia"/>
        </w:rPr>
        <w:br/>
      </w:r>
      <w:r>
        <w:rPr>
          <w:rFonts w:hint="eastAsia"/>
        </w:rPr>
        <w:t>　　　　二、无人机航拍相机客户群体与需求特点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三、2020-2025年无人机航拍相机行业销售规模分析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四、2026-2032年无人机航拍相机市场增长潜力与规模预测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中国无人机航拍相机细分市场与下游应用领域分析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无人机航拍相机细分市场分析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一、2025-2026年无人机航拍相机主要细分产品市场现状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无人机航拍相机下游应用与客户群体分析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一、2025-2026年无人机航拍相机各应用领域市场现状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2025-2026年无人机航拍相机行业技术发展现状及趋势分析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无人机航拍相机行业技术发展现状分析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国内外无人机航拍相机行业技术差异与原因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无人机航拍相机行业技术发展方向、趋势预测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提升无人机航拍相机行业技术能力策略建议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无人机航拍相机价格机制与竞争策略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一、2020-2025年无人机航拍相机市场价格走势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无人机航拍相机定价策略与方法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2026-2032年无人机航拍相机价格竞争态势与趋势预测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中国无人机航拍相机行业重点区域市场研究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2025-2026年重点区域无人机航拍相机市场发展概况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三、2026-2032年无人机航拍相机行业发展潜力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2020-2025年中国无人机航拍相机行业进出口情况分析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无人机航拍相机行业进口情况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一、2020-2025年无人机航拍相机进口规模及增长情况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二、无人机航拍相机主要进口来源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无人机航拍相机行业出口情况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一、2020-2025年无人机航拍相机出口规模及增长情况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二、无人机航拍相机主要出口目的地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2020-2025年中国无人机航拍相机行业总体发展与财务状况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2020-2025年中国无人机航拍相机行业规模情况</w:t>
      </w:r>
      <w:r>
        <w:rPr>
          <w:rFonts w:hint="eastAsia"/>
        </w:rPr>
        <w:br/>
      </w:r>
      <w:r>
        <w:rPr>
          <w:rFonts w:hint="eastAsia"/>
        </w:rPr>
        <w:t>　　　　一、无人机航拍相机行业企业数量规模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二、无人机航拍相机行业从业人员规模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三、无人机航拍相机行业市场敏感性分析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2020-2025年中国无人机航拍相机行业财务能力分析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一、无人机航拍相机行业盈利能力</w:t>
      </w:r>
      <w:r>
        <w:rPr>
          <w:rFonts w:hint="eastAsia"/>
        </w:rPr>
        <w:br/>
      </w:r>
      <w:r>
        <w:rPr>
          <w:rFonts w:hint="eastAsia"/>
        </w:rPr>
        <w:t>　　　　二、无人机航拍相机行业偿债能力</w:t>
      </w:r>
      <w:r>
        <w:rPr>
          <w:rFonts w:hint="eastAsia"/>
        </w:rPr>
        <w:br/>
      </w:r>
      <w:r>
        <w:rPr>
          <w:rFonts w:hint="eastAsia"/>
        </w:rPr>
        <w:t>　　　　三、无人机航拍相机行业营运能力</w:t>
      </w:r>
      <w:r>
        <w:rPr>
          <w:rFonts w:hint="eastAsia"/>
        </w:rPr>
        <w:br/>
      </w:r>
      <w:r>
        <w:rPr>
          <w:rFonts w:hint="eastAsia"/>
        </w:rPr>
        <w:t>　　　　四、无人机航拍相机行业发展能力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无人机航拍相机行业重点企业调研分析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无人机航拍相机行业竞争格局总览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2025-2026年无人机航拍相机行业竞争力分析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2020-2025年无人机航拍相机行业企业并购活动分析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2025-2026年无人机航拍相机行业会展与招投标活动分析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一、无人机航拍相机行业会展活动及其市场影响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2026年中国无人机航拍相机企业发展企业发展策略与建议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无人机航拍相机销售模式与渠道策略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无人机航拍相机品牌与市场推广策略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无人机航拍相机研发投入与技术创新能力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无人机航拍相机合作联盟与资源整合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中国无人机航拍相机行业风险与对策</w:t>
      </w:r>
      <w:r>
        <w:rPr>
          <w:rFonts w:hint="eastAsia"/>
        </w:rPr>
        <w:br/>
      </w:r>
      <w:r>
        <w:rPr>
          <w:rFonts w:hint="eastAsia"/>
        </w:rPr>
        <w:t>　　第一节 无人机航拍相机行业SWOT分析</w:t>
      </w:r>
      <w:r>
        <w:rPr>
          <w:rFonts w:hint="eastAsia"/>
        </w:rPr>
        <w:br/>
      </w:r>
      <w:r>
        <w:rPr>
          <w:rFonts w:hint="eastAsia"/>
        </w:rPr>
        <w:t>　　　　一、无人机航拍相机行业优势</w:t>
      </w:r>
      <w:r>
        <w:rPr>
          <w:rFonts w:hint="eastAsia"/>
        </w:rPr>
        <w:br/>
      </w:r>
      <w:r>
        <w:rPr>
          <w:rFonts w:hint="eastAsia"/>
        </w:rPr>
        <w:t>　　　　二、无人机航拍相机行业劣势</w:t>
      </w:r>
      <w:r>
        <w:rPr>
          <w:rFonts w:hint="eastAsia"/>
        </w:rPr>
        <w:br/>
      </w:r>
      <w:r>
        <w:rPr>
          <w:rFonts w:hint="eastAsia"/>
        </w:rPr>
        <w:t>　　　　三、无人机航拍相机市场机会</w:t>
      </w:r>
      <w:r>
        <w:rPr>
          <w:rFonts w:hint="eastAsia"/>
        </w:rPr>
        <w:br/>
      </w:r>
      <w:r>
        <w:rPr>
          <w:rFonts w:hint="eastAsia"/>
        </w:rPr>
        <w:t>　　　　四、无人机航拍相机市场威胁</w:t>
      </w:r>
      <w:r>
        <w:rPr>
          <w:rFonts w:hint="eastAsia"/>
        </w:rPr>
        <w:br/>
      </w:r>
      <w:r>
        <w:rPr>
          <w:rFonts w:hint="eastAsia"/>
        </w:rPr>
        <w:t>　　第二节 无人机航拍相机行业风险及对策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2026-2032年中国无人机航拍相机行业前景与发展趋势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2025-2026年无人机航拍相机行业发展环境分析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一、无人机航拍相机行业主管部门与监管体制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二、无人机航拍相机行业主要法律法规及政策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三、无人机航拍相机行业标准与质量监管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2026-2032年无人机航拍相机行业发展趋势与方向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2026-2032年无人机航拍相机行业发展潜力与机遇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无人机航拍相机行业研究结论与建议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(中-智-林)无人机航拍相机行业发展建议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无人机航拍相机介绍</w:t>
      </w:r>
      <w:r>
        <w:rPr>
          <w:rFonts w:hint="eastAsia"/>
        </w:rPr>
        <w:br/>
      </w:r>
      <w:r>
        <w:rPr>
          <w:rFonts w:hint="eastAsia"/>
        </w:rPr>
        <w:t>　　图表 无人机航拍相机图片</w:t>
      </w:r>
      <w:r>
        <w:rPr>
          <w:rFonts w:hint="eastAsia"/>
        </w:rPr>
        <w:br/>
      </w:r>
      <w:r>
        <w:rPr>
          <w:rFonts w:hint="eastAsia"/>
        </w:rPr>
        <w:t>　　图表 无人机航拍相机种类</w:t>
      </w:r>
      <w:r>
        <w:rPr>
          <w:rFonts w:hint="eastAsia"/>
        </w:rPr>
        <w:br/>
      </w:r>
      <w:r>
        <w:rPr>
          <w:rFonts w:hint="eastAsia"/>
        </w:rPr>
        <w:t>　　图表 无人机航拍相机用途 应用</w:t>
      </w:r>
      <w:r>
        <w:rPr>
          <w:rFonts w:hint="eastAsia"/>
        </w:rPr>
        <w:br/>
      </w:r>
      <w:r>
        <w:rPr>
          <w:rFonts w:hint="eastAsia"/>
        </w:rPr>
        <w:t>　　图表 无人机航拍相机产业链调研</w:t>
      </w:r>
      <w:r>
        <w:rPr>
          <w:rFonts w:hint="eastAsia"/>
        </w:rPr>
        <w:br/>
      </w:r>
      <w:r>
        <w:rPr>
          <w:rFonts w:hint="eastAsia"/>
        </w:rPr>
        <w:t>　　图表 无人机航拍相机行业现状</w:t>
      </w:r>
      <w:r>
        <w:rPr>
          <w:rFonts w:hint="eastAsia"/>
        </w:rPr>
        <w:br/>
      </w:r>
      <w:r>
        <w:rPr>
          <w:rFonts w:hint="eastAsia"/>
        </w:rPr>
        <w:t>　　图表 无人机航拍相机行业特点</w:t>
      </w:r>
      <w:r>
        <w:rPr>
          <w:rFonts w:hint="eastAsia"/>
        </w:rPr>
        <w:br/>
      </w:r>
      <w:r>
        <w:rPr>
          <w:rFonts w:hint="eastAsia"/>
        </w:rPr>
        <w:t>　　图表 无人机航拍相机政策</w:t>
      </w:r>
      <w:r>
        <w:rPr>
          <w:rFonts w:hint="eastAsia"/>
        </w:rPr>
        <w:br/>
      </w:r>
      <w:r>
        <w:rPr>
          <w:rFonts w:hint="eastAsia"/>
        </w:rPr>
        <w:t>　　图表 无人机航拍相机技术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2020-2025年中国无人机航拍相机行业市场规模</w:t>
      </w:r>
      <w:r>
        <w:rPr>
          <w:rFonts w:hint="eastAsia"/>
        </w:rPr>
        <w:br/>
      </w:r>
      <w:r>
        <w:rPr>
          <w:rFonts w:hint="eastAsia"/>
        </w:rPr>
        <w:t>　　图表 无人机航拍相机生产现状</w:t>
      </w:r>
      <w:r>
        <w:rPr>
          <w:rFonts w:hint="eastAsia"/>
        </w:rPr>
        <w:br/>
      </w:r>
      <w:r>
        <w:rPr>
          <w:rFonts w:hint="eastAsia"/>
        </w:rPr>
        <w:t>　　图表 无人机航拍相机发展有利因素分析</w:t>
      </w:r>
      <w:r>
        <w:rPr>
          <w:rFonts w:hint="eastAsia"/>
        </w:rPr>
        <w:br/>
      </w:r>
      <w:r>
        <w:rPr>
          <w:rFonts w:hint="eastAsia"/>
        </w:rPr>
        <w:t>　　图表 无人机航拍相机发展不利因素分析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2025年中国无人机航拍相机产能</w:t>
      </w:r>
      <w:r>
        <w:rPr>
          <w:rFonts w:hint="eastAsia"/>
        </w:rPr>
        <w:br/>
      </w:r>
      <w:r>
        <w:rPr>
          <w:rFonts w:hint="eastAsia"/>
        </w:rPr>
        <w:t>　　图表 2025年无人机航拍相机供给情况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2020-2025年中国无人机航拍相机产量统计</w:t>
      </w:r>
      <w:r>
        <w:rPr>
          <w:rFonts w:hint="eastAsia"/>
        </w:rPr>
        <w:br/>
      </w:r>
      <w:r>
        <w:rPr>
          <w:rFonts w:hint="eastAsia"/>
        </w:rPr>
        <w:t>　　图表 无人机航拍相机最新消息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2020-2025年中国无人机航拍相机市场需求情况</w:t>
      </w:r>
      <w:r>
        <w:rPr>
          <w:rFonts w:hint="eastAsia"/>
        </w:rPr>
        <w:br/>
      </w:r>
      <w:r>
        <w:rPr>
          <w:rFonts w:hint="eastAsia"/>
        </w:rPr>
        <w:t>　　图表 2020-2025年无人机航拍相机销售情况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2020-2025年中国无人机航拍相机价格走势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2020-2025年中国无人机航拍相机进口情况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2020-2025年中国无人机航拍相机行业企业数量统计</w:t>
      </w:r>
      <w:r>
        <w:rPr>
          <w:rFonts w:hint="eastAsia"/>
        </w:rPr>
        <w:br/>
      </w:r>
      <w:r>
        <w:rPr>
          <w:rFonts w:hint="eastAsia"/>
        </w:rPr>
        <w:t>　　图表 无人机航拍相机成本和利润分析</w:t>
      </w:r>
      <w:r>
        <w:rPr>
          <w:rFonts w:hint="eastAsia"/>
        </w:rPr>
        <w:br/>
      </w:r>
      <w:r>
        <w:rPr>
          <w:rFonts w:hint="eastAsia"/>
        </w:rPr>
        <w:t>　　图表 无人机航拍相机上游发展</w:t>
      </w:r>
      <w:r>
        <w:rPr>
          <w:rFonts w:hint="eastAsia"/>
        </w:rPr>
        <w:br/>
      </w:r>
      <w:r>
        <w:rPr>
          <w:rFonts w:hint="eastAsia"/>
        </w:rPr>
        <w:t>　　图表 无人机航拍相机下游发展</w:t>
      </w:r>
      <w:r>
        <w:rPr>
          <w:rFonts w:hint="eastAsia"/>
        </w:rPr>
        <w:br/>
      </w:r>
      <w:r>
        <w:rPr>
          <w:rFonts w:hint="eastAsia"/>
        </w:rPr>
        <w:t>　　图表 2025年中国无人机航拍相机行业需求区域调研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**地区无人机航拍相机市场规模</w:t>
      </w:r>
      <w:r>
        <w:rPr>
          <w:rFonts w:hint="eastAsia"/>
        </w:rPr>
        <w:br/>
      </w:r>
      <w:r>
        <w:rPr>
          <w:rFonts w:hint="eastAsia"/>
        </w:rPr>
        <w:t>　　图表 **地区无人机航拍相机行业市场需求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**地区无人机航拍相机市场调研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**地区无人机航拍相机市场规模</w:t>
      </w:r>
      <w:r>
        <w:rPr>
          <w:rFonts w:hint="eastAsia"/>
        </w:rPr>
        <w:br/>
      </w:r>
      <w:r>
        <w:rPr>
          <w:rFonts w:hint="eastAsia"/>
        </w:rPr>
        <w:t>　　图表 **地区无人机航拍相机行业市场需求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**地区无人机航拍相机市场调研</w:t>
      </w:r>
      <w:r>
        <w:rPr>
          <w:rFonts w:hint="eastAsia"/>
        </w:rPr>
        <w:br/>
      </w:r>
      <w:r>
        <w:rPr>
          <w:rFonts w:hint="eastAsia"/>
        </w:rPr>
        <w:t>　　图表 **地区无人机航拍相机市场需求分析</w:t>
      </w:r>
      <w:r>
        <w:rPr>
          <w:rFonts w:hint="eastAsia"/>
        </w:rPr>
        <w:br/>
      </w:r>
      <w:r>
        <w:rPr>
          <w:rFonts w:hint="eastAsia"/>
        </w:rPr>
        <w:t>　　图表 无人机航拍相机招标、中标情况</w:t>
      </w:r>
      <w:r>
        <w:rPr>
          <w:rFonts w:hint="eastAsia"/>
        </w:rPr>
        <w:br/>
      </w:r>
      <w:r>
        <w:rPr>
          <w:rFonts w:hint="eastAsia"/>
        </w:rPr>
        <w:t>　　图表 无人机航拍相机品牌分析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企业无人机航拍相机型号、规格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企业无人机航拍相机型号、规格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企业无人机航拍相机型号、规格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无人机航拍相机重点企业（三）成长能力情况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无人机航拍相机优势</w:t>
      </w:r>
      <w:r>
        <w:rPr>
          <w:rFonts w:hint="eastAsia"/>
        </w:rPr>
        <w:br/>
      </w:r>
      <w:r>
        <w:rPr>
          <w:rFonts w:hint="eastAsia"/>
        </w:rPr>
        <w:t>　　图表 无人机航拍相机劣势</w:t>
      </w:r>
      <w:r>
        <w:rPr>
          <w:rFonts w:hint="eastAsia"/>
        </w:rPr>
        <w:br/>
      </w:r>
      <w:r>
        <w:rPr>
          <w:rFonts w:hint="eastAsia"/>
        </w:rPr>
        <w:t>　　图表 无人机航拍相机机会</w:t>
      </w:r>
      <w:r>
        <w:rPr>
          <w:rFonts w:hint="eastAsia"/>
        </w:rPr>
        <w:br/>
      </w:r>
      <w:r>
        <w:rPr>
          <w:rFonts w:hint="eastAsia"/>
        </w:rPr>
        <w:t>　　图表 无人机航拍相机威胁</w:t>
      </w:r>
      <w:r>
        <w:rPr>
          <w:rFonts w:hint="eastAsia"/>
        </w:rPr>
        <w:br/>
      </w:r>
      <w:r>
        <w:rPr>
          <w:rFonts w:hint="eastAsia"/>
        </w:rPr>
        <w:t>　　图表 进入无人机航拍相机行业壁垒</w:t>
      </w:r>
      <w:r>
        <w:rPr>
          <w:rFonts w:hint="eastAsia"/>
        </w:rPr>
        <w:br/>
      </w:r>
      <w:r>
        <w:rPr>
          <w:rFonts w:hint="eastAsia"/>
        </w:rPr>
        <w:t>　　图表 无人机航拍相机投资、并购情况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2026-2032年中国无人机航拍相机市场规模预测</w:t>
      </w:r>
      <w:r>
        <w:rPr>
          <w:rFonts w:hint="eastAsia"/>
        </w:rPr>
        <w:br/>
      </w:r>
      <w:r>
        <w:rPr>
          <w:rFonts w:hint="eastAsia"/>
        </w:rPr>
        <w:t>　　图表 无人机航拍相机行业准入条件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2026-2032年中国无人机航拍相机发展趋势</w:t>
      </w:r>
      <w:r>
        <w:rPr>
          <w:rFonts w:hint="eastAsia"/>
        </w:rPr>
        <w:br/>
      </w:r>
      <w:r>
        <w:rPr>
          <w:rFonts w:hint="eastAsia"/>
        </w:rPr>
        <w:t>　　图表 2026-2032年中国无人机航拍相机市场前景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38e2264f54af9" w:history="1">
        <w:r>
          <w:rPr>
            <w:rStyle w:val="Hyperlink"/>
          </w:rPr>
          <w:t>2026-2032年中国无人机航拍相机市场现状调研与发展前景预测分析报告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38e2264f54af9" w:history="1">
        <w:r>
          <w:rPr>
            <w:rStyle w:val="Hyperlink"/>
          </w:rPr>
          <w:t>https://www.20087.com/6/08/WuRenJiHangPaiXiangJiDeQianJing.html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热点：无人机云台相机、无人机航拍相机怎么用、无人机拍照清晰吗、无人机航拍功能、无人机航拍价格多少、无人机航拍入门手册、无人机航拍怎么连接、无人机航拍使用说明、新手买什么航拍无人机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929db4e54d2a" w:history="1">
      <w:r>
        <w:rPr>
          <w:rStyle w:val="Hyperlink"/>
        </w:rPr>
        <w:t>2026-2032年中国无人机航拍相机市场现状调研与发展前景预测分析报告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uRenJiHangPaiXiangJiDeQianJing.html" TargetMode="External" Id="R5c338e2264f5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uRenJiHangPaiXiangJiDeQianJing.html" TargetMode="External" Id="R068a929db4e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2026-04-27T03:53:45Z</dcterms:created>
  <dcterms:modified xsi:type="dcterms:W3CDTF">2026-04-27T04:53:45Z</dcterms:modified>
  <dc:subject>2026-2032年中国无人机航拍相机市场现状调研与发展前景预测分析报告</dc:subject>
  <dc:title>2026-2032年中国无人机航拍相机市场现状调研与发展前景预测分析报告</dc:title>
  <cp:keywords>2026-2032年中国无人机航拍相机市场现状调研与发展前景预测分析报告</cp:keywords>
  <dc:description>2026-2032年中国无人机航拍相机市场现状调研与发展前景预测分析报告</dc:description>
</cp:coreProperties>
</file>