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b034a89db4e8c" w:history="1">
              <w:r>
                <w:rPr>
                  <w:rStyle w:val="Hyperlink"/>
                </w:rPr>
                <w:t>2025-2031年中国机车轮对行业发展调研与市场前景分析报告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b034a89db4e8c" w:history="1">
              <w:r>
                <w:rPr>
                  <w:rStyle w:val="Hyperlink"/>
                </w:rPr>
                <w:t>2025-2031年中国机车轮对行业发展调研与市场前景分析报告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b034a89db4e8c" w:history="1">
                <w:r>
                  <w:rPr>
                    <w:rStyle w:val="Hyperlink"/>
                  </w:rPr>
                  <w:t>https://www.20087.com/6/88/JiCheLunDuiShiChangQianJingFenXi.html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车轮对是铁路运输系统中至关重要的部件之一，用于支撑机车并引导其沿轨道行驶。随着铁路运输技术的发展，对机车轮对的性能要求越来越高，不仅要保证足够的强度和刚度，还需要具备良好的耐磨性和抗疲劳性。目前，机车轮对产品大多采用优质钢材制造，并经过精密加工和严格的质量控制，以确保其在高速运行条件下的可靠性和安全性。此外，随着新材料技术的应用，一些新型合金材料被用于制造机车轮对，进一步提高了其使用寿命和经济效益。</w:t>
      </w:r>
      <w:r>
        <w:rPr>
          <w:rFonts w:hint="eastAsia"/>
        </w:rPr>
        <w:br/>
      </w:r>
      <w:r>
        <w:rPr>
          <w:rFonts w:hint="eastAsia"/>
        </w:rPr>
        <w:t>　　未来，机车轮对将朝着更加高性能、轻量化和智能化的方向发展。一方面，通过优化材料配方和热处理工艺，开发出重量更轻、强度更高的新型轮对材料，以减轻整车重量，提高运行效率。另一方面，随着传感器技术和物联网技术的发展，机车轮对将集成更多智能监测功能，如实时监测轮轨磨损、温度变化等，实现对轮对状态的远程监控和预测性维护。此外，随着铁路运输向高速化、智能化方向发展，开发出适用于更高运行速度和更复杂工况的机车轮对，将是未来的重要发展方向之一。同时，加强对轮对系统的标准化建设和质量控制，确保其在各种运行条件下的稳定性和安全性，也是行业持续健康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b034a89db4e8c" w:history="1">
        <w:r>
          <w:rPr>
            <w:rStyle w:val="Hyperlink"/>
          </w:rPr>
          <w:t>2025-2031年中国机车轮对行业发展调研与市场前景分析报告</w:t>
        </w:r>
      </w:hyperlink>
      <w:r>
        <w:rPr>
          <w:rFonts w:hint="eastAsia"/>
        </w:rPr>
        <w:t>》系统分析了机车轮对行业的市场运行态势及发展趋势。报告从机车轮对行业基础知识、发展环境入手，结合机车轮对行业运行数据和产业链结构，全面解读机车轮对市场竞争格局及重点企业表现，并基于此对机车轮对行业发展前景作出预测，提供可操作的发展建议。研究采用定性与定量相结合的方法，整合国家统计局、相关协会的权威数据以及一手调研资料，确保结论的准确性和实用性，为机车轮对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机车轮对行业概述</w:t>
      </w:r>
      <w:r>
        <w:rPr>
          <w:rFonts w:hint="eastAsia"/>
        </w:rPr>
        <w:br/>
      </w:r>
      <w:r>
        <w:rPr>
          <w:rFonts w:hint="eastAsia"/>
        </w:rPr>
        <w:t>　　第一节 机车轮对定义与分类</w:t>
      </w:r>
      <w:r>
        <w:rPr>
          <w:rFonts w:hint="eastAsia"/>
        </w:rPr>
        <w:br/>
      </w:r>
      <w:r>
        <w:rPr>
          <w:rFonts w:hint="eastAsia"/>
        </w:rPr>
        <w:t>　　第二节 机车轮对应用领域</w:t>
      </w:r>
      <w:r>
        <w:rPr>
          <w:rFonts w:hint="eastAsia"/>
        </w:rPr>
        <w:br/>
      </w:r>
      <w:r>
        <w:rPr>
          <w:rFonts w:hint="eastAsia"/>
        </w:rPr>
        <w:t>　　第三节 机车轮对行业经济指标分析</w:t>
      </w:r>
      <w:r>
        <w:rPr>
          <w:rFonts w:hint="eastAsia"/>
        </w:rPr>
        <w:br/>
      </w:r>
      <w:r>
        <w:rPr>
          <w:rFonts w:hint="eastAsia"/>
        </w:rPr>
        <w:t>　　　　一、机车轮对行业赢利性评估</w:t>
      </w:r>
      <w:r>
        <w:rPr>
          <w:rFonts w:hint="eastAsia"/>
        </w:rPr>
        <w:br/>
      </w:r>
      <w:r>
        <w:rPr>
          <w:rFonts w:hint="eastAsia"/>
        </w:rPr>
        <w:t>　　　　二、机车轮对行业成长速度分析</w:t>
      </w:r>
      <w:r>
        <w:rPr>
          <w:rFonts w:hint="eastAsia"/>
        </w:rPr>
        <w:br/>
      </w:r>
      <w:r>
        <w:rPr>
          <w:rFonts w:hint="eastAsia"/>
        </w:rPr>
        <w:t>　　　　三、机车轮对附加值提升空间探讨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四、机车轮对行业进入壁垒分析</w:t>
      </w:r>
      <w:r>
        <w:rPr>
          <w:rFonts w:hint="eastAsia"/>
        </w:rPr>
        <w:br/>
      </w:r>
      <w:r>
        <w:rPr>
          <w:rFonts w:hint="eastAsia"/>
        </w:rPr>
        <w:t>　　　　五、机车轮对行业风险性评估</w:t>
      </w:r>
      <w:r>
        <w:rPr>
          <w:rFonts w:hint="eastAsia"/>
        </w:rPr>
        <w:br/>
      </w:r>
      <w:r>
        <w:rPr>
          <w:rFonts w:hint="eastAsia"/>
        </w:rPr>
        <w:t>　　　　六、机车轮对行业周期性分析</w:t>
      </w:r>
      <w:r>
        <w:rPr>
          <w:rFonts w:hint="eastAsia"/>
        </w:rPr>
        <w:br/>
      </w:r>
      <w:r>
        <w:rPr>
          <w:rFonts w:hint="eastAsia"/>
        </w:rPr>
        <w:t>　　　　七、机车轮对行业竞争程度指标</w:t>
      </w:r>
      <w:r>
        <w:rPr>
          <w:rFonts w:hint="eastAsia"/>
        </w:rPr>
        <w:br/>
      </w:r>
      <w:r>
        <w:rPr>
          <w:rFonts w:hint="eastAsia"/>
        </w:rPr>
        <w:t>　　　　八、机车轮对行业成熟度综合分析</w:t>
      </w:r>
      <w:r>
        <w:rPr>
          <w:rFonts w:hint="eastAsia"/>
        </w:rPr>
        <w:br/>
      </w:r>
      <w:r>
        <w:rPr>
          <w:rFonts w:hint="eastAsia"/>
        </w:rPr>
        <w:t>　　第四节 机车轮对产业链及经营模式分析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三、机车轮对销售模式与渠道策略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全球机车轮对市场发展分析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2024-2025年全球机车轮对行业发展分析</w:t>
      </w:r>
      <w:r>
        <w:rPr>
          <w:rFonts w:hint="eastAsia"/>
        </w:rPr>
        <w:br/>
      </w:r>
      <w:r>
        <w:rPr>
          <w:rFonts w:hint="eastAsia"/>
        </w:rPr>
        <w:t>　　　　一、全球机车轮对行业市场规模与趋势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二、全球机车轮对行业发展特点</w:t>
      </w:r>
      <w:r>
        <w:rPr>
          <w:rFonts w:hint="eastAsia"/>
        </w:rPr>
        <w:br/>
      </w:r>
      <w:r>
        <w:rPr>
          <w:rFonts w:hint="eastAsia"/>
        </w:rPr>
        <w:t>　　　　三、全球机车轮对行业竞争格局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主要国家与地区机车轮对市场分析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2025-2031年全球机车轮对行业发展趋势与前景预测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一、机车轮对行业发展趋势</w:t>
      </w:r>
      <w:r>
        <w:rPr>
          <w:rFonts w:hint="eastAsia"/>
        </w:rPr>
        <w:br/>
      </w:r>
      <w:r>
        <w:rPr>
          <w:rFonts w:hint="eastAsia"/>
        </w:rPr>
        <w:t>　　　　二、机车轮对行业发展潜力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中国机车轮对行业市场分析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2024-2025年机车轮对产能与投资动态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一、国内机车轮对产能现状与利用效率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二、机车轮对产能扩张与投资动态分析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2025-2031年机车轮对行业产量统计与趋势预测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一、2019-2024年机车轮对行业产量与增长趋势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1、2019-2024年机车轮对产量及增长趋势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2、2019-2024年机车轮对细分产品产量及份额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二、机车轮对产量影响因素分析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三、2025-2031年机车轮对产量预测</w:t>
      </w:r>
      <w:r>
        <w:rPr>
          <w:rFonts w:hint="eastAsia"/>
        </w:rPr>
        <w:br/>
      </w:r>
      <w:r>
        <w:rPr>
          <w:rFonts w:hint="eastAsia"/>
        </w:rPr>
        <w:t>　　第三节 2025-2031年机车轮对市场需求与销售分析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一、2024-2025年机车轮对行业需求现状</w:t>
      </w:r>
      <w:r>
        <w:rPr>
          <w:rFonts w:hint="eastAsia"/>
        </w:rPr>
        <w:br/>
      </w:r>
      <w:r>
        <w:rPr>
          <w:rFonts w:hint="eastAsia"/>
        </w:rPr>
        <w:t>　　　　二、机车轮对客户群体与需求特点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三、2019-2024年机车轮对行业销售规模分析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四、2025-2031年机车轮对市场增长潜力与规模预测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2024-2025年机车轮对行业技术发展现状及趋势分析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机车轮对行业技术发展现状分析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国内外机车轮对行业技术差距分析及差距形成的主要原因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机车轮对行业技术发展方向、趋势预测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提升机车轮对行业技术能力策略建议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中国机车轮对细分市场分析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一、2024-2025年机车轮对主要细分产品市场现状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机车轮对价格机制与竞争策略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一、2019-2024年机车轮对市场价格走势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机车轮对定价策略与方法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2025-2031年机车轮对价格竞争态势与趋势预测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中国机车轮对行业重点区域市场研究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2024-2025年重点区域机车轮对市场发展概况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二、2019-2024年机车轮对市场需求规模情况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三、2025-2031年机车轮对行业发展潜力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二、2019-2024年机车轮对市场需求规模情况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三、2025-2031年机车轮对行业发展潜力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二、2019-2024年机车轮对市场需求规模情况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三、2025-2031年机车轮对行业发展潜力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二、2019-2024年机车轮对市场需求规模情况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三、2025-2031年机车轮对行业发展潜力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二、2019-2024年机车轮对市场需求规模情况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三、2025-2031年机车轮对行业发展潜力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2019-2024年中国机车轮对行业进出口情况分析</w:t>
      </w:r>
      <w:r>
        <w:rPr>
          <w:rFonts w:hint="eastAsia"/>
        </w:rPr>
        <w:br/>
      </w:r>
      <w:r>
        <w:rPr>
          <w:rFonts w:hint="eastAsia"/>
        </w:rPr>
        <w:t>　　第一节 机车轮对行业进口规模与来源分析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一、2019-2024年机车轮对进口规模分析</w:t>
      </w:r>
      <w:r>
        <w:rPr>
          <w:rFonts w:hint="eastAsia"/>
        </w:rPr>
        <w:br/>
      </w:r>
      <w:r>
        <w:rPr>
          <w:rFonts w:hint="eastAsia"/>
        </w:rPr>
        <w:t>　　　　二、机车轮对主要进口来源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机车轮对行业出口规模与目的地分析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一、2019-2024年机车轮对出口规模分析</w:t>
      </w:r>
      <w:r>
        <w:rPr>
          <w:rFonts w:hint="eastAsia"/>
        </w:rPr>
        <w:br/>
      </w:r>
      <w:r>
        <w:rPr>
          <w:rFonts w:hint="eastAsia"/>
        </w:rPr>
        <w:t>　　　　二、机车轮对主要出口目的地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2019-2024年中国机车轮对总体规模与财务指标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中国机车轮对行业总体规模分析</w:t>
      </w:r>
      <w:r>
        <w:rPr>
          <w:rFonts w:hint="eastAsia"/>
        </w:rPr>
        <w:br/>
      </w:r>
      <w:r>
        <w:rPr>
          <w:rFonts w:hint="eastAsia"/>
        </w:rPr>
        <w:t>　　　　一、机车轮对企业数量与结构</w:t>
      </w:r>
      <w:r>
        <w:rPr>
          <w:rFonts w:hint="eastAsia"/>
        </w:rPr>
        <w:br/>
      </w:r>
      <w:r>
        <w:rPr>
          <w:rFonts w:hint="eastAsia"/>
        </w:rPr>
        <w:t>　　　　二、机车轮对从业人员规模</w:t>
      </w:r>
      <w:r>
        <w:rPr>
          <w:rFonts w:hint="eastAsia"/>
        </w:rPr>
        <w:br/>
      </w:r>
      <w:r>
        <w:rPr>
          <w:rFonts w:hint="eastAsia"/>
        </w:rPr>
        <w:t>　　　　三、机车轮对行业资产状况</w:t>
      </w:r>
      <w:r>
        <w:rPr>
          <w:rFonts w:hint="eastAsia"/>
        </w:rPr>
        <w:br/>
      </w:r>
      <w:r>
        <w:rPr>
          <w:rFonts w:hint="eastAsia"/>
        </w:rPr>
        <w:t>　　第二节 中国机车轮对行业财务指标总体分析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机车轮对行业重点企业经营状况分析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机车轮对重点企业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机车轮对领先企业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机车轮对标杆企业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机车轮对代表企业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机车轮对龙头企业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机车轮对重点企业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中国机车轮对行业竞争格局分析</w:t>
      </w:r>
      <w:r>
        <w:rPr>
          <w:rFonts w:hint="eastAsia"/>
        </w:rPr>
        <w:br/>
      </w:r>
      <w:r>
        <w:rPr>
          <w:rFonts w:hint="eastAsia"/>
        </w:rPr>
        <w:t>　　第一节 机车轮对行业竞争格局总览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2024-2025年机车轮对行业竞争力分析</w:t>
      </w:r>
      <w:r>
        <w:rPr>
          <w:rFonts w:hint="eastAsia"/>
        </w:rPr>
        <w:br/>
      </w:r>
      <w:r>
        <w:rPr>
          <w:rFonts w:hint="eastAsia"/>
        </w:rPr>
        <w:t>　　　　一、机车轮对供应商议价能力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四、机车轮对替代品威胁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2019-2024年机车轮对行业企业并购活动分析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2024-2025年机车轮对行业会展与招投标活动分析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一、机车轮对行业会展活动及其市场影响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2025年中国机车轮对企业发展策略分析</w:t>
      </w:r>
      <w:r>
        <w:rPr>
          <w:rFonts w:hint="eastAsia"/>
        </w:rPr>
        <w:br/>
      </w:r>
      <w:r>
        <w:rPr>
          <w:rFonts w:hint="eastAsia"/>
        </w:rPr>
        <w:t>　　第一节 机车轮对市场策略分析</w:t>
      </w:r>
      <w:r>
        <w:rPr>
          <w:rFonts w:hint="eastAsia"/>
        </w:rPr>
        <w:br/>
      </w:r>
      <w:r>
        <w:rPr>
          <w:rFonts w:hint="eastAsia"/>
        </w:rPr>
        <w:t>　　　　一、机车轮对市场定位与拓展策略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二、机车轮对市场细分与目标客户</w:t>
      </w:r>
      <w:r>
        <w:rPr>
          <w:rFonts w:hint="eastAsia"/>
        </w:rPr>
        <w:br/>
      </w:r>
      <w:r>
        <w:rPr>
          <w:rFonts w:hint="eastAsia"/>
        </w:rPr>
        <w:t>　　第二节 机车轮对销售策略分析</w:t>
      </w:r>
      <w:r>
        <w:rPr>
          <w:rFonts w:hint="eastAsia"/>
        </w:rPr>
        <w:br/>
      </w:r>
      <w:r>
        <w:rPr>
          <w:rFonts w:hint="eastAsia"/>
        </w:rPr>
        <w:t>　　　　一、机车轮对销售渠道与网络建设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提高机车轮对企业竞争力建议</w:t>
      </w:r>
      <w:r>
        <w:rPr>
          <w:rFonts w:hint="eastAsia"/>
        </w:rPr>
        <w:br/>
      </w:r>
      <w:r>
        <w:rPr>
          <w:rFonts w:hint="eastAsia"/>
        </w:rPr>
        <w:t>　　　　一、机车轮对技术创新与管理优化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机车轮对品牌战略思考</w:t>
      </w:r>
      <w:r>
        <w:rPr>
          <w:rFonts w:hint="eastAsia"/>
        </w:rPr>
        <w:br/>
      </w:r>
      <w:r>
        <w:rPr>
          <w:rFonts w:hint="eastAsia"/>
        </w:rPr>
        <w:t>　　　　一、机车轮对品牌建设与维护</w:t>
      </w:r>
      <w:r>
        <w:rPr>
          <w:rFonts w:hint="eastAsia"/>
        </w:rPr>
        <w:br/>
      </w:r>
      <w:r>
        <w:rPr>
          <w:rFonts w:hint="eastAsia"/>
        </w:rPr>
        <w:t>　　　　二、机车轮对品牌影响力与市场竞争力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中国机车轮对行业风险与对策</w:t>
      </w:r>
      <w:r>
        <w:rPr>
          <w:rFonts w:hint="eastAsia"/>
        </w:rPr>
        <w:br/>
      </w:r>
      <w:r>
        <w:rPr>
          <w:rFonts w:hint="eastAsia"/>
        </w:rPr>
        <w:t>　　第一节 机车轮对行业SWOT分析</w:t>
      </w:r>
      <w:r>
        <w:rPr>
          <w:rFonts w:hint="eastAsia"/>
        </w:rPr>
        <w:br/>
      </w:r>
      <w:r>
        <w:rPr>
          <w:rFonts w:hint="eastAsia"/>
        </w:rPr>
        <w:t>　　　　一、机车轮对行业优势分析</w:t>
      </w:r>
      <w:r>
        <w:rPr>
          <w:rFonts w:hint="eastAsia"/>
        </w:rPr>
        <w:br/>
      </w:r>
      <w:r>
        <w:rPr>
          <w:rFonts w:hint="eastAsia"/>
        </w:rPr>
        <w:t>　　　　二、机车轮对行业劣势分析</w:t>
      </w:r>
      <w:r>
        <w:rPr>
          <w:rFonts w:hint="eastAsia"/>
        </w:rPr>
        <w:br/>
      </w:r>
      <w:r>
        <w:rPr>
          <w:rFonts w:hint="eastAsia"/>
        </w:rPr>
        <w:t>　　　　三、机车轮对市场机会探索</w:t>
      </w:r>
      <w:r>
        <w:rPr>
          <w:rFonts w:hint="eastAsia"/>
        </w:rPr>
        <w:br/>
      </w:r>
      <w:r>
        <w:rPr>
          <w:rFonts w:hint="eastAsia"/>
        </w:rPr>
        <w:t>　　　　四、机车轮对市场威胁评估</w:t>
      </w:r>
      <w:r>
        <w:rPr>
          <w:rFonts w:hint="eastAsia"/>
        </w:rPr>
        <w:br/>
      </w:r>
      <w:r>
        <w:rPr>
          <w:rFonts w:hint="eastAsia"/>
        </w:rPr>
        <w:t>　　第二节 机车轮对行业风险及对策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2025-2031年中国机车轮对行业前景与发展趋势</w:t>
      </w:r>
      <w:r>
        <w:rPr>
          <w:rFonts w:hint="eastAsia"/>
        </w:rPr>
        <w:br/>
      </w:r>
      <w:r>
        <w:rPr>
          <w:rFonts w:hint="eastAsia"/>
        </w:rPr>
        <w:t>　　第一节 机车轮对行业发展环境分析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2025-2031年机车轮对行业发展趋势与方向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一、机车轮对行业发展方向预测</w:t>
      </w:r>
      <w:r>
        <w:rPr>
          <w:rFonts w:hint="eastAsia"/>
        </w:rPr>
        <w:br/>
      </w:r>
      <w:r>
        <w:rPr>
          <w:rFonts w:hint="eastAsia"/>
        </w:rPr>
        <w:t>　　　　二、机车轮对发展趋势分析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2025-2031年机车轮对行业发展潜力与机遇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一、机车轮对市场发展潜力评估</w:t>
      </w:r>
      <w:r>
        <w:rPr>
          <w:rFonts w:hint="eastAsia"/>
        </w:rPr>
        <w:br/>
      </w:r>
      <w:r>
        <w:rPr>
          <w:rFonts w:hint="eastAsia"/>
        </w:rPr>
        <w:t>　　　　二、机车轮对新兴市场与机遇探索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机车轮对行业研究结论与建议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中~智~林－机车轮对行业发展建议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机车轮对行业历程</w:t>
      </w:r>
      <w:r>
        <w:rPr>
          <w:rFonts w:hint="eastAsia"/>
        </w:rPr>
        <w:br/>
      </w:r>
      <w:r>
        <w:rPr>
          <w:rFonts w:hint="eastAsia"/>
        </w:rPr>
        <w:t>　　图表 机车轮对行业生命周期</w:t>
      </w:r>
      <w:r>
        <w:rPr>
          <w:rFonts w:hint="eastAsia"/>
        </w:rPr>
        <w:br/>
      </w:r>
      <w:r>
        <w:rPr>
          <w:rFonts w:hint="eastAsia"/>
        </w:rPr>
        <w:t>　　图表 机车轮对行业产业链分析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2019-2024年中国机车轮对行业市场规模及增长情况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2019-2024年机车轮对行业市场容量分析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2019-2024年中国机车轮对行业产能统计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2019-2024年中国机车轮对行业产量及增长趋势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2019-2024年中国机车轮对市场需求量及增速统计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2024年中国机车轮对行业需求领域分布格局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2019-2024年中国机车轮对行业销售收入分析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2019-2024年中国机车轮对行业盈利情况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2019-2024年中国机车轮对行业利润总额统计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2019-2024年中国机车轮对进口数量分析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2019-2024年中国机车轮对进口金额分析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2019-2024年中国机车轮对出口数量分析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2019-2024年中国机车轮对出口金额分析</w:t>
      </w:r>
      <w:r>
        <w:rPr>
          <w:rFonts w:hint="eastAsia"/>
        </w:rPr>
        <w:br/>
      </w:r>
      <w:r>
        <w:rPr>
          <w:rFonts w:hint="eastAsia"/>
        </w:rPr>
        <w:t>　　图表 2024年中国机车轮对进口国家及地区分析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2024年中国机车轮对出口国家及地区分析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2019-2024年中国机车轮对行业企业数量情况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2019-2024年中国机车轮对行业企业平均规模情况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**地区机车轮对市场规模及增长情况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**地区机车轮对行业市场需求情况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**地区机车轮对市场规模及增长情况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**地区机车轮对行业市场需求情况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**地区机车轮对市场规模及增长情况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**地区机车轮对行业市场需求情况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**地区机车轮对市场规模及增长情况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**地区机车轮对行业市场需求情况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机车轮对重点企业（一）基本信息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机车轮对重点企业（一）经营情况分析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机车轮对重点企业（一）主要经济指标情况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机车轮对重点企业（一）盈利能力情况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机车轮对重点企业（一）偿债能力情况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机车轮对重点企业（一）运营能力情况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机车轮对重点企业（一）成长能力情况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机车轮对重点企业（二）基本信息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机车轮对重点企业（二）经营情况分析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机车轮对重点企业（二）主要经济指标情况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机车轮对重点企业（二）盈利能力情况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机车轮对重点企业（二）偿债能力情况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机车轮对重点企业（二）运营能力情况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机车轮对重点企业（二）成长能力情况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机车轮对重点企业（三）基本信息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机车轮对重点企业（三）经营情况分析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机车轮对重点企业（三）主要经济指标情况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机车轮对重点企业（三）盈利能力情况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机车轮对重点企业（三）偿债能力情况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机车轮对重点企业（三）运营能力情况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机车轮对重点企业（三）成长能力情况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2025-2031年中国机车轮对行业产能预测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2025-2031年中国机车轮对行业产量预测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2025-2031年中国机车轮对市场需求量预测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2025-2031年中国机车轮对行业供需平衡预测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2025-2031年中国机车轮对行业市场容量预测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2025-2031年中国机车轮对行业市场规模预测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2025-2031年中国机车轮对市场前景分析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2025-2031年中国机车轮对行业发展趋势预测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b034a89db4e8c" w:history="1">
        <w:r>
          <w:rPr>
            <w:rStyle w:val="Hyperlink"/>
          </w:rPr>
          <w:t>2025-2031年中国机车轮对行业发展调研与市场前景分析报告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b034a89db4e8c" w:history="1">
        <w:r>
          <w:rPr>
            <w:rStyle w:val="Hyperlink"/>
          </w:rPr>
          <w:t>https://www.20087.com/6/88/JiCheLunDuiShiChangQianJingFenXi.html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热点：机车轮对标准参数、机车轮对结构示意图、帕塞摩托车多少钱、14T电机车轮对、机车车轮联动机构、机车轮对的组成图解、地铁轮对、机车轮对尺寸要求、轮对结构图解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63bca617f456e" w:history="1">
      <w:r>
        <w:rPr>
          <w:rStyle w:val="Hyperlink"/>
        </w:rPr>
        <w:t>2025-2031年中国机车轮对行业发展调研与市场前景分析报告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CheLunDuiShiChangQianJingFenXi.html" TargetMode="External" Id="Ra13b034a89db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CheLunDuiShiChangQianJingFenXi.html" TargetMode="External" Id="Rf8b63bca617f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2025-06-13T00:31:55Z</dcterms:created>
  <dcterms:modified xsi:type="dcterms:W3CDTF">2025-06-13T01:31:55Z</dcterms:modified>
  <dc:subject>2025-2031年中国机车轮对行业发展调研与市场前景分析报告</dc:subject>
  <dc:title>2025-2031年中国机车轮对行业发展调研与市场前景分析报告</dc:title>
  <cp:keywords>2025-2031年中国机车轮对行业发展调研与市场前景分析报告</cp:keywords>
  <dc:description>2025-2031年中国机车轮对行业发展调研与市场前景分析报告</dc:description>
</cp:coreProperties>
</file>