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f7b648c2de4818" w:history="1">
              <w:r>
                <w:rPr>
                  <w:rStyle w:val="Hyperlink"/>
                </w:rPr>
                <w:t>2025-2031年中国汽车48V系统市场现状分析与发展前景报告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f7b648c2de4818" w:history="1">
              <w:r>
                <w:rPr>
                  <w:rStyle w:val="Hyperlink"/>
                </w:rPr>
                <w:t>2025-2031年中国汽车48V系统市场现状分析与发展前景报告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f7b648c2de4818" w:history="1">
                <w:r>
                  <w:rPr>
                    <w:rStyle w:val="Hyperlink"/>
                  </w:rPr>
                  <w:t>https://www.20087.com/6/78/QiChe48VXiTongHangYeXianZhuangJiQianJing.html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48V系统是一种介于传统12V低压系统与高压电动车系统之间的中压电气架构，主要用于轻混动力汽车、启停系统、能量回收系统、电动增压器、空调压缩机等应用场景，具备节能、成本可控、适配性强等优势。目前，该类系统已在提升燃油经济性、降低排放、增强动力响应等方面取得显著成效，部分高端系统集成DC/DC转换器、48V电机、智能控制模块等功能，提升整车电气化水平。随着汽车电动化趋势的推进，48V系统在系统集成度、能量管理效率、零部件适配性等方面不断优化，推动其在传统燃油车电动化升级中的广泛应用。</w:t>
      </w:r>
      <w:r>
        <w:rPr>
          <w:rFonts w:hint="eastAsia"/>
        </w:rPr>
        <w:br/>
      </w:r>
      <w:r>
        <w:rPr>
          <w:rFonts w:hint="eastAsia"/>
        </w:rPr>
        <w:t>　　未来，汽车48V系统的发展将受到碳中和战略推进、动力系统电动化升级以及智能化汽车架构演进的多重推动。随着混合动力车型的普及，48V系统将在能量回收效率、电机驱动能力、智能调度等方面实现技术突破，增强其在城市工况下的节油能力与动力性能。同时，随着整车电子电气架构的升级，48V系统将加快与智能驾驶、车载网络、能量管理平台的融合，提升系统的协同控制能力与能源利用效率。此外，随着绿色制造与碳足迹管理要求的提升，48V系统在低碳材料应用、节能生产工艺、可回收设计等方面的技术创新也将成为行业发展重点。预计该行业将在功能升级、系统集成和绿色转型等方面持续优化，成为现代汽车电气化架构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f7b648c2de4818" w:history="1">
        <w:r>
          <w:rPr>
            <w:rStyle w:val="Hyperlink"/>
          </w:rPr>
          <w:t>2025-2031年中国汽车48V系统市场现状分析与发展前景报告</w:t>
        </w:r>
      </w:hyperlink>
      <w:r>
        <w:rPr>
          <w:rFonts w:hint="eastAsia"/>
        </w:rPr>
        <w:t>》基于权威数据和调研资料，采用定量与定性相结合的方法，系统分析了汽车48V系统行业的现状和未来趋势。通过对行业的长期跟踪研究，报告提供了清晰的市场分析和趋势预测，帮助投资者更好地理解行业投资价值。同时，结合汽车48V系统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汽车48V系统行业概述</w:t>
      </w:r>
      <w:r>
        <w:rPr>
          <w:rFonts w:hint="eastAsia"/>
        </w:rPr>
        <w:br/>
      </w:r>
      <w:r>
        <w:rPr>
          <w:rFonts w:hint="eastAsia"/>
        </w:rPr>
        <w:t>　　第一节 汽车48V系统定义与分类</w:t>
      </w:r>
      <w:r>
        <w:rPr>
          <w:rFonts w:hint="eastAsia"/>
        </w:rPr>
        <w:br/>
      </w:r>
      <w:r>
        <w:rPr>
          <w:rFonts w:hint="eastAsia"/>
        </w:rPr>
        <w:t>　　第二节 汽车48V系统应用领域</w:t>
      </w:r>
      <w:r>
        <w:rPr>
          <w:rFonts w:hint="eastAsia"/>
        </w:rPr>
        <w:br/>
      </w:r>
      <w:r>
        <w:rPr>
          <w:rFonts w:hint="eastAsia"/>
        </w:rPr>
        <w:t>　　第三节 汽车48V系统行业经济指标分析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汽车48V系统产业链及经营模式分析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三、汽车48V系统销售模式及销售渠道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全球汽车48V系统市场发展综述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2019-2024年全球汽车48V系统市场规模与趋势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主要国家与地区汽车48V系统市场分析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2025-2031年全球汽车48V系统行业发展趋势与前景预测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中国汽车48V系统行业市场分析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2024-2025年汽车48V系统产能与投资动态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一、国内汽车48V系统产能及利用情况</w:t>
      </w:r>
      <w:r>
        <w:rPr>
          <w:rFonts w:hint="eastAsia"/>
        </w:rPr>
        <w:br/>
      </w:r>
      <w:r>
        <w:rPr>
          <w:rFonts w:hint="eastAsia"/>
        </w:rPr>
        <w:t>　　　　二、汽车48V系统产能扩张与投资动态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2025-2031年汽车48V系统行业产量统计与趋势预测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一、2019-2024年汽车48V系统行业产量数据统计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1、2019-2024年汽车48V系统产量及增长趋势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2、2019-2024年汽车48V系统细分产品产量及份额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二、影响汽车48V系统产量的关键因素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三、2025-2031年汽车48V系统产量预测</w:t>
      </w:r>
      <w:r>
        <w:rPr>
          <w:rFonts w:hint="eastAsia"/>
        </w:rPr>
        <w:br/>
      </w:r>
      <w:r>
        <w:rPr>
          <w:rFonts w:hint="eastAsia"/>
        </w:rPr>
        <w:t>　　第三节 2025-2031年汽车48V系统市场需求与销售分析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一、2024-2025年汽车48V系统行业需求现状</w:t>
      </w:r>
      <w:r>
        <w:rPr>
          <w:rFonts w:hint="eastAsia"/>
        </w:rPr>
        <w:br/>
      </w:r>
      <w:r>
        <w:rPr>
          <w:rFonts w:hint="eastAsia"/>
        </w:rPr>
        <w:t>　　　　二、汽车48V系统客户群体与需求特点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三、2019-2024年汽车48V系统行业销售规模分析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四、2025-2031年汽车48V系统市场增长潜力与规模预测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中国汽车48V系统细分市场与下游应用领域分析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汽车48V系统细分市场分析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一、2024-2025年汽车48V系统主要细分产品市场现状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汽车48V系统下游应用与客户群体分析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一、2024-2025年汽车48V系统各应用领域市场现状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2024-2025年汽车48V系统行业技术发展现状及趋势分析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汽车48V系统行业技术发展现状分析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国内外汽车48V系统行业技术差异与原因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汽车48V系统行业技术发展方向、趋势预测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提升汽车48V系统行业技术能力策略建议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汽车48V系统价格机制与竞争策略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一、2019-2024年汽车48V系统市场价格走势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汽车48V系统定价策略与方法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2025-2031年汽车48V系统价格竞争态势与趋势预测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中国汽车48V系统行业重点区域市场研究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2024-2025年重点区域汽车48V系统市场发展概况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二、2019-2024年汽车48V系统市场需求规模情况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三、2025-2031年汽车48V系统行业发展潜力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二、2019-2024年汽车48V系统市场需求规模情况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三、2025-2031年汽车48V系统行业发展潜力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二、2019-2024年汽车48V系统市场需求规模情况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三、2025-2031年汽车48V系统行业发展潜力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二、2019-2024年汽车48V系统市场需求规模情况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三、2025-2031年汽车48V系统行业发展潜力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二、2019-2024年汽车48V系统市场需求规模情况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三、2025-2031年汽车48V系统行业发展潜力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2019-2024年中国汽车48V系统行业进出口情况分析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汽车48V系统行业进口情况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一、2019-2024年汽车48V系统进口规模及增长情况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二、汽车48V系统主要进口来源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汽车48V系统行业出口情况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一、2019-2024年汽车48V系统出口规模及增长情况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二、汽车48V系统主要出口目的地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2019-2024年中国汽车48V系统行业总体发展与财务状况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2019-2024年中国汽车48V系统行业规模情况</w:t>
      </w:r>
      <w:r>
        <w:rPr>
          <w:rFonts w:hint="eastAsia"/>
        </w:rPr>
        <w:br/>
      </w:r>
      <w:r>
        <w:rPr>
          <w:rFonts w:hint="eastAsia"/>
        </w:rPr>
        <w:t>　　　　一、汽车48V系统行业企业数量规模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二、汽车48V系统行业从业人员规模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三、汽车48V系统行业市场敏感性分析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2019-2024年中国汽车48V系统行业财务能力分析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一、汽车48V系统行业盈利能力</w:t>
      </w:r>
      <w:r>
        <w:rPr>
          <w:rFonts w:hint="eastAsia"/>
        </w:rPr>
        <w:br/>
      </w:r>
      <w:r>
        <w:rPr>
          <w:rFonts w:hint="eastAsia"/>
        </w:rPr>
        <w:t>　　　　二、汽车48V系统行业偿债能力</w:t>
      </w:r>
      <w:r>
        <w:rPr>
          <w:rFonts w:hint="eastAsia"/>
        </w:rPr>
        <w:br/>
      </w:r>
      <w:r>
        <w:rPr>
          <w:rFonts w:hint="eastAsia"/>
        </w:rPr>
        <w:t>　　　　三、汽车48V系统行业营运能力</w:t>
      </w:r>
      <w:r>
        <w:rPr>
          <w:rFonts w:hint="eastAsia"/>
        </w:rPr>
        <w:br/>
      </w:r>
      <w:r>
        <w:rPr>
          <w:rFonts w:hint="eastAsia"/>
        </w:rPr>
        <w:t>　　　　四、汽车48V系统行业发展能力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汽车48V系统行业重点企业调研分析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二、企业汽车48V系统业务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二、企业汽车48V系统业务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二、企业汽车48V系统业务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二、企业汽车48V系统业务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二、企业汽车48V系统业务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二、企业汽车48V系统业务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中国汽车48V系统行业竞争格局分析</w:t>
      </w:r>
      <w:r>
        <w:rPr>
          <w:rFonts w:hint="eastAsia"/>
        </w:rPr>
        <w:br/>
      </w:r>
      <w:r>
        <w:rPr>
          <w:rFonts w:hint="eastAsia"/>
        </w:rPr>
        <w:t>　　第一节 汽车48V系统行业竞争格局总览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2024-2025年汽车48V系统行业竞争力分析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2019-2024年汽车48V系统行业企业并购活动分析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2024-2025年汽车48V系统行业会展与招投标活动分析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一、汽车48V系统行业会展活动及其市场影响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2025年中国汽车48V系统企业发展企业发展策略与建议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汽车48V系统销售模式与渠道策略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汽车48V系统品牌与市场推广策略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汽车48V系统研发投入与技术创新能力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汽车48V系统合作联盟与资源整合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中国汽车48V系统行业风险与对策</w:t>
      </w:r>
      <w:r>
        <w:rPr>
          <w:rFonts w:hint="eastAsia"/>
        </w:rPr>
        <w:br/>
      </w:r>
      <w:r>
        <w:rPr>
          <w:rFonts w:hint="eastAsia"/>
        </w:rPr>
        <w:t>　　第一节 汽车48V系统行业SWOT分析</w:t>
      </w:r>
      <w:r>
        <w:rPr>
          <w:rFonts w:hint="eastAsia"/>
        </w:rPr>
        <w:br/>
      </w:r>
      <w:r>
        <w:rPr>
          <w:rFonts w:hint="eastAsia"/>
        </w:rPr>
        <w:t>　　　　一、汽车48V系统行业优势</w:t>
      </w:r>
      <w:r>
        <w:rPr>
          <w:rFonts w:hint="eastAsia"/>
        </w:rPr>
        <w:br/>
      </w:r>
      <w:r>
        <w:rPr>
          <w:rFonts w:hint="eastAsia"/>
        </w:rPr>
        <w:t>　　　　二、汽车48V系统行业劣势</w:t>
      </w:r>
      <w:r>
        <w:rPr>
          <w:rFonts w:hint="eastAsia"/>
        </w:rPr>
        <w:br/>
      </w:r>
      <w:r>
        <w:rPr>
          <w:rFonts w:hint="eastAsia"/>
        </w:rPr>
        <w:t>　　　　三、汽车48V系统市场机会</w:t>
      </w:r>
      <w:r>
        <w:rPr>
          <w:rFonts w:hint="eastAsia"/>
        </w:rPr>
        <w:br/>
      </w:r>
      <w:r>
        <w:rPr>
          <w:rFonts w:hint="eastAsia"/>
        </w:rPr>
        <w:t>　　　　四、汽车48V系统市场威胁</w:t>
      </w:r>
      <w:r>
        <w:rPr>
          <w:rFonts w:hint="eastAsia"/>
        </w:rPr>
        <w:br/>
      </w:r>
      <w:r>
        <w:rPr>
          <w:rFonts w:hint="eastAsia"/>
        </w:rPr>
        <w:t>　　第二节 汽车48V系统行业风险及对策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2025-2031年中国汽车48V系统行业前景与发展趋势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2024-2025年汽车48V系统行业发展环境分析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一、汽车48V系统行业主管部门与监管体制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二、汽车48V系统行业主要法律法规及政策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三、汽车48V系统行业标准与质量监管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2025-2031年汽车48V系统行业发展趋势与方向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2025-2031年汽车48V系统行业发展潜力与机遇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汽车48V系统行业研究结论与建议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中⋅智⋅林⋅－汽车48V系统行业发展建议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汽车48V系统行业类别</w:t>
      </w:r>
      <w:r>
        <w:rPr>
          <w:rFonts w:hint="eastAsia"/>
        </w:rPr>
        <w:br/>
      </w:r>
      <w:r>
        <w:rPr>
          <w:rFonts w:hint="eastAsia"/>
        </w:rPr>
        <w:t>　　图表 汽车48V系统行业产业链调研</w:t>
      </w:r>
      <w:r>
        <w:rPr>
          <w:rFonts w:hint="eastAsia"/>
        </w:rPr>
        <w:br/>
      </w:r>
      <w:r>
        <w:rPr>
          <w:rFonts w:hint="eastAsia"/>
        </w:rPr>
        <w:t>　　图表 汽车48V系统行业现状</w:t>
      </w:r>
      <w:r>
        <w:rPr>
          <w:rFonts w:hint="eastAsia"/>
        </w:rPr>
        <w:br/>
      </w:r>
      <w:r>
        <w:rPr>
          <w:rFonts w:hint="eastAsia"/>
        </w:rPr>
        <w:t>　　图表 汽车48V系统行业标准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2019-2024年中国汽车48V系统行业市场规模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2024年中国汽车48V系统行业产能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2019-2024年中国汽车48V系统行业产量统计</w:t>
      </w:r>
      <w:r>
        <w:rPr>
          <w:rFonts w:hint="eastAsia"/>
        </w:rPr>
        <w:br/>
      </w:r>
      <w:r>
        <w:rPr>
          <w:rFonts w:hint="eastAsia"/>
        </w:rPr>
        <w:t>　　图表 汽车48V系统行业动态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2019-2024年中国汽车48V系统市场需求量</w:t>
      </w:r>
      <w:r>
        <w:rPr>
          <w:rFonts w:hint="eastAsia"/>
        </w:rPr>
        <w:br/>
      </w:r>
      <w:r>
        <w:rPr>
          <w:rFonts w:hint="eastAsia"/>
        </w:rPr>
        <w:t>　　图表 2024年中国汽车48V系统行业需求区域调研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2019-2024年中国汽车48V系统行情</w:t>
      </w:r>
      <w:r>
        <w:rPr>
          <w:rFonts w:hint="eastAsia"/>
        </w:rPr>
        <w:br/>
      </w:r>
      <w:r>
        <w:rPr>
          <w:rFonts w:hint="eastAsia"/>
        </w:rPr>
        <w:t>　　图表 2019-2024年中国汽车48V系统价格走势图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2019-2024年中国汽车48V系统行业销售收入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2019-2024年中国汽车48V系统行业盈利情况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2019-2024年中国汽车48V系统行业利润总额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2019-2024年中国汽车48V系统进口统计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2019-2024年中国汽车48V系统出口统计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2019-2024年中国汽车48V系统行业企业数量统计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**地区汽车48V系统市场规模</w:t>
      </w:r>
      <w:r>
        <w:rPr>
          <w:rFonts w:hint="eastAsia"/>
        </w:rPr>
        <w:br/>
      </w:r>
      <w:r>
        <w:rPr>
          <w:rFonts w:hint="eastAsia"/>
        </w:rPr>
        <w:t>　　图表 **地区汽车48V系统行业市场需求</w:t>
      </w:r>
      <w:r>
        <w:rPr>
          <w:rFonts w:hint="eastAsia"/>
        </w:rPr>
        <w:br/>
      </w:r>
      <w:r>
        <w:rPr>
          <w:rFonts w:hint="eastAsia"/>
        </w:rPr>
        <w:t>　　图表 **地区汽车48V系统市场调研</w:t>
      </w:r>
      <w:r>
        <w:rPr>
          <w:rFonts w:hint="eastAsia"/>
        </w:rPr>
        <w:br/>
      </w:r>
      <w:r>
        <w:rPr>
          <w:rFonts w:hint="eastAsia"/>
        </w:rPr>
        <w:t>　　图表 **地区汽车48V系统行业市场需求分析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**地区汽车48V系统市场规模</w:t>
      </w:r>
      <w:r>
        <w:rPr>
          <w:rFonts w:hint="eastAsia"/>
        </w:rPr>
        <w:br/>
      </w:r>
      <w:r>
        <w:rPr>
          <w:rFonts w:hint="eastAsia"/>
        </w:rPr>
        <w:t>　　图表 **地区汽车48V系统行业市场需求</w:t>
      </w:r>
      <w:r>
        <w:rPr>
          <w:rFonts w:hint="eastAsia"/>
        </w:rPr>
        <w:br/>
      </w:r>
      <w:r>
        <w:rPr>
          <w:rFonts w:hint="eastAsia"/>
        </w:rPr>
        <w:t>　　图表 **地区汽车48V系统市场调研</w:t>
      </w:r>
      <w:r>
        <w:rPr>
          <w:rFonts w:hint="eastAsia"/>
        </w:rPr>
        <w:br/>
      </w:r>
      <w:r>
        <w:rPr>
          <w:rFonts w:hint="eastAsia"/>
        </w:rPr>
        <w:t>　　图表 **地区汽车48V系统行业市场需求分析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汽车48V系统行业竞争对手分析</w:t>
      </w:r>
      <w:r>
        <w:rPr>
          <w:rFonts w:hint="eastAsia"/>
        </w:rPr>
        <w:br/>
      </w:r>
      <w:r>
        <w:rPr>
          <w:rFonts w:hint="eastAsia"/>
        </w:rPr>
        <w:t>　　图表 汽车48V系统重点企业（一）基本信息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汽车48V系统重点企业（一）经营情况分析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汽车48V系统重点企业（一）主要经济指标情况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汽车48V系统重点企业（一）盈利能力情况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汽车48V系统重点企业（一）偿债能力情况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汽车48V系统重点企业（一）运营能力情况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汽车48V系统重点企业（一）成长能力情况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汽车48V系统重点企业（二）基本信息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汽车48V系统重点企业（二）经营情况分析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汽车48V系统重点企业（二）主要经济指标情况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汽车48V系统重点企业（二）盈利能力情况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汽车48V系统重点企业（二）偿债能力情况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汽车48V系统重点企业（二）运营能力情况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汽车48V系统重点企业（二）成长能力情况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汽车48V系统重点企业（三）基本信息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汽车48V系统重点企业（三）经营情况分析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汽车48V系统重点企业（三）主要经济指标情况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汽车48V系统重点企业（三）盈利能力情况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汽车48V系统重点企业（三）偿债能力情况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汽车48V系统重点企业（三）运营能力情况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汽车48V系统重点企业（三）成长能力情况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2025-2031年中国汽车48V系统行业产能预测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2025-2031年中国汽车48V系统行业产量预测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2025-2031年中国汽车48V系统市场需求预测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2025-2031年中国汽车48V系统行业市场规模预测</w:t>
      </w:r>
      <w:r>
        <w:rPr>
          <w:rFonts w:hint="eastAsia"/>
        </w:rPr>
        <w:br/>
      </w:r>
      <w:r>
        <w:rPr>
          <w:rFonts w:hint="eastAsia"/>
        </w:rPr>
        <w:t>　　图表 汽车48V系统行业准入条件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2025-2031年中国汽车48V系统行业信息化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2025-2031年中国汽车48V系统行业风险分析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2025-2031年中国汽车48V系统行业发展趋势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2025-2031年中国汽车48V系统市场前景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f7b648c2de4818" w:history="1">
        <w:r>
          <w:rPr>
            <w:rStyle w:val="Hyperlink"/>
          </w:rPr>
          <w:t>2025-2031年中国汽车48V系统市场现状分析与发展前景报告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f7b648c2de4818" w:history="1">
        <w:r>
          <w:rPr>
            <w:rStyle w:val="Hyperlink"/>
          </w:rPr>
          <w:t>https://www.20087.com/6/78/QiChe48VXiTongHangYeXianZhuangJiQianJing.html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热点：汽车48v是什么意思、汽车48v什么意思、48V的控制器有哪些、汽车的48v电器架构是什么、48v电压是多少、汽车48v电源、汽车12V用48V损坏什么件、汽车48v电机是什么意思、48v的汽车有哪些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45aa28fc664c4c" w:history="1">
      <w:r>
        <w:rPr>
          <w:rStyle w:val="Hyperlink"/>
        </w:rPr>
        <w:t>2025-2031年中国汽车48V系统市场现状分析与发展前景报告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QiChe48VXiTongHangYeXianZhuangJiQianJing.html" TargetMode="External" Id="R10f7b648c2de48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QiChe48VXiTongHangYeXianZhuangJiQianJing.html" TargetMode="External" Id="R2645aa28fc664c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2025-07-22T04:29:30Z</dcterms:created>
  <dcterms:modified xsi:type="dcterms:W3CDTF">2025-07-22T05:29:30Z</dcterms:modified>
  <dc:subject>2025-2031年中国汽车48V系统市场现状分析与发展前景报告</dc:subject>
  <dc:title>2025-2031年中国汽车48V系统市场现状分析与发展前景报告</dc:title>
  <cp:keywords>2025-2031年中国汽车48V系统市场现状分析与发展前景报告</cp:keywords>
  <dc:description>2025-2031年中国汽车48V系统市场现状分析与发展前景报告</dc:description>
</cp:coreProperties>
</file>