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77621e1e24293" w:history="1">
              <w:r>
                <w:rPr>
                  <w:rStyle w:val="Hyperlink"/>
                </w:rPr>
                <w:t>2023-2029年中国汽车充电器行业全面调研与发展趋势分析报告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77621e1e24293" w:history="1">
              <w:r>
                <w:rPr>
                  <w:rStyle w:val="Hyperlink"/>
                </w:rPr>
                <w:t>2023-2029年中国汽车充电器行业全面调研与发展趋势分析报告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77621e1e24293" w:history="1">
                <w:r>
                  <w:rPr>
                    <w:rStyle w:val="Hyperlink"/>
                  </w:rPr>
                  <w:t>https://www.20087.com/6/08/QiCheChongDianQiXianZhuangYuFaZh.html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器是电动汽车（EV）和插电式混合动力汽车（PHEV）的关键基础设施，随着全球向电气化交通的转型，这一领域的技术与应用正迅速发展。现代汽车充电器不仅包括家用壁挂式充电站，还有公共快充桩，后者能够在短时间内为车辆提供大量电力。随着充电效率的提升和充电标准的统一，用户在不同地点充电的便利性得到增强，减少了“里程焦虑”。此外，智能充电技术的应用，如动态功率分配和远程监控，使得充电过程更加高效和可控。</w:t>
      </w:r>
      <w:r>
        <w:rPr>
          <w:rFonts w:hint="eastAsia"/>
        </w:rPr>
        <w:br/>
      </w:r>
      <w:r>
        <w:rPr>
          <w:rFonts w:hint="eastAsia"/>
        </w:rPr>
        <w:t>　　未来，汽车充电器将朝着更高功率、更广覆盖和更智能的方向发展。市场调研网认为，一方面，超高速充电技术的突破将大幅缩短充电时间，提高充电站的周转率，而无线充电技术的成熟则有望实现无需物理接触的自动充电，进一步提升用户体验。另一方面，充电网络的建设将更加密集，形成无缝连接的城市和城际充电网络，同时，智能电网的整合将允许充电器与电网进行双向能量交换，实现能源的优化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77621e1e24293" w:history="1">
        <w:r>
          <w:rPr>
            <w:rStyle w:val="Hyperlink"/>
          </w:rPr>
          <w:t>2023-2029年中国汽车充电器行业全面调研与发展趋势分析报告</w:t>
        </w:r>
      </w:hyperlink>
      <w:r>
        <w:rPr>
          <w:rFonts w:hint="eastAsia"/>
        </w:rPr>
        <w:t>》，2023年汽车充电器行业市场规模达 亿元，预计2029年市场规模将达 亿元，期间年均复合增长率（CAGR）达 %。报告系统分析了我国汽车充电器行业的市场规模、市场需求及价格动态，深入探讨了汽车充电器产业链结构与发展特点。报告对汽车充电器细分市场进行了详细剖析，基于科学数据预测了市场前景及未来发展趋势，同时聚焦汽车充电器重点企业，评估了品牌影响力、市场竞争力及行业集中度变化。通过专业分析与客观洞察，报告为投资者、产业链相关企业及政府决策部门提供了重要参考，是把握汽车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汽车充电器行业界定</w:t>
      </w:r>
      <w:r>
        <w:rPr>
          <w:rFonts w:hint="eastAsia"/>
        </w:rPr>
        <w:br/>
      </w:r>
      <w:r>
        <w:rPr>
          <w:rFonts w:hint="eastAsia"/>
        </w:rPr>
        <w:t>　　第一节 汽车充电器行业定义</w:t>
      </w:r>
      <w:r>
        <w:rPr>
          <w:rFonts w:hint="eastAsia"/>
        </w:rPr>
        <w:br/>
      </w:r>
      <w:r>
        <w:rPr>
          <w:rFonts w:hint="eastAsia"/>
        </w:rPr>
        <w:t>　　第二节 汽车充电器行业特点分析</w:t>
      </w:r>
      <w:r>
        <w:rPr>
          <w:rFonts w:hint="eastAsia"/>
        </w:rPr>
        <w:br/>
      </w:r>
      <w:r>
        <w:rPr>
          <w:rFonts w:hint="eastAsia"/>
        </w:rPr>
        <w:t>　　第三节 汽车充电器行业发展历程</w:t>
      </w:r>
      <w:r>
        <w:rPr>
          <w:rFonts w:hint="eastAsia"/>
        </w:rPr>
        <w:br/>
      </w:r>
      <w:r>
        <w:rPr>
          <w:rFonts w:hint="eastAsia"/>
        </w:rPr>
        <w:t>　　第四节 汽车充电器产业链分析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2022-2023年全球汽车充电器行业发展态势分析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国际汽车充电器行业总体情况</w:t>
      </w:r>
      <w:r>
        <w:rPr>
          <w:rFonts w:hint="eastAsia"/>
        </w:rPr>
        <w:br/>
      </w:r>
      <w:r>
        <w:rPr>
          <w:rFonts w:hint="eastAsia"/>
        </w:rPr>
        <w:t>　　第二节 汽车充电器行业重点国家、地区市场分析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国际汽车充电器行业发展前景预测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一、汽车充电器行业相关政策</w:t>
      </w:r>
      <w:r>
        <w:rPr>
          <w:rFonts w:hint="eastAsia"/>
        </w:rPr>
        <w:br/>
      </w:r>
      <w:r>
        <w:rPr>
          <w:rFonts w:hint="eastAsia"/>
        </w:rPr>
        <w:t>　　　　二、汽车充电器行业相关标准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提高我国汽车充电器技术的对策</w:t>
      </w:r>
      <w:r>
        <w:rPr>
          <w:rFonts w:hint="eastAsia"/>
        </w:rPr>
        <w:br/>
      </w:r>
      <w:r>
        <w:rPr>
          <w:rFonts w:hint="eastAsia"/>
        </w:rPr>
        <w:t>　　第四节 我国汽车充电器研发、设计发展趋势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中国汽车充电器行业市场供给状况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一、2018-2023年汽车充电器行业市场供给情况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二、汽车充电器行业市场供给特点分析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一、2018-2023年汽车充电器行业出口情况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一、2018-2023年汽车充电器行业进口情况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汽车充电器行业进出口面临的挑战及对策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中国汽车充电器行业产品价格监测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一、汽车充电器市场价格特征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二、当前汽车充电器市场价格评述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三、影响汽车充电器市场价格因素分析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中国汽车充电器行业重点区域市场分析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汽车充电器行业区域市场分布情况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汽车充电器行业细分市场调研分析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汽车充电器细分产品（一）市场调研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汽车充电器细分产品（二）市场调研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汽车充电器行业风险及对策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2018-2029年汽车充电器行业发展环境分析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一、汽车充电器行业进入壁垒</w:t>
      </w:r>
      <w:r>
        <w:rPr>
          <w:rFonts w:hint="eastAsia"/>
        </w:rPr>
        <w:br/>
      </w:r>
      <w:r>
        <w:rPr>
          <w:rFonts w:hint="eastAsia"/>
        </w:rPr>
        <w:t>　　　　二、汽车充电器行业盈利模式</w:t>
      </w:r>
      <w:r>
        <w:rPr>
          <w:rFonts w:hint="eastAsia"/>
        </w:rPr>
        <w:br/>
      </w:r>
      <w:r>
        <w:rPr>
          <w:rFonts w:hint="eastAsia"/>
        </w:rPr>
        <w:t>　　　　三、汽车充电器行业盈利因素</w:t>
      </w:r>
      <w:r>
        <w:rPr>
          <w:rFonts w:hint="eastAsia"/>
        </w:rPr>
        <w:br/>
      </w:r>
      <w:r>
        <w:rPr>
          <w:rFonts w:hint="eastAsia"/>
        </w:rPr>
        <w:t>　　第三节 汽车充电器行业“波特五力模型”分析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汽车充电器企业竞争策略分析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汽车充电器市场竞争策略分析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一、2018-2029年中国汽车充电器市场增长潜力分析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二、2018-2029年中国汽车充电器主要潜力品种分析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三、现有汽车充电器产品竞争策略分析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四、潜力汽车充电器品种竞争策略选择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2018-2029年中国汽车充电器企业竞争策略分析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一、2018-2029年我国汽车充电器市场竞争趋势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二、2018-2029年汽车充电器行业竞争格局展望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四、2018-2029年汽车充电器企业竞争策略分析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2018-2029年中国汽车充电器行业发展趋势分析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一、2018-2029年汽车充电器技术发展趋势分析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二、2018-2029年汽车充电器产品发展趋势分析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三、2018-2029年汽车充电器行业竞争格局展望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2018-2029年中国汽车充电器市场趋势分析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一、2018-2029年汽车充电器发展趋势分析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二、2018-2029年汽车充电器市场发展空间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三、2018-2029年汽车充电器产业政策趋向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2018-2029年汽车充电器行业投资价值评估分析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汽车充电器行业发展建议分析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汽车充电器行业研究结论及建议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汽车充电器细分行业研究结论及建议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汽车充电器行业竞争策略总结及建议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汽车充电器行业历程</w:t>
      </w:r>
      <w:r>
        <w:rPr>
          <w:rFonts w:hint="eastAsia"/>
        </w:rPr>
        <w:br/>
      </w:r>
      <w:r>
        <w:rPr>
          <w:rFonts w:hint="eastAsia"/>
        </w:rPr>
        <w:t>　　图表 汽车充电器行业生命周期</w:t>
      </w:r>
      <w:r>
        <w:rPr>
          <w:rFonts w:hint="eastAsia"/>
        </w:rPr>
        <w:br/>
      </w:r>
      <w:r>
        <w:rPr>
          <w:rFonts w:hint="eastAsia"/>
        </w:rPr>
        <w:t>　　图表 汽车充电器行业产业链分析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汽车充电器行业动态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2018-2023年中国汽车充电器进口金额分析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2018-2023年中国汽车充电器出口数量分析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2018-2023年中国汽车充电器出口金额分析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汽车充电器行业类别</w:t>
      </w:r>
      <w:r>
        <w:rPr>
          <w:rFonts w:hint="eastAsia"/>
        </w:rPr>
        <w:br/>
      </w:r>
      <w:r>
        <w:rPr>
          <w:rFonts w:hint="eastAsia"/>
        </w:rPr>
        <w:t>　　图表 汽车充电器行业产业链调研</w:t>
      </w:r>
      <w:r>
        <w:rPr>
          <w:rFonts w:hint="eastAsia"/>
        </w:rPr>
        <w:br/>
      </w:r>
      <w:r>
        <w:rPr>
          <w:rFonts w:hint="eastAsia"/>
        </w:rPr>
        <w:t>　　图表 汽车充电器行业现状</w:t>
      </w:r>
      <w:r>
        <w:rPr>
          <w:rFonts w:hint="eastAsia"/>
        </w:rPr>
        <w:br/>
      </w:r>
      <w:r>
        <w:rPr>
          <w:rFonts w:hint="eastAsia"/>
        </w:rPr>
        <w:t>　　图表 汽车充电器行业标准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2023年中国汽车充电器行业产能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2018-2023年中国汽车充电器行业产量统计</w:t>
      </w:r>
      <w:r>
        <w:rPr>
          <w:rFonts w:hint="eastAsia"/>
        </w:rPr>
        <w:br/>
      </w:r>
      <w:r>
        <w:rPr>
          <w:rFonts w:hint="eastAsia"/>
        </w:rPr>
        <w:t>　　图表 汽车充电器行业动态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2018-2023年中国汽车充电器市场需求量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2018-2023年中国汽车充电器行情</w:t>
      </w:r>
      <w:r>
        <w:rPr>
          <w:rFonts w:hint="eastAsia"/>
        </w:rPr>
        <w:br/>
      </w:r>
      <w:r>
        <w:rPr>
          <w:rFonts w:hint="eastAsia"/>
        </w:rPr>
        <w:t>　　图表 2018-2023年中国汽车充电器价格走势图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**地区汽车充电器市场调研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**地区汽车充电器市场规模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**地区汽车充电器市场调研</w:t>
      </w:r>
      <w:r>
        <w:rPr>
          <w:rFonts w:hint="eastAsia"/>
        </w:rPr>
        <w:br/>
      </w:r>
      <w:r>
        <w:rPr>
          <w:rFonts w:hint="eastAsia"/>
        </w:rPr>
        <w:t>　　图表 **地区汽车充电器行业市场需求分析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汽车充电器行业竞争对手分析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2023-2029年中国汽车充电器行业市场规模预测</w:t>
      </w:r>
      <w:r>
        <w:rPr>
          <w:rFonts w:hint="eastAsia"/>
        </w:rPr>
        <w:br/>
      </w:r>
      <w:r>
        <w:rPr>
          <w:rFonts w:hint="eastAsia"/>
        </w:rPr>
        <w:t>　　图表 汽车充电器行业准入条件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2023-2029年中国汽车充电器行业发展趋势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2023-2029年中国汽车充电器市场前景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77621e1e24293" w:history="1">
        <w:r>
          <w:rPr>
            <w:rStyle w:val="Hyperlink"/>
          </w:rPr>
          <w:t>2023-2029年中国汽车充电器行业全面调研与发展趋势分析报告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77621e1e24293" w:history="1">
        <w:r>
          <w:rPr>
            <w:rStyle w:val="Hyperlink"/>
          </w:rPr>
          <w:t>https://www.20087.com/6/08/QiCheChongDianQiXianZhuangYuFaZh.html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热点：汽车充电器12v24v智能 全自动、汽车充电器正确使用方法、汽车充电器多少钱、汽车充电器显示浮充是什么意思、汽车充电器品牌排行榜前十名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24c7843004004" w:history="1">
      <w:r>
        <w:rPr>
          <w:rStyle w:val="Hyperlink"/>
        </w:rPr>
        <w:t>2023-2029年中国汽车充电器行业全面调研与发展趋势分析报告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CheChongDianQiXianZhuangYuFaZh.html" TargetMode="External" Id="R79877621e1e2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CheChongDianQiXianZhuangYuFaZh.html" TargetMode="External" Id="R48e24c784300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2023-01-14T23:01:00Z</dcterms:created>
  <dcterms:modified xsi:type="dcterms:W3CDTF">2023-01-15T00:01:00Z</dcterms:modified>
  <dc:subject>2023-2029年中国汽车充电器行业全面调研与发展趋势分析报告</dc:subject>
  <dc:title>2023-2029年中国汽车充电器行业全面调研与发展趋势分析报告</dc:title>
  <cp:keywords>2023-2029年中国汽车充电器行业全面调研与发展趋势分析报告</cp:keywords>
  <dc:description>2023-2029年中国汽车充电器行业全面调研与发展趋势分析报告</dc:description>
</cp:coreProperties>
</file>