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881e5e4714287" w:history="1">
              <w:r>
                <w:rPr>
                  <w:rStyle w:val="Hyperlink"/>
                </w:rPr>
                <w:t>2024-2030年全球与中国汽车制动转子行业发展深度调研与未来趋势报告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881e5e4714287" w:history="1">
              <w:r>
                <w:rPr>
                  <w:rStyle w:val="Hyperlink"/>
                </w:rPr>
                <w:t>2024-2030年全球与中国汽车制动转子行业发展深度调研与未来趋势报告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881e5e4714287" w:history="1">
                <w:r>
                  <w:rPr>
                    <w:rStyle w:val="Hyperlink"/>
                  </w:rPr>
                  <w:t>https://www.20087.com/6/28/QiCheZhiDongZhuanZiHangYeFaZhanQ.html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转子是汽车制动系统中的关键部件，其主要作用是在车辆制动时通过摩擦来减速或停止车辆。随着汽车行业的快速发展和技术的进步，制动转子的设计和材料也在不断优化。目前，制动转子多采用铸铁材料，具备良好的耐磨性和散热性能，但随着对制动性能和环保要求的提高，新材料如碳陶瓷复合材料的制动转子开始崭露头角。此外，制动转子的设计也在不断创新，如通风盘式设计能够更有效地散发制动时产生的热量，提高制动效果。</w:t>
      </w:r>
      <w:r>
        <w:rPr>
          <w:rFonts w:hint="eastAsia"/>
        </w:rPr>
        <w:br/>
      </w:r>
      <w:r>
        <w:rPr>
          <w:rFonts w:hint="eastAsia"/>
        </w:rPr>
        <w:t>　　未来，汽车制动转子的发展将更加注重材料创新和智能化。随着电动汽车和自动驾驶技术的发展，制动系统将需要应对更加复杂的工作环境，如频繁的制动操作和更高的制动效能要求。因此，开发具有更高强度、更轻量化特性的新材料制动转子将是行业研究的重点。同时，随着车联网技术的应用，制动转子将集成更多的传感器，能够实时监测转子的状态，并通过数据传输给驾驶员或维修人员，实现预测性维护，提高行车安全性和制动系统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881e5e4714287" w:history="1">
        <w:r>
          <w:rPr>
            <w:rStyle w:val="Hyperlink"/>
          </w:rPr>
          <w:t>2024-2030年全球与中国汽车制动转子行业发展深度调研与未来趋势报告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汽车制动转子行业的市场规模、需求变化、价格波动以及产业链构成。汽车制动转子报告深入剖析了当前市场现状，科学预测了未来汽车制动转子市场前景与发展趋势，特别关注了汽车制动转子细分市场的机会与挑战。同时，对汽车制动转子重点企业的竞争地位、品牌影响力和市场集中度进行了全面评估。汽车制动转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汽车制动转子行业简介</w:t>
      </w:r>
      <w:r>
        <w:rPr>
          <w:rFonts w:hint="eastAsia"/>
        </w:rPr>
        <w:br/>
      </w:r>
      <w:r>
        <w:rPr>
          <w:rFonts w:hint="eastAsia"/>
        </w:rPr>
        <w:t>　　　　1.1.1 汽车制动转子行业界定及分类</w:t>
      </w:r>
      <w:r>
        <w:rPr>
          <w:rFonts w:hint="eastAsia"/>
        </w:rPr>
        <w:br/>
      </w:r>
      <w:r>
        <w:rPr>
          <w:rFonts w:hint="eastAsia"/>
        </w:rPr>
        <w:t>　　　　1.1.2 汽车制动转子行业特征</w:t>
      </w:r>
      <w:r>
        <w:rPr>
          <w:rFonts w:hint="eastAsia"/>
        </w:rPr>
        <w:br/>
      </w:r>
      <w:r>
        <w:rPr>
          <w:rFonts w:hint="eastAsia"/>
        </w:rPr>
        <w:t>　　1.2 汽车制动转子产品主要分类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不同种类汽车制动转子价格走势（2018-2023年）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平滑转子</w:t>
      </w:r>
      <w:r>
        <w:rPr>
          <w:rFonts w:hint="eastAsia"/>
        </w:rPr>
        <w:br/>
      </w:r>
      <w:r>
        <w:rPr>
          <w:rFonts w:hint="eastAsia"/>
        </w:rPr>
        <w:t>　　　　1.2.3 开槽转子</w:t>
      </w:r>
      <w:r>
        <w:rPr>
          <w:rFonts w:hint="eastAsia"/>
        </w:rPr>
        <w:br/>
      </w:r>
      <w:r>
        <w:rPr>
          <w:rFonts w:hint="eastAsia"/>
        </w:rPr>
        <w:t>　　　　1.2.4 钻转子</w:t>
      </w:r>
      <w:r>
        <w:rPr>
          <w:rFonts w:hint="eastAsia"/>
        </w:rPr>
        <w:br/>
      </w:r>
      <w:r>
        <w:rPr>
          <w:rFonts w:hint="eastAsia"/>
        </w:rPr>
        <w:t>　　1.3 汽车制动转子主要应用领域分析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全球汽车制动转子供需现状及预测（2018-2023年）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全球汽车制动转子产能、产量、产能利用率及发展趋势（2018-2023年）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全球汽车制动转子产量、表观消费量及发展趋势（2018-2023年）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全球汽车制动转子产量、市场需求量及发展趋势（2018-2023年）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中国汽车制动转子供需现状及预测（2018-2023年）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中国汽车制动转子产能、产量、产能利用率及发展趋势（2018-2023年）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中国汽车制动转子产量、表观消费量及发展趋势（2018-2023年）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中国汽车制动转子产量、市场需求量及发展趋势（2018-2023年）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汽车制动转子中国及欧美日等行业政策分析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全球与中国主要厂商汽车制动转子产量、产值及竞争分析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全球市场汽车制动转子主要厂商2022和2023年产量、产值及市场份额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全球市场汽车制动转子主要厂商2022和2023年产量列表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全球市场汽车制动转子主要厂商2022和2023年产值列表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全球市场汽车制动转子主要厂商2022和2023年产品价格列表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中国市场汽车制动转子主要厂商2022和2023年产量、产值及市场份额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中国市场汽车制动转子主要厂商2022和2023年产量列表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中国市场汽车制动转子主要厂商2022和2023年产值列表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汽车制动转子厂商产地分布及商业化日期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汽车制动转子行业集中度、竞争程度分析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汽车制动转子行业集中度分析</w:t>
      </w:r>
      <w:r>
        <w:rPr>
          <w:rFonts w:hint="eastAsia"/>
        </w:rPr>
        <w:br/>
      </w:r>
      <w:r>
        <w:rPr>
          <w:rFonts w:hint="eastAsia"/>
        </w:rPr>
        <w:t>　　　　2.4.2 汽车制动转子行业竞争程度分析</w:t>
      </w:r>
      <w:r>
        <w:rPr>
          <w:rFonts w:hint="eastAsia"/>
        </w:rPr>
        <w:br/>
      </w:r>
      <w:r>
        <w:rPr>
          <w:rFonts w:hint="eastAsia"/>
        </w:rPr>
        <w:t>　　2.5 汽车制动转子全球领先企业SWOT分析</w:t>
      </w:r>
      <w:r>
        <w:rPr>
          <w:rFonts w:hint="eastAsia"/>
        </w:rPr>
        <w:br/>
      </w:r>
      <w:r>
        <w:rPr>
          <w:rFonts w:hint="eastAsia"/>
        </w:rPr>
        <w:t>　　2.6 汽车制动转子中国企业SWOT分析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从生产角度分析全球主要地区汽车制动转子产量、产值、市场份额、增长率及发展趋势（2018-2023年）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全球主要地区汽车制动转子产量、产值及市场份额（2018-2023年）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全球主要地区汽车制动转子产量及市场份额（2018-2023年）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全球主要地区汽车制动转子产值及市场份额（2018-2023年）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中国市场汽车制动转子2018-2023年产量、产值及增长率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美国市场汽车制动转子2018-2023年产量、产值及增长率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欧洲市场汽车制动转子2018-2023年产量、产值及增长率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日本市场汽车制动转子2018-2023年产量、产值及增长率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东南亚市场汽车制动转子2018-2023年产量、产值及增长率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印度市场汽车制动转子2018-2023年产量、产值及增长率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从消费角度分析全球主要地区汽车制动转子消费量、市场份额及发展趋势（2018-2023年）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全球主要地区汽车制动转子消费量、市场份额及发展预测（2018-2023年）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中国市场汽车制动转子2018-2023年消费量、增长率及发展预测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美国市场汽车制动转子2018-2023年消费量、增长率及发展预测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欧洲市场汽车制动转子2018-2023年消费量、增长率及发展预测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日本市场汽车制动转子2018-2023年消费量、增长率及发展预测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东南亚市场汽车制动转子2018-2023年消费量、增长率及发展预测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印度市场汽车制动转子2018-2023年消费量增长率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全球与中国汽车制动转子主要生产商分析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重点企业（1）汽车制动转子产能、产量、产值、价格及毛利率（2018-2023年）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重点企业（2）汽车制动转子产能、产量、产值、价格及毛利率（2018-2023年）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重点企业（3）汽车制动转子产能、产量、产值、价格及毛利率（2018-2023年）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重点企业（4）汽车制动转子产能、产量、产值、价格及毛利率（2018-2023年）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重点企业（5）汽车制动转子产能、产量、产值、价格及毛利率（2018-2023年）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重点企业（6）汽车制动转子产能、产量、产值、价格及毛利率（2018-2023年）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重点企业（7）汽车制动转子产能、产量、产值、价格及毛利率（2018-2023年）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重点企业（8）汽车制动转子产能、产量、产值、价格及毛利率（2018-2023年）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重点企业（9）汽车制动转子产能、产量、产值、价格及毛利率（2018-2023年）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重点企业（10）汽车制动转子产能、产量、产值、价格及毛利率（2018-2023年）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不同类型汽车制动转子产量、价格、产值及市场份额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全球市场不同类型汽车制动转子产量、产值及市场份额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全球市场汽车制动转子不同类型汽车制动转子产量及市场份额（2018-2023年）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全球市场不同类型汽车制动转子产值、市场份额（2018-2023年）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全球市场不同类型汽车制动转子价格走势（2018-2023年）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中国市场汽车制动转子主要分类产量、产值及市场份额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中国市场汽车制动转子主要分类产量及市场份额及（2018-2023年）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中国市场汽车制动转子主要分类产值、市场份额（2018-2023年）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中国市场汽车制动转子主要分类价格走势（2018-2023年）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汽车制动转子上游原料及下游主要应用领域分析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汽车制动转子产业链分析</w:t>
      </w:r>
      <w:r>
        <w:rPr>
          <w:rFonts w:hint="eastAsia"/>
        </w:rPr>
        <w:br/>
      </w:r>
      <w:r>
        <w:rPr>
          <w:rFonts w:hint="eastAsia"/>
        </w:rPr>
        <w:t>　　7.2 汽车制动转子产业上游供应分析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全球市场汽车制动转子下游主要应用领域消费量、市场份额及增长率（2018-2023年）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中国市场汽车制动转子主要应用领域消费量、市场份额及增长率（2018-2023年）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中国市场汽车制动转子产量、消费量、进出口分析及未来趋势（2018-2023年）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中国市场汽车制动转子产量、消费量、进出口分析及未来趋势（2018-2023年）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中国市场汽车制动转子进出口贸易趋势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中国市场汽车制动转子主要进口来源</w:t>
      </w:r>
      <w:r>
        <w:rPr>
          <w:rFonts w:hint="eastAsia"/>
        </w:rPr>
        <w:br/>
      </w:r>
      <w:r>
        <w:rPr>
          <w:rFonts w:hint="eastAsia"/>
        </w:rPr>
        <w:t>　　8.4 中国市场汽车制动转子主要出口目的地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中国市场汽车制动转子主要地区分布</w:t>
      </w:r>
      <w:r>
        <w:rPr>
          <w:rFonts w:hint="eastAsia"/>
        </w:rPr>
        <w:br/>
      </w:r>
      <w:r>
        <w:rPr>
          <w:rFonts w:hint="eastAsia"/>
        </w:rPr>
        <w:t>　　9.1 中国汽车制动转子生产地区分布</w:t>
      </w:r>
      <w:r>
        <w:rPr>
          <w:rFonts w:hint="eastAsia"/>
        </w:rPr>
        <w:br/>
      </w:r>
      <w:r>
        <w:rPr>
          <w:rFonts w:hint="eastAsia"/>
        </w:rPr>
        <w:t>　　9.2 中国汽车制动转子消费地区分布</w:t>
      </w:r>
      <w:r>
        <w:rPr>
          <w:rFonts w:hint="eastAsia"/>
        </w:rPr>
        <w:br/>
      </w:r>
      <w:r>
        <w:rPr>
          <w:rFonts w:hint="eastAsia"/>
        </w:rPr>
        <w:t>　　9.3 中国汽车制动转子市场集中度及发展趋势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汽车制动转子技术及相关行业技术发展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汽车制动转子销售渠道分析及建议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国内市场汽车制动转子销售渠道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国内市场汽车制动转子未来销售模式及销售渠道的趋势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企业海外汽车制动转子销售渠道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欧美日等地区汽车制动转子销售渠道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欧美日等地区汽车制动转子未来销售模式及销售渠道的趋势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汽车制动转子销售/营销策略建议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汽车制动转子产品市场定位及目标消费者分析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汽车制动转子产品图片</w:t>
      </w:r>
      <w:r>
        <w:rPr>
          <w:rFonts w:hint="eastAsia"/>
        </w:rPr>
        <w:br/>
      </w:r>
      <w:r>
        <w:rPr>
          <w:rFonts w:hint="eastAsia"/>
        </w:rPr>
        <w:t>　　表 汽车制动转子产品分类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2024年全球不同种类汽车制动转子产量市场份额</w:t>
      </w:r>
      <w:r>
        <w:rPr>
          <w:rFonts w:hint="eastAsia"/>
        </w:rPr>
        <w:br/>
      </w:r>
      <w:r>
        <w:rPr>
          <w:rFonts w:hint="eastAsia"/>
        </w:rPr>
        <w:t>　　表 不同种类汽车制动转子价格列表及趋势（2018-2023年）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平滑转子产品图片</w:t>
      </w:r>
      <w:r>
        <w:rPr>
          <w:rFonts w:hint="eastAsia"/>
        </w:rPr>
        <w:br/>
      </w:r>
      <w:r>
        <w:rPr>
          <w:rFonts w:hint="eastAsia"/>
        </w:rPr>
        <w:t>　　图 开槽转子产品图片</w:t>
      </w:r>
      <w:r>
        <w:rPr>
          <w:rFonts w:hint="eastAsia"/>
        </w:rPr>
        <w:br/>
      </w:r>
      <w:r>
        <w:rPr>
          <w:rFonts w:hint="eastAsia"/>
        </w:rPr>
        <w:t>　　图 钻转子产品图片</w:t>
      </w:r>
      <w:r>
        <w:rPr>
          <w:rFonts w:hint="eastAsia"/>
        </w:rPr>
        <w:br/>
      </w:r>
      <w:r>
        <w:rPr>
          <w:rFonts w:hint="eastAsia"/>
        </w:rPr>
        <w:t>　　表 汽车制动转子主要应用领域表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全球2023年汽车制动转子不同应用领域消费量市场份额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全球市场汽车制动转子产量（万个）及增长率（2018-2023年）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全球市场汽车制动转子产值（万元）及增长率（2018-2023年）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中国市场汽车制动转子产量（万个）、增长率及发展趋势（2018-2023年）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中国市场汽车制动转子产值（万元）、增长率及未来发展趋势（2018-2023年）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全球汽车制动转子产能（万个）、产量（万个）、产能利用率及发展趋势（2018-2023年）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全球汽车制动转子产量（万个）、表观消费量及发展趋势（2018-2023年）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全球汽车制动转子产量（万个）、市场需求量及发展趋势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中国汽车制动转子产能（万个）、产量（万个）、产能利用率及发展趋势（2018-2023年）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中国汽车制动转子产量（万个）、表观消费量及发展趋势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中国汽车制动转子产量（万个）、市场需求量及发展趋势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全球市场汽车制动转子主要厂商2022和2023年产量（万个）列表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全球市场汽车制动转子主要厂商2022和2023年产量市场份额列表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全球市场汽车制动转子主要厂商2023年产量市场份额列表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全球市场汽车制动转子主要厂商2022年产量市场份额列表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全球市场汽车制动转子主要厂商2022和2023年产值（万元）列表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全球市场汽车制动转子主要厂商2022和2023年产值市场份额列表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全球市场汽车制动转子主要厂商2023年产值市场份额列表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全球市场汽车制动转子主要厂商2022年产值市场份额列表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全球市场汽车制动转子主要厂商2022和2023年产品价格列表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中国市场汽车制动转子主要厂商2022和2023年产量（万个）列表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中国市场汽车制动转子主要厂商2022和2023年产量市场份额列表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中国市场汽车制动转子主要厂商2023年产量市场份额列表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中国市场汽车制动转子主要厂商2022年产量市场份额列表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中国市场汽车制动转子主要厂商2022和2023年产值（万元）列表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中国市场汽车制动转子主要厂商2022和2023年产值市场份额列表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中国市场汽车制动转子主要厂商2023年产值市场份额列表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中国市场汽车制动转子主要厂商2022年产值市场份额列表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汽车制动转子厂商产地分布及商业化日期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汽车制动转子全球领先企业SWOT分析</w:t>
      </w:r>
      <w:r>
        <w:rPr>
          <w:rFonts w:hint="eastAsia"/>
        </w:rPr>
        <w:br/>
      </w:r>
      <w:r>
        <w:rPr>
          <w:rFonts w:hint="eastAsia"/>
        </w:rPr>
        <w:t>　　表 汽车制动转子中国企业SWOT分析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全球主要地区汽车制动转子2018-2023年产量（万个）列表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全球主要地区汽车制动转子2018-2023年产量市场份额列表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全球主要地区汽车制动转子2023年产量市场份额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全球主要地区汽车制动转子2018-2023年产值（万元）列表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全球主要地区汽车制动转子2018-2023年产值市场份额列表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全球主要地区汽车制动转子2024年产值市场份额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中国市场汽车制动转子2018-2023年产量（万个）及增长率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中国市场汽车制动转子2018-2023年产值（万元）及增长率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美国市场汽车制动转子2018-2023年产量（万个）及增长率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美国市场汽车制动转子2018-2023年产值（万元）及增长率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欧洲市场汽车制动转子2018-2023年产量（万个）及增长率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欧洲市场汽车制动转子2018-2023年产值（万元）及增长率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日本市场汽车制动转子2018-2023年产量（万个）及增长率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日本市场汽车制动转子2018-2023年产值（万元）及增长率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东南亚市场汽车制动转子2018-2023年产量（万个）及增长率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东南亚市场汽车制动转子2018-2023年产值（万元）及增长率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印度市场汽车制动转子2018-2023年产量（万个）及增长率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印度市场汽车制动转子2018-2023年产值（万元）及增长率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全球主要地区汽车制动转子2018-2023年消费量（万个）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全球主要地区汽车制动转子2018-2023年消费量市场份额列表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全球主要地区汽车制动转子2024年消费量市场份额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中国市场汽车制动转子2018-2023年消费量（万个）、增长率及发展预测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中国市场汽车制动转子2024-2030年消费量（万个）、增长率及发展预测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欧洲市场汽车制动转子2018-2023年消费量（万个）、增长率及发展预测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日本市场汽车制动转子2018-2023年消费量（万个）、增长率及发展预测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东南亚市场汽车制动转子2018-2023年消费量（万个）、增长率及发展预测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印度市场汽车制动转子2018-2023年消费量（万个）、增长率及发展预测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重点企业（1）汽车制动转子产能（万个）、产量（万个）、产值（万元）、价格及毛利率（2018-2023年）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重点企业（1）汽车制动转子产量全球市场份额（2023年）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重点企业（1）汽车制动转子产量全球市场份额（2024年）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重点企业（2）汽车制动转子产能（万个）、产量（万个）、产值（万元）、价格及毛利率（2018-2023年）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重点企业（2）汽车制动转子产量全球市场份额（2023年）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重点企业（2）汽车制动转子产量全球市场份额（2024年）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重点企业（3）汽车制动转子产能（万个）、产量（万个）、产值（万元）、价格及毛利率（2018-2023年）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重点企业（3）汽车制动转子产量全球市场份额（2023年）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重点企业（3）汽车制动转子产量全球市场份额（2024年）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重点企业（4）汽车制动转子产能（万个）、产量（万个）、产值（万元）、价格及毛利率（2018-2023年）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重点企业（4）汽车制动转子产量全球市场份额（2023年）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重点企业（4）汽车制动转子产量全球市场份额（2024年）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重点企业（5）汽车制动转子产能（万个）、产量（万个）、产值（万元）、价格及毛利率（2018-2023年）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重点企业（5）汽车制动转子产量全球市场份额（2023年）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重点企业（5）汽车制动转子产量全球市场份额（2024年）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重点企业（6）汽车制动转子产能（万个）、产量（万个）、产值（万元）、价格及毛利率（2018-2023年）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重点企业（6）汽车制动转子产量全球市场份额（2023年）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重点企业（6）汽车制动转子产量全球市场份额（2024年）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重点企业（7）汽车制动转子产能（万个）、产量（万个）、产值（万元）、价格及毛利率（2018-2023年）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重点企业（7）汽车制动转子产量全球市场份额（2023年）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重点企业（7）汽车制动转子产量全球市场份额（2024年）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重点企业（8）汽车制动转子产能（万个）、产量（万个）、产值（万元）、价格及毛利率（2018-2023年）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重点企业（8）汽车制动转子产量全球市场份额（2023年）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重点企业（8）汽车制动转子产量全球市场份额（2024年）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重点企业（9）汽车制动转子产能（万个）、产量（万个）、产值（万元）、价格及毛利率（2018-2023年）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重点企业（9）汽车制动转子产量全球市场份额（2023年）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重点企业（9）汽车制动转子产量全球市场份额（2024年）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重点企业（10）汽车制动转子产能（万个）、产量（万个）、产值（万元）、价格及毛利率（2018-2023年）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重点企业（10）汽车制动转子产量全球市场份额（2023年）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重点企业（10）汽车制动转子产量全球市场份额（2024年）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全球市场不同类型汽车制动转子产量（万个）（2018-2023年）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全球市场不同类型汽车制动转子产量市场份额（2018-2023年）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全球市场不同类型汽车制动转子产值（万元）（2018-2023年）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全球市场不同类型汽车制动转子产值市场份额（2018-2023年）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全球市场不同类型汽车制动转子价格走势（2018-2023年）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中国市场汽车制动转子主要分类产量（万个）（2018-2023年）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中国市场汽车制动转子主要分类产量市场份额（2018-2023年）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中国市场汽车制动转子主要分类产值（万元）（2018-2023年）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中国市场汽车制动转子主要分类产值市场份额（2018-2023年）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中国市场汽车制动转子主要分类价格走势（2018-2023年）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汽车制动转子产业链图</w:t>
      </w:r>
      <w:r>
        <w:rPr>
          <w:rFonts w:hint="eastAsia"/>
        </w:rPr>
        <w:br/>
      </w:r>
      <w:r>
        <w:rPr>
          <w:rFonts w:hint="eastAsia"/>
        </w:rPr>
        <w:t>　　表 汽车制动转子上游原料供应商及联系方式列表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全球市场汽车制动转子主要应用领域消费量（万个）（2018-2023年）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全球市场汽车制动转子主要应用领域消费量市场份额（2018-2023年）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2024年全球市场汽车制动转子主要应用领域消费量市场份额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全球市场汽车制动转子主要应用领域消费量增长率（2018-2023年）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中国市场汽车制动转子主要应用领域消费量（万个）（2018-2023年）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中国市场汽车制动转子主要应用领域消费量市场份额（2018-2023年）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中国市场汽车制动转子主要应用领域消费量增长率（2018-2023年）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中国市场汽车制动转子产量（万个）、消费量（万个）、进出口分析及未来趋势（2018-2023年）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881e5e4714287" w:history="1">
        <w:r>
          <w:rPr>
            <w:rStyle w:val="Hyperlink"/>
          </w:rPr>
          <w:t>2024-2030年全球与中国汽车制动转子行业发展深度调研与未来趋势报告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881e5e4714287" w:history="1">
        <w:r>
          <w:rPr>
            <w:rStyle w:val="Hyperlink"/>
          </w:rPr>
          <w:t>https://www.20087.com/6/28/QiCheZhiDongZhuanZiHangYeFaZhanQ.html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31832b6d34639" w:history="1">
      <w:r>
        <w:rPr>
          <w:rStyle w:val="Hyperlink"/>
        </w:rPr>
        <w:t>2024-2030年全球与中国汽车制动转子行业发展深度调研与未来趋势报告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QiCheZhiDongZhuanZiHangYeFaZhanQ.html" TargetMode="External" Id="R36b881e5e471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QiCheZhiDongZhuanZiHangYeFaZhanQ.html" TargetMode="External" Id="R4e431832b6d3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2023-11-08T04:22:00Z</dcterms:created>
  <dcterms:modified xsi:type="dcterms:W3CDTF">2023-11-08T05:22:00Z</dcterms:modified>
  <dc:subject>2024-2030年全球与中国汽车制动转子行业发展深度调研与未来趋势报告</dc:subject>
  <dc:title>2024-2030年全球与中国汽车制动转子行业发展深度调研与未来趋势报告</dc:title>
  <cp:keywords>2024-2030年全球与中国汽车制动转子行业发展深度调研与未来趋势报告</cp:keywords>
  <dc:description>2024-2030年全球与中国汽车制动转子行业发展深度调研与未来趋势报告</dc:description>
</cp:coreProperties>
</file>